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1E26D" w14:textId="77777777" w:rsidR="00AD1C57" w:rsidRDefault="00423BDC">
      <w:pPr>
        <w:spacing w:after="14" w:line="259" w:lineRule="auto"/>
        <w:ind w:left="10" w:right="15" w:hanging="10"/>
        <w:jc w:val="center"/>
      </w:pPr>
      <w:r>
        <w:rPr>
          <w:b/>
        </w:rPr>
        <w:t xml:space="preserve">PRZEDMIOTOWE WARUNKI I SPOSOBY OCENIANIA  </w:t>
      </w:r>
    </w:p>
    <w:p w14:paraId="48E822B3" w14:textId="77777777" w:rsidR="00EC452F" w:rsidRPr="00D65BF0" w:rsidRDefault="00EC452F" w:rsidP="00EC452F">
      <w:pPr>
        <w:spacing w:after="26" w:line="259" w:lineRule="auto"/>
        <w:ind w:left="373"/>
        <w:jc w:val="center"/>
        <w:rPr>
          <w:bCs/>
        </w:rPr>
      </w:pPr>
      <w:r w:rsidRPr="00D65BF0">
        <w:rPr>
          <w:bCs/>
        </w:rPr>
        <w:t xml:space="preserve">HISTORIA  </w:t>
      </w:r>
    </w:p>
    <w:p w14:paraId="0C88023A" w14:textId="7C18B8BB" w:rsidR="00AD1C57" w:rsidRDefault="00592EFA">
      <w:pPr>
        <w:spacing w:after="14" w:line="259" w:lineRule="auto"/>
        <w:ind w:left="10" w:right="7" w:hanging="10"/>
        <w:jc w:val="center"/>
      </w:pPr>
      <w:r>
        <w:rPr>
          <w:b/>
        </w:rPr>
        <w:t xml:space="preserve">       </w:t>
      </w:r>
      <w:r w:rsidR="00EC452F">
        <w:rPr>
          <w:b/>
        </w:rPr>
        <w:t>W ROKU SZKOLNYM 202</w:t>
      </w:r>
      <w:r w:rsidR="00AF23E5">
        <w:rPr>
          <w:b/>
        </w:rPr>
        <w:t>6</w:t>
      </w:r>
      <w:r w:rsidR="00EC452F">
        <w:rPr>
          <w:b/>
        </w:rPr>
        <w:t>/202</w:t>
      </w:r>
      <w:r w:rsidR="00AF23E5">
        <w:rPr>
          <w:b/>
        </w:rPr>
        <w:t>7</w:t>
      </w:r>
    </w:p>
    <w:p w14:paraId="58CA2357" w14:textId="77777777" w:rsidR="00AD1C57" w:rsidRDefault="00423BDC">
      <w:pPr>
        <w:spacing w:after="17" w:line="259" w:lineRule="auto"/>
        <w:ind w:right="0" w:firstLine="0"/>
        <w:jc w:val="left"/>
      </w:pPr>
      <w:r>
        <w:t xml:space="preserve"> </w:t>
      </w:r>
    </w:p>
    <w:p w14:paraId="5DBAAA41" w14:textId="77777777" w:rsidR="00AD1C57" w:rsidRDefault="00423BDC">
      <w:pPr>
        <w:spacing w:after="12"/>
        <w:ind w:left="293" w:right="0" w:hanging="10"/>
        <w:jc w:val="left"/>
      </w:pPr>
      <w:r>
        <w:rPr>
          <w:b/>
        </w:rPr>
        <w:t>§ 1.</w:t>
      </w:r>
      <w:r>
        <w:t xml:space="preserve">  </w:t>
      </w:r>
      <w:r w:rsidRPr="00E672AA">
        <w:rPr>
          <w:b/>
          <w:bCs/>
        </w:rPr>
        <w:t>Ocenianie ma celu:</w:t>
      </w:r>
      <w:r>
        <w:t xml:space="preserve"> </w:t>
      </w:r>
    </w:p>
    <w:p w14:paraId="5D225DCC" w14:textId="77777777" w:rsidR="00E672AA" w:rsidRPr="00A803C4" w:rsidRDefault="00E672AA" w:rsidP="00E672AA">
      <w:pPr>
        <w:pStyle w:val="Akapitzlist"/>
        <w:numPr>
          <w:ilvl w:val="0"/>
          <w:numId w:val="13"/>
        </w:numPr>
        <w:spacing w:after="0" w:line="240" w:lineRule="auto"/>
        <w:ind w:right="0"/>
        <w:rPr>
          <w:kern w:val="0"/>
        </w:rPr>
      </w:pPr>
      <w:r w:rsidRPr="00A803C4">
        <w:rPr>
          <w:kern w:val="0"/>
        </w:rPr>
        <w:t>Poinformowanie ucznia o poziomie jego osiągnięć i postępów edukacyjnych.</w:t>
      </w:r>
    </w:p>
    <w:p w14:paraId="0A754151" w14:textId="77777777" w:rsidR="00E672AA" w:rsidRPr="00A803C4" w:rsidRDefault="00E672AA" w:rsidP="00E672AA">
      <w:pPr>
        <w:pStyle w:val="Akapitzlist"/>
        <w:numPr>
          <w:ilvl w:val="0"/>
          <w:numId w:val="13"/>
        </w:numPr>
        <w:spacing w:after="0" w:line="240" w:lineRule="auto"/>
        <w:ind w:right="0"/>
        <w:rPr>
          <w:kern w:val="0"/>
        </w:rPr>
      </w:pPr>
      <w:r w:rsidRPr="00A803C4">
        <w:rPr>
          <w:kern w:val="0"/>
        </w:rPr>
        <w:t>Pomoc uczniowi w samodzielnym planowaniu własnego rozwoju.</w:t>
      </w:r>
    </w:p>
    <w:p w14:paraId="4F576A9C" w14:textId="77777777" w:rsidR="00E672AA" w:rsidRPr="00A803C4" w:rsidRDefault="00E672AA" w:rsidP="00E672AA">
      <w:pPr>
        <w:pStyle w:val="Akapitzlist"/>
        <w:numPr>
          <w:ilvl w:val="0"/>
          <w:numId w:val="13"/>
        </w:numPr>
        <w:spacing w:after="0" w:line="240" w:lineRule="auto"/>
        <w:ind w:right="0"/>
        <w:rPr>
          <w:kern w:val="0"/>
        </w:rPr>
      </w:pPr>
      <w:r w:rsidRPr="00A803C4">
        <w:rPr>
          <w:kern w:val="0"/>
        </w:rPr>
        <w:t>Motywowanie ucznia do dalszej pracy.</w:t>
      </w:r>
    </w:p>
    <w:p w14:paraId="67A1C6A0" w14:textId="77777777" w:rsidR="00E672AA" w:rsidRPr="00A803C4" w:rsidRDefault="00E672AA" w:rsidP="00E672AA">
      <w:pPr>
        <w:pStyle w:val="Akapitzlist"/>
        <w:numPr>
          <w:ilvl w:val="0"/>
          <w:numId w:val="13"/>
        </w:numPr>
        <w:spacing w:after="0" w:line="240" w:lineRule="auto"/>
        <w:ind w:right="0"/>
        <w:rPr>
          <w:kern w:val="0"/>
        </w:rPr>
      </w:pPr>
      <w:r w:rsidRPr="00A803C4">
        <w:rPr>
          <w:kern w:val="0"/>
        </w:rPr>
        <w:t>Dostarczanie rodzicom i nauczycielom informacji o postępach, trudnościach i specjalnych uzdolnieniach ucznia.</w:t>
      </w:r>
    </w:p>
    <w:p w14:paraId="444DCDCE" w14:textId="77777777" w:rsidR="00E672AA" w:rsidRPr="00A803C4" w:rsidRDefault="00E672AA" w:rsidP="00E672AA">
      <w:pPr>
        <w:pStyle w:val="Akapitzlist"/>
        <w:numPr>
          <w:ilvl w:val="0"/>
          <w:numId w:val="13"/>
        </w:numPr>
        <w:spacing w:after="0" w:line="240" w:lineRule="auto"/>
        <w:ind w:right="0"/>
        <w:rPr>
          <w:kern w:val="0"/>
        </w:rPr>
      </w:pPr>
      <w:r w:rsidRPr="00A803C4">
        <w:rPr>
          <w:kern w:val="0"/>
        </w:rPr>
        <w:t>Umożliwienie nauczycielom doskonalenia organizacji i metod pracy dydaktyczno – wychowawczej. </w:t>
      </w:r>
      <w:r>
        <w:rPr>
          <w:kern w:val="0"/>
        </w:rPr>
        <w:br/>
      </w:r>
    </w:p>
    <w:p w14:paraId="77DD1DF7" w14:textId="77777777" w:rsidR="00E672AA" w:rsidRPr="00E672AA" w:rsidRDefault="00E672AA" w:rsidP="00E672AA">
      <w:pPr>
        <w:ind w:right="0" w:firstLine="360"/>
        <w:rPr>
          <w:bCs/>
        </w:rPr>
      </w:pPr>
      <w:r w:rsidRPr="00E672AA">
        <w:rPr>
          <w:b/>
        </w:rPr>
        <w:t>§ 2</w:t>
      </w:r>
      <w:r w:rsidRPr="00E672AA">
        <w:rPr>
          <w:b/>
          <w:bCs/>
          <w:kern w:val="0"/>
        </w:rPr>
        <w:t xml:space="preserve">. </w:t>
      </w:r>
      <w:r w:rsidRPr="00E672AA">
        <w:rPr>
          <w:b/>
        </w:rPr>
        <w:t xml:space="preserve">Ocenianie ucznia w procesie kształcenia z przedmiotu historia powinno wiązać się </w:t>
      </w:r>
      <w:r w:rsidRPr="00E672AA">
        <w:rPr>
          <w:b/>
        </w:rPr>
        <w:br/>
        <w:t>z szukaniem odpowiedzi na pytanie, w jakim stopniu w obrębie danego konkretnego zagadnienia programowego uczeń:</w:t>
      </w:r>
      <w:r w:rsidRPr="00E672AA">
        <w:rPr>
          <w:bCs/>
        </w:rPr>
        <w:t xml:space="preserve"> </w:t>
      </w:r>
    </w:p>
    <w:p w14:paraId="78D38D87" w14:textId="77777777" w:rsidR="00E672AA" w:rsidRPr="00E672AA" w:rsidRDefault="00E672AA" w:rsidP="00E672AA">
      <w:pPr>
        <w:pStyle w:val="Akapitzlist"/>
        <w:numPr>
          <w:ilvl w:val="0"/>
          <w:numId w:val="17"/>
        </w:numPr>
        <w:ind w:right="0"/>
        <w:rPr>
          <w:bCs/>
        </w:rPr>
      </w:pPr>
      <w:r w:rsidRPr="00E672AA">
        <w:rPr>
          <w:bCs/>
        </w:rPr>
        <w:t xml:space="preserve">zna materiał historyczny,  </w:t>
      </w:r>
    </w:p>
    <w:p w14:paraId="66E97D89" w14:textId="77777777" w:rsidR="00E672AA" w:rsidRPr="00E672AA" w:rsidRDefault="00E672AA" w:rsidP="00E672AA">
      <w:pPr>
        <w:pStyle w:val="Akapitzlist"/>
        <w:numPr>
          <w:ilvl w:val="0"/>
          <w:numId w:val="17"/>
        </w:numPr>
        <w:ind w:right="0"/>
        <w:rPr>
          <w:bCs/>
        </w:rPr>
      </w:pPr>
      <w:r w:rsidRPr="00E672AA">
        <w:rPr>
          <w:bCs/>
        </w:rPr>
        <w:t xml:space="preserve">rozpoznaje i rozwiązuje problemy,  </w:t>
      </w:r>
    </w:p>
    <w:p w14:paraId="2681D699" w14:textId="77777777" w:rsidR="00E672AA" w:rsidRPr="00E672AA" w:rsidRDefault="00E672AA" w:rsidP="00E672AA">
      <w:pPr>
        <w:pStyle w:val="Akapitzlist"/>
        <w:numPr>
          <w:ilvl w:val="0"/>
          <w:numId w:val="17"/>
        </w:numPr>
        <w:ind w:right="0"/>
        <w:rPr>
          <w:bCs/>
        </w:rPr>
      </w:pPr>
      <w:r w:rsidRPr="00E672AA">
        <w:rPr>
          <w:bCs/>
        </w:rPr>
        <w:t xml:space="preserve">umie interpretować materiał źródłowy,  </w:t>
      </w:r>
    </w:p>
    <w:p w14:paraId="5E127FA6" w14:textId="77777777" w:rsidR="00E672AA" w:rsidRPr="00E672AA" w:rsidRDefault="00E672AA" w:rsidP="00E672AA">
      <w:pPr>
        <w:pStyle w:val="Akapitzlist"/>
        <w:numPr>
          <w:ilvl w:val="0"/>
          <w:numId w:val="17"/>
        </w:numPr>
        <w:ind w:right="0"/>
        <w:rPr>
          <w:bCs/>
        </w:rPr>
      </w:pPr>
      <w:r w:rsidRPr="00E672AA">
        <w:rPr>
          <w:bCs/>
        </w:rPr>
        <w:t xml:space="preserve">dokonuje analiz, porównań i ocen komparatywnych,  </w:t>
      </w:r>
    </w:p>
    <w:p w14:paraId="06B7FBDE" w14:textId="77777777" w:rsidR="00E672AA" w:rsidRPr="00E672AA" w:rsidRDefault="00E672AA" w:rsidP="00E672AA">
      <w:pPr>
        <w:pStyle w:val="Akapitzlist"/>
        <w:numPr>
          <w:ilvl w:val="0"/>
          <w:numId w:val="17"/>
        </w:numPr>
        <w:ind w:right="0"/>
        <w:rPr>
          <w:bCs/>
        </w:rPr>
      </w:pPr>
      <w:r w:rsidRPr="00E672AA">
        <w:rPr>
          <w:bCs/>
        </w:rPr>
        <w:t xml:space="preserve">stosuje wiedzę w sytuacjach prostych i problemowych,  </w:t>
      </w:r>
    </w:p>
    <w:p w14:paraId="5B463117" w14:textId="77777777" w:rsidR="00E672AA" w:rsidRPr="00E672AA" w:rsidRDefault="00E672AA" w:rsidP="00E672AA">
      <w:pPr>
        <w:pStyle w:val="Akapitzlist"/>
        <w:numPr>
          <w:ilvl w:val="0"/>
          <w:numId w:val="17"/>
        </w:numPr>
        <w:ind w:right="0"/>
        <w:rPr>
          <w:bCs/>
        </w:rPr>
      </w:pPr>
      <w:r w:rsidRPr="00E672AA">
        <w:rPr>
          <w:bCs/>
        </w:rPr>
        <w:t xml:space="preserve">rozwija umiejętności analizy i syntezy procesów historycznych ujmowanych problemowo </w:t>
      </w:r>
      <w:r w:rsidRPr="00E672AA">
        <w:rPr>
          <w:bCs/>
        </w:rPr>
        <w:br/>
        <w:t xml:space="preserve">i   przekrojowo, </w:t>
      </w:r>
    </w:p>
    <w:p w14:paraId="2ED61719" w14:textId="77777777" w:rsidR="00E672AA" w:rsidRPr="00E672AA" w:rsidRDefault="00E672AA" w:rsidP="00E672AA">
      <w:pPr>
        <w:pStyle w:val="Akapitzlist"/>
        <w:numPr>
          <w:ilvl w:val="0"/>
          <w:numId w:val="17"/>
        </w:numPr>
        <w:ind w:right="0"/>
        <w:rPr>
          <w:bCs/>
        </w:rPr>
      </w:pPr>
      <w:r w:rsidRPr="00E672AA">
        <w:rPr>
          <w:bCs/>
        </w:rPr>
        <w:t xml:space="preserve">umie korzystać z nowoczesnych środków masowego przekazu (np. Internet). </w:t>
      </w:r>
    </w:p>
    <w:p w14:paraId="6640E874" w14:textId="77777777" w:rsidR="00E672AA" w:rsidRPr="00E672AA" w:rsidRDefault="00E672AA" w:rsidP="00E672AA">
      <w:pPr>
        <w:ind w:right="0" w:firstLine="0"/>
        <w:rPr>
          <w:b/>
        </w:rPr>
      </w:pPr>
    </w:p>
    <w:p w14:paraId="6322AA31" w14:textId="77777777" w:rsidR="00E672AA" w:rsidRPr="00A803C4" w:rsidRDefault="00E672AA" w:rsidP="00E672AA">
      <w:pPr>
        <w:spacing w:after="0" w:line="240" w:lineRule="auto"/>
        <w:outlineLvl w:val="0"/>
        <w:rPr>
          <w:kern w:val="0"/>
        </w:rPr>
      </w:pPr>
      <w:r>
        <w:rPr>
          <w:b/>
        </w:rPr>
        <w:t>§ 3</w:t>
      </w:r>
      <w:r w:rsidRPr="00A803C4">
        <w:rPr>
          <w:b/>
          <w:bCs/>
          <w:kern w:val="0"/>
        </w:rPr>
        <w:t>.</w:t>
      </w:r>
      <w:r w:rsidRPr="00A803C4">
        <w:rPr>
          <w:b/>
          <w:kern w:val="0"/>
        </w:rPr>
        <w:t xml:space="preserve"> Oceny są informacją dla rodziców, wychowawcy klasy, dyrektora szkoły i  nadzoru pedagogicznego dotyczącą:</w:t>
      </w:r>
    </w:p>
    <w:p w14:paraId="43E803E6" w14:textId="77777777" w:rsidR="00E672AA" w:rsidRPr="00A803C4" w:rsidRDefault="00E672AA" w:rsidP="00E672AA">
      <w:pPr>
        <w:pStyle w:val="Akapitzlist"/>
        <w:numPr>
          <w:ilvl w:val="0"/>
          <w:numId w:val="16"/>
        </w:numPr>
        <w:spacing w:after="0" w:line="240" w:lineRule="auto"/>
        <w:ind w:right="0"/>
        <w:jc w:val="left"/>
        <w:rPr>
          <w:kern w:val="0"/>
        </w:rPr>
      </w:pPr>
      <w:r w:rsidRPr="00A803C4">
        <w:rPr>
          <w:kern w:val="0"/>
        </w:rPr>
        <w:t>Efektywności procesu nauczania i uczenia się.</w:t>
      </w:r>
    </w:p>
    <w:p w14:paraId="36EA7030" w14:textId="77777777" w:rsidR="00E672AA" w:rsidRPr="00A803C4" w:rsidRDefault="00E672AA" w:rsidP="00E672AA">
      <w:pPr>
        <w:pStyle w:val="Akapitzlist"/>
        <w:numPr>
          <w:ilvl w:val="0"/>
          <w:numId w:val="16"/>
        </w:numPr>
        <w:spacing w:after="0" w:line="240" w:lineRule="auto"/>
        <w:ind w:right="0"/>
        <w:jc w:val="left"/>
        <w:rPr>
          <w:kern w:val="0"/>
        </w:rPr>
      </w:pPr>
      <w:r w:rsidRPr="00A803C4">
        <w:rPr>
          <w:kern w:val="0"/>
        </w:rPr>
        <w:t>Wkładzie uczniów w pracę nad własnym rozwojem.</w:t>
      </w:r>
    </w:p>
    <w:p w14:paraId="5ADEAEE9" w14:textId="77777777" w:rsidR="00E672AA" w:rsidRPr="00E672AA" w:rsidRDefault="00E672AA" w:rsidP="00E672AA">
      <w:pPr>
        <w:pStyle w:val="Akapitzlist"/>
        <w:numPr>
          <w:ilvl w:val="0"/>
          <w:numId w:val="16"/>
        </w:numPr>
        <w:ind w:right="0"/>
        <w:rPr>
          <w:b/>
        </w:rPr>
      </w:pPr>
      <w:r w:rsidRPr="00E672AA">
        <w:rPr>
          <w:kern w:val="0"/>
        </w:rPr>
        <w:t>Postępach uczniów</w:t>
      </w:r>
      <w:r w:rsidR="00DA3244">
        <w:rPr>
          <w:kern w:val="0"/>
        </w:rPr>
        <w:t>.</w:t>
      </w:r>
    </w:p>
    <w:p w14:paraId="2BE919CE" w14:textId="77777777" w:rsidR="00E672AA" w:rsidRDefault="00E672AA" w:rsidP="00E672AA">
      <w:pPr>
        <w:pStyle w:val="Akapitzlist"/>
        <w:ind w:right="0" w:firstLine="0"/>
        <w:rPr>
          <w:b/>
        </w:rPr>
      </w:pPr>
    </w:p>
    <w:p w14:paraId="288FC2AA" w14:textId="77777777" w:rsidR="00AD1C57" w:rsidRDefault="00423BDC" w:rsidP="00E672AA">
      <w:pPr>
        <w:ind w:right="0" w:firstLine="283"/>
      </w:pPr>
      <w:r>
        <w:rPr>
          <w:b/>
        </w:rPr>
        <w:t>§</w:t>
      </w:r>
      <w:r w:rsidR="00E672AA">
        <w:rPr>
          <w:b/>
        </w:rPr>
        <w:t xml:space="preserve"> 4</w:t>
      </w:r>
      <w:r>
        <w:rPr>
          <w:b/>
        </w:rPr>
        <w:t xml:space="preserve">. </w:t>
      </w:r>
      <w:r w:rsidR="00E672AA" w:rsidRPr="00A803C4">
        <w:rPr>
          <w:b/>
          <w:bCs/>
          <w:kern w:val="0"/>
        </w:rPr>
        <w:t>Obszary aktywności podlegające ocenianiu</w:t>
      </w:r>
      <w:r>
        <w:t xml:space="preserve">: </w:t>
      </w:r>
    </w:p>
    <w:p w14:paraId="2E2BAA88" w14:textId="77777777" w:rsidR="00174A54" w:rsidRDefault="00423BDC" w:rsidP="00174A54">
      <w:pPr>
        <w:numPr>
          <w:ilvl w:val="0"/>
          <w:numId w:val="7"/>
        </w:numPr>
        <w:spacing w:after="12"/>
        <w:ind w:right="0" w:hanging="283"/>
      </w:pPr>
      <w:r>
        <w:t>prace zaliczeniowe</w:t>
      </w:r>
      <w:r w:rsidR="00174A54">
        <w:t xml:space="preserve"> - sp</w:t>
      </w:r>
      <w:r w:rsidR="00174A54" w:rsidRPr="00174A54">
        <w:t>rawdziany</w:t>
      </w:r>
      <w:r w:rsidR="00174A54">
        <w:t>, testy, prac</w:t>
      </w:r>
      <w:r w:rsidR="00E672AA">
        <w:t>e</w:t>
      </w:r>
      <w:r w:rsidR="00174A54">
        <w:t xml:space="preserve"> indywidualn</w:t>
      </w:r>
      <w:r w:rsidR="00E672AA">
        <w:t>e,</w:t>
      </w:r>
    </w:p>
    <w:p w14:paraId="5C39F4C7" w14:textId="77777777" w:rsidR="00AD1C57" w:rsidRDefault="00174A54" w:rsidP="00EC452F">
      <w:pPr>
        <w:numPr>
          <w:ilvl w:val="0"/>
          <w:numId w:val="7"/>
        </w:numPr>
        <w:spacing w:after="12"/>
        <w:ind w:right="0" w:hanging="283"/>
      </w:pPr>
      <w:r>
        <w:t>i</w:t>
      </w:r>
      <w:r w:rsidRPr="00174A54">
        <w:t>nne formy mające na celu sprawdzanie praktycznych umiejętności uczniów:</w:t>
      </w:r>
      <w:r w:rsidR="00D33C1F">
        <w:t xml:space="preserve"> projekt,</w:t>
      </w:r>
      <w:r w:rsidRPr="00174A54">
        <w:t xml:space="preserve"> praca z tekstem źródłowym, praca z mapą, </w:t>
      </w:r>
      <w:r w:rsidR="0082630C">
        <w:t xml:space="preserve">referat, odpowiedź, </w:t>
      </w:r>
      <w:r>
        <w:t xml:space="preserve">praca zespołowa, zadania dodatkowe. </w:t>
      </w:r>
    </w:p>
    <w:p w14:paraId="36705A2C" w14:textId="77777777" w:rsidR="00E672AA" w:rsidRDefault="00E672AA" w:rsidP="00E672AA">
      <w:pPr>
        <w:spacing w:after="12"/>
        <w:ind w:right="0" w:firstLine="0"/>
        <w:rPr>
          <w:b/>
          <w:bCs/>
          <w:kern w:val="0"/>
        </w:rPr>
      </w:pPr>
      <w:r>
        <w:rPr>
          <w:b/>
        </w:rPr>
        <w:t xml:space="preserve">     § 5. </w:t>
      </w:r>
      <w:r w:rsidRPr="00A803C4">
        <w:rPr>
          <w:b/>
          <w:bCs/>
          <w:kern w:val="0"/>
        </w:rPr>
        <w:t>Określenie stopnia opanowania przez ucznia wymogów edukacyjnych umożliwia</w:t>
      </w:r>
      <w:r>
        <w:rPr>
          <w:b/>
          <w:bCs/>
          <w:kern w:val="0"/>
        </w:rPr>
        <w:t>:</w:t>
      </w:r>
    </w:p>
    <w:p w14:paraId="0F4028B2" w14:textId="77777777" w:rsidR="00EB2C2F" w:rsidRPr="00A803C4" w:rsidRDefault="00EB2C2F" w:rsidP="00EB2C2F">
      <w:pPr>
        <w:pStyle w:val="Akapitzlist"/>
        <w:numPr>
          <w:ilvl w:val="0"/>
          <w:numId w:val="19"/>
        </w:numPr>
        <w:spacing w:after="0" w:line="240" w:lineRule="auto"/>
        <w:ind w:right="0"/>
        <w:jc w:val="left"/>
        <w:outlineLvl w:val="0"/>
        <w:rPr>
          <w:kern w:val="0"/>
        </w:rPr>
      </w:pPr>
      <w:r w:rsidRPr="00A803C4">
        <w:rPr>
          <w:kern w:val="0"/>
        </w:rPr>
        <w:t>Odpowiedź ustna.</w:t>
      </w:r>
    </w:p>
    <w:p w14:paraId="2B65FEEB" w14:textId="77777777" w:rsidR="00EB2C2F" w:rsidRPr="00EB2C2F" w:rsidRDefault="00EB2C2F" w:rsidP="00EB2C2F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ind w:right="0"/>
        <w:outlineLvl w:val="0"/>
        <w:rPr>
          <w:bCs/>
          <w:kern w:val="0"/>
        </w:rPr>
      </w:pPr>
      <w:r w:rsidRPr="00EB2C2F">
        <w:rPr>
          <w:kern w:val="0"/>
        </w:rPr>
        <w:t xml:space="preserve">Bieżące sprawdzanie przyswojonej wiedzy w formie zapowiedzianych </w:t>
      </w:r>
      <w:r>
        <w:rPr>
          <w:kern w:val="0"/>
        </w:rPr>
        <w:t xml:space="preserve">testów, </w:t>
      </w:r>
      <w:r w:rsidRPr="00EB2C2F">
        <w:rPr>
          <w:bCs/>
          <w:kern w:val="0"/>
        </w:rPr>
        <w:t>sprawdzianów lub kartkówek</w:t>
      </w:r>
      <w:r>
        <w:rPr>
          <w:bCs/>
          <w:kern w:val="0"/>
        </w:rPr>
        <w:t>.</w:t>
      </w:r>
    </w:p>
    <w:p w14:paraId="02F15770" w14:textId="77777777" w:rsidR="00EB2C2F" w:rsidRDefault="00EB2C2F" w:rsidP="00EB2C2F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ind w:right="0"/>
        <w:outlineLvl w:val="0"/>
        <w:rPr>
          <w:kern w:val="0"/>
        </w:rPr>
      </w:pPr>
      <w:r w:rsidRPr="00A803C4">
        <w:rPr>
          <w:kern w:val="0"/>
        </w:rPr>
        <w:t>Obserwacja pracy ucznia podczas lekcji.</w:t>
      </w:r>
    </w:p>
    <w:p w14:paraId="7FB423E6" w14:textId="77777777" w:rsidR="00EB2C2F" w:rsidRPr="00A803C4" w:rsidRDefault="00EB2C2F" w:rsidP="00EB2C2F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ind w:right="0"/>
        <w:outlineLvl w:val="0"/>
        <w:rPr>
          <w:kern w:val="0"/>
        </w:rPr>
      </w:pPr>
      <w:r>
        <w:rPr>
          <w:kern w:val="0"/>
        </w:rPr>
        <w:t>Prace indywidualne lub zespołowe.</w:t>
      </w:r>
    </w:p>
    <w:p w14:paraId="3CD221F2" w14:textId="77777777" w:rsidR="00EB2C2F" w:rsidRPr="00A803C4" w:rsidRDefault="00EB2C2F" w:rsidP="00EB2C2F">
      <w:pPr>
        <w:pStyle w:val="Akapitzlist"/>
        <w:numPr>
          <w:ilvl w:val="0"/>
          <w:numId w:val="19"/>
        </w:numPr>
        <w:spacing w:after="0" w:line="240" w:lineRule="auto"/>
        <w:ind w:right="0"/>
        <w:jc w:val="left"/>
        <w:outlineLvl w:val="0"/>
        <w:rPr>
          <w:kern w:val="0"/>
        </w:rPr>
      </w:pPr>
      <w:r w:rsidRPr="00A803C4">
        <w:rPr>
          <w:kern w:val="0"/>
        </w:rPr>
        <w:t>Projekt.</w:t>
      </w:r>
    </w:p>
    <w:p w14:paraId="646D2757" w14:textId="77777777" w:rsidR="00EB2C2F" w:rsidRPr="00A803C4" w:rsidRDefault="00EB2C2F" w:rsidP="00EB2C2F">
      <w:pPr>
        <w:pStyle w:val="Akapitzlist"/>
        <w:numPr>
          <w:ilvl w:val="0"/>
          <w:numId w:val="19"/>
        </w:numPr>
        <w:spacing w:after="0" w:line="240" w:lineRule="auto"/>
        <w:ind w:right="0"/>
        <w:jc w:val="left"/>
        <w:outlineLvl w:val="0"/>
        <w:rPr>
          <w:kern w:val="0"/>
        </w:rPr>
      </w:pPr>
      <w:r w:rsidRPr="00A803C4">
        <w:rPr>
          <w:kern w:val="0"/>
        </w:rPr>
        <w:t>Praca dodatkowa.</w:t>
      </w:r>
    </w:p>
    <w:p w14:paraId="4A8B1A0F" w14:textId="77777777" w:rsidR="00E672AA" w:rsidRDefault="00E672AA" w:rsidP="00E672AA">
      <w:pPr>
        <w:spacing w:after="12"/>
        <w:ind w:right="0" w:firstLine="0"/>
      </w:pPr>
    </w:p>
    <w:p w14:paraId="5573890A" w14:textId="77777777" w:rsidR="00AD1C57" w:rsidRDefault="00423BDC">
      <w:pPr>
        <w:ind w:left="-15" w:right="0"/>
      </w:pPr>
      <w:r>
        <w:rPr>
          <w:b/>
        </w:rPr>
        <w:t xml:space="preserve">§ </w:t>
      </w:r>
      <w:r w:rsidR="00EB2C2F">
        <w:rPr>
          <w:b/>
        </w:rPr>
        <w:t>6</w:t>
      </w:r>
      <w:r>
        <w:rPr>
          <w:b/>
        </w:rPr>
        <w:t>.</w:t>
      </w:r>
      <w:r>
        <w:t xml:space="preserve"> Nauczyciel na początku każdego okresu podaje zakresy materiału obejmujące poszczególne prace zaliczeniowe.  </w:t>
      </w:r>
    </w:p>
    <w:p w14:paraId="4C5D2B6F" w14:textId="77777777" w:rsidR="00AD1C57" w:rsidRDefault="00423BDC">
      <w:pPr>
        <w:spacing w:after="0" w:line="259" w:lineRule="auto"/>
        <w:ind w:left="283" w:right="0" w:firstLine="0"/>
        <w:jc w:val="left"/>
      </w:pPr>
      <w:r>
        <w:rPr>
          <w:b/>
        </w:rPr>
        <w:t xml:space="preserve">Liceum Ogólnokształcące </w:t>
      </w:r>
    </w:p>
    <w:tbl>
      <w:tblPr>
        <w:tblStyle w:val="TableGrid"/>
        <w:tblW w:w="9330" w:type="dxa"/>
        <w:tblInd w:w="-110" w:type="dxa"/>
        <w:tblCellMar>
          <w:top w:w="58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543"/>
        <w:gridCol w:w="994"/>
        <w:gridCol w:w="4955"/>
        <w:gridCol w:w="2838"/>
      </w:tblGrid>
      <w:tr w:rsidR="00AD1C57" w:rsidRPr="00DA3244" w14:paraId="4E4B3DD6" w14:textId="77777777">
        <w:trPr>
          <w:trHeight w:val="30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82342" w14:textId="77777777" w:rsidR="00AD1C57" w:rsidRPr="00DA3244" w:rsidRDefault="00423BD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b/>
                <w:szCs w:val="22"/>
              </w:rPr>
              <w:t xml:space="preserve">Lp.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5DF7" w14:textId="77777777" w:rsidR="00AD1C57" w:rsidRPr="00DA3244" w:rsidRDefault="00423BD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b/>
                <w:szCs w:val="22"/>
              </w:rPr>
              <w:t xml:space="preserve">Termin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8F0B" w14:textId="77777777" w:rsidR="00AD1C57" w:rsidRPr="00DA3244" w:rsidRDefault="00423BDC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b/>
                <w:szCs w:val="22"/>
              </w:rPr>
              <w:t xml:space="preserve">Zakres materiału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6952" w14:textId="77777777" w:rsidR="00AD1C57" w:rsidRPr="00DA3244" w:rsidRDefault="00423BD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b/>
                <w:szCs w:val="22"/>
              </w:rPr>
              <w:t xml:space="preserve">Forma pracy zaliczeniowej </w:t>
            </w:r>
          </w:p>
        </w:tc>
      </w:tr>
      <w:tr w:rsidR="00AD1C57" w:rsidRPr="00DA3244" w14:paraId="274CCB88" w14:textId="77777777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902CC9" w14:textId="77777777" w:rsidR="00AD1C57" w:rsidRPr="00DA3244" w:rsidRDefault="00AD1C57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12E008" w14:textId="77777777" w:rsidR="00AD1C57" w:rsidRPr="00DA3244" w:rsidRDefault="00AD1C57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29518C" w14:textId="77777777" w:rsidR="00AD1C57" w:rsidRPr="00DA3244" w:rsidRDefault="00423BDC">
            <w:pPr>
              <w:spacing w:after="0" w:line="259" w:lineRule="auto"/>
              <w:ind w:left="1248" w:right="0" w:firstLine="0"/>
              <w:jc w:val="center"/>
              <w:rPr>
                <w:szCs w:val="22"/>
              </w:rPr>
            </w:pPr>
            <w:r w:rsidRPr="00DA3244">
              <w:rPr>
                <w:szCs w:val="22"/>
              </w:rPr>
              <w:t xml:space="preserve">Klasa I </w:t>
            </w:r>
          </w:p>
        </w:tc>
        <w:tc>
          <w:tcPr>
            <w:tcW w:w="2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2A3C02" w14:textId="77777777" w:rsidR="00AD1C57" w:rsidRPr="00DA3244" w:rsidRDefault="00AD1C57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</w:tr>
      <w:tr w:rsidR="00F4279A" w:rsidRPr="00DA3244" w14:paraId="192AD6FD" w14:textId="77777777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D9BA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8CAF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I okres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06CB" w14:textId="77777777" w:rsidR="00F4279A" w:rsidRPr="00DA3244" w:rsidRDefault="00F4279A" w:rsidP="00F4279A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Pradzieje i historia starożytnego Wschodu.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5ED4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Test </w:t>
            </w:r>
          </w:p>
        </w:tc>
      </w:tr>
      <w:tr w:rsidR="00F4279A" w:rsidRPr="00DA3244" w14:paraId="6B0A471B" w14:textId="77777777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77F0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B3E55E" w14:textId="77777777" w:rsidR="00F4279A" w:rsidRPr="00DA3244" w:rsidRDefault="00F4279A" w:rsidP="00F4279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FCF2" w14:textId="77777777" w:rsidR="00F4279A" w:rsidRPr="00DA3244" w:rsidRDefault="00F4279A" w:rsidP="00F4279A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Starożytna Grecja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B9CA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Sprawdzian wiadomości  </w:t>
            </w:r>
          </w:p>
        </w:tc>
      </w:tr>
      <w:tr w:rsidR="00F4279A" w:rsidRPr="00DA3244" w14:paraId="48E85D59" w14:textId="77777777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D704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lastRenderedPageBreak/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5FD7" w14:textId="77777777" w:rsidR="00F4279A" w:rsidRPr="00DA3244" w:rsidRDefault="00F4279A" w:rsidP="00F4279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7519" w14:textId="77777777" w:rsidR="00F4279A" w:rsidRPr="00DA3244" w:rsidRDefault="00F4279A" w:rsidP="00F4279A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Cywilizacje starożytnego Wschodu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308E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Praca indywidualna </w:t>
            </w:r>
          </w:p>
        </w:tc>
      </w:tr>
      <w:tr w:rsidR="00F4279A" w:rsidRPr="00DA3244" w14:paraId="1EECFEF1" w14:textId="77777777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0E27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BA73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II okres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7DCE" w14:textId="77777777" w:rsidR="00F4279A" w:rsidRPr="00DA3244" w:rsidRDefault="00F4279A" w:rsidP="00F4279A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Cesarstwo rzymskie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323C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Test </w:t>
            </w:r>
          </w:p>
        </w:tc>
      </w:tr>
      <w:tr w:rsidR="00F4279A" w:rsidRPr="00DA3244" w14:paraId="5D62C446" w14:textId="77777777">
        <w:trPr>
          <w:trHeight w:val="30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208C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D648C9" w14:textId="77777777" w:rsidR="00F4279A" w:rsidRPr="00DA3244" w:rsidRDefault="00F4279A" w:rsidP="00F4279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547D" w14:textId="77777777" w:rsidR="00F4279A" w:rsidRPr="00DA3244" w:rsidRDefault="00F4279A" w:rsidP="00F4279A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Europa w średniowieczu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F07E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Sprawdzian wiadomości  </w:t>
            </w:r>
          </w:p>
        </w:tc>
      </w:tr>
      <w:tr w:rsidR="00F4279A" w:rsidRPr="00DA3244" w14:paraId="7EF62B78" w14:textId="77777777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9B9B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4B8B" w14:textId="77777777" w:rsidR="00F4279A" w:rsidRPr="00DA3244" w:rsidRDefault="00F4279A" w:rsidP="00F4279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0337" w14:textId="77777777" w:rsidR="00F4279A" w:rsidRPr="00DA3244" w:rsidRDefault="00F4279A" w:rsidP="00F4279A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Powstanie nowych państw w Europie Zachodniej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2828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Praca indywidualna </w:t>
            </w:r>
          </w:p>
        </w:tc>
      </w:tr>
      <w:tr w:rsidR="00AD1C57" w:rsidRPr="00DA3244" w14:paraId="4BC66D02" w14:textId="77777777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EE897D" w14:textId="77777777" w:rsidR="00AD1C57" w:rsidRPr="00DA3244" w:rsidRDefault="00AD1C57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1D53A9" w14:textId="77777777" w:rsidR="00AD1C57" w:rsidRPr="00DA3244" w:rsidRDefault="00AD1C57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1F264E" w14:textId="77777777" w:rsidR="00AD1C57" w:rsidRPr="00DA3244" w:rsidRDefault="00423BDC">
            <w:pPr>
              <w:spacing w:after="0" w:line="259" w:lineRule="auto"/>
              <w:ind w:left="1243" w:right="0" w:firstLine="0"/>
              <w:jc w:val="center"/>
              <w:rPr>
                <w:szCs w:val="22"/>
              </w:rPr>
            </w:pPr>
            <w:r w:rsidRPr="00DA3244">
              <w:rPr>
                <w:szCs w:val="22"/>
              </w:rPr>
              <w:t xml:space="preserve">Klasa II </w:t>
            </w:r>
          </w:p>
        </w:tc>
        <w:tc>
          <w:tcPr>
            <w:tcW w:w="2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0D42BF" w14:textId="77777777" w:rsidR="00AD1C57" w:rsidRPr="00DA3244" w:rsidRDefault="00AD1C57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</w:tr>
      <w:tr w:rsidR="004A1980" w:rsidRPr="00DA3244" w14:paraId="52F78877" w14:textId="77777777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B47B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827D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I okres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CAE6" w14:textId="77777777" w:rsidR="004A1980" w:rsidRPr="00DA3244" w:rsidRDefault="004A1980" w:rsidP="004A1980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Rzeczpospolita Obojga Narodów.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E36D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Test </w:t>
            </w:r>
          </w:p>
        </w:tc>
      </w:tr>
      <w:tr w:rsidR="004A1980" w:rsidRPr="00DA3244" w14:paraId="69792A01" w14:textId="77777777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1C16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B1768B" w14:textId="77777777" w:rsidR="004A1980" w:rsidRPr="00DA3244" w:rsidRDefault="004A1980" w:rsidP="004A1980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AAC2" w14:textId="77777777" w:rsidR="004A1980" w:rsidRPr="00DA3244" w:rsidRDefault="004A1980" w:rsidP="004A1980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Rzeczypospolita w dobie wojen XVII w.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9C69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Sprawdzian wiadomości  </w:t>
            </w:r>
          </w:p>
        </w:tc>
      </w:tr>
      <w:tr w:rsidR="004A1980" w:rsidRPr="00DA3244" w14:paraId="6487793D" w14:textId="77777777">
        <w:trPr>
          <w:trHeight w:val="30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5B9A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0AB8" w14:textId="77777777" w:rsidR="004A1980" w:rsidRPr="00DA3244" w:rsidRDefault="004A1980" w:rsidP="004A1980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24A3" w14:textId="77777777" w:rsidR="004A1980" w:rsidRPr="00DA3244" w:rsidRDefault="004A1980" w:rsidP="004A1980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Europa i świat w XVIII w.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5B5B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Praca indywidualna </w:t>
            </w:r>
          </w:p>
        </w:tc>
      </w:tr>
      <w:tr w:rsidR="004A1980" w:rsidRPr="00DA3244" w14:paraId="0A752D1B" w14:textId="77777777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086E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33AF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II okres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A49B" w14:textId="77777777" w:rsidR="004A1980" w:rsidRPr="00DA3244" w:rsidRDefault="004A1980" w:rsidP="004A1980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Rzeczypospolita w XVIII w.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94AA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Test </w:t>
            </w:r>
          </w:p>
        </w:tc>
      </w:tr>
      <w:tr w:rsidR="004A1980" w:rsidRPr="00DA3244" w14:paraId="16BA2BCD" w14:textId="77777777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1523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47BFA0" w14:textId="77777777" w:rsidR="004A1980" w:rsidRPr="00DA3244" w:rsidRDefault="004A1980" w:rsidP="004A1980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23C8" w14:textId="77777777" w:rsidR="004A1980" w:rsidRPr="00DA3244" w:rsidRDefault="004A1980" w:rsidP="004A1980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Kształtowanie się systemu napoleońskiego w Europie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9482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Sprawdzian wiadomości  </w:t>
            </w:r>
          </w:p>
        </w:tc>
      </w:tr>
      <w:tr w:rsidR="004A1980" w:rsidRPr="00DA3244" w14:paraId="0EBF663F" w14:textId="77777777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1283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30E3" w14:textId="77777777" w:rsidR="004A1980" w:rsidRPr="00DA3244" w:rsidRDefault="004A1980" w:rsidP="004A1980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53B3" w14:textId="77777777" w:rsidR="004A1980" w:rsidRPr="00DA3244" w:rsidRDefault="004A1980" w:rsidP="004A1980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Okres rozbiorów w Polsce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CEB2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Praca indywidualna </w:t>
            </w:r>
          </w:p>
        </w:tc>
      </w:tr>
      <w:tr w:rsidR="00AD1C57" w:rsidRPr="00DA3244" w14:paraId="710F4E44" w14:textId="77777777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C241B9" w14:textId="77777777" w:rsidR="00AD1C57" w:rsidRPr="00DA3244" w:rsidRDefault="00AD1C57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6030F2" w14:textId="77777777" w:rsidR="00AD1C57" w:rsidRPr="00DA3244" w:rsidRDefault="00AD1C57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428C7B" w14:textId="77777777" w:rsidR="00AD1C57" w:rsidRPr="00DA3244" w:rsidRDefault="00423BDC">
            <w:pPr>
              <w:spacing w:after="0" w:line="259" w:lineRule="auto"/>
              <w:ind w:left="1239" w:right="0" w:firstLine="0"/>
              <w:jc w:val="center"/>
              <w:rPr>
                <w:szCs w:val="22"/>
              </w:rPr>
            </w:pPr>
            <w:r w:rsidRPr="00DA3244">
              <w:rPr>
                <w:szCs w:val="22"/>
              </w:rPr>
              <w:t xml:space="preserve">Klasa III </w:t>
            </w:r>
          </w:p>
        </w:tc>
        <w:tc>
          <w:tcPr>
            <w:tcW w:w="2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1418FB" w14:textId="77777777" w:rsidR="00AD1C57" w:rsidRPr="00DA3244" w:rsidRDefault="00AD1C57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</w:tr>
      <w:tr w:rsidR="00F4279A" w:rsidRPr="00DA3244" w14:paraId="0B2C9BA4" w14:textId="77777777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74EB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6311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I okres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5B37" w14:textId="77777777" w:rsidR="00F4279A" w:rsidRPr="00DA3244" w:rsidRDefault="00F4279A" w:rsidP="00F4279A">
            <w:pPr>
              <w:spacing w:after="0" w:line="259" w:lineRule="auto"/>
              <w:ind w:right="0" w:firstLine="0"/>
              <w:jc w:val="left"/>
              <w:rPr>
                <w:bCs/>
                <w:szCs w:val="22"/>
              </w:rPr>
            </w:pPr>
            <w:r w:rsidRPr="00DA3244">
              <w:rPr>
                <w:bCs/>
                <w:szCs w:val="22"/>
              </w:rPr>
              <w:t>Polacy i ziemie polskie w 1. Połowie XIX w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373B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Test </w:t>
            </w:r>
          </w:p>
        </w:tc>
      </w:tr>
      <w:tr w:rsidR="00F4279A" w:rsidRPr="00DA3244" w14:paraId="1920D495" w14:textId="77777777">
        <w:trPr>
          <w:trHeight w:val="30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A7D0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41AA1B" w14:textId="77777777" w:rsidR="00F4279A" w:rsidRPr="00DA3244" w:rsidRDefault="00F4279A" w:rsidP="00F4279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BBF4" w14:textId="77777777" w:rsidR="00F4279A" w:rsidRPr="00DA3244" w:rsidRDefault="00F4279A" w:rsidP="00F4279A">
            <w:pPr>
              <w:spacing w:after="0" w:line="259" w:lineRule="auto"/>
              <w:ind w:right="0" w:firstLine="0"/>
              <w:jc w:val="left"/>
              <w:rPr>
                <w:bCs/>
                <w:szCs w:val="22"/>
              </w:rPr>
            </w:pPr>
            <w:r w:rsidRPr="00DA3244">
              <w:rPr>
                <w:bCs/>
                <w:szCs w:val="22"/>
              </w:rPr>
              <w:t>Polacy i ziemie polskie w 2.  połowie XIX i na początku XX w.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59EE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Sprawdzian wiadomości  </w:t>
            </w:r>
          </w:p>
        </w:tc>
      </w:tr>
      <w:tr w:rsidR="00F4279A" w:rsidRPr="00DA3244" w14:paraId="2E85362F" w14:textId="77777777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18CB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F438" w14:textId="77777777" w:rsidR="00F4279A" w:rsidRPr="00DA3244" w:rsidRDefault="00F4279A" w:rsidP="00F4279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E554" w14:textId="77777777" w:rsidR="00F4279A" w:rsidRPr="00DA3244" w:rsidRDefault="00F4279A" w:rsidP="00F4279A">
            <w:pPr>
              <w:spacing w:after="0" w:line="259" w:lineRule="auto"/>
              <w:ind w:right="0" w:firstLine="0"/>
              <w:jc w:val="left"/>
              <w:rPr>
                <w:bCs/>
                <w:szCs w:val="22"/>
              </w:rPr>
            </w:pPr>
            <w:r w:rsidRPr="00DA3244">
              <w:rPr>
                <w:bCs/>
                <w:szCs w:val="22"/>
              </w:rPr>
              <w:t>Europa i świat od 1815 r.  Do 1914 roku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B151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Praca indywidualna </w:t>
            </w:r>
          </w:p>
        </w:tc>
      </w:tr>
      <w:tr w:rsidR="00F4279A" w:rsidRPr="00DA3244" w14:paraId="44759B08" w14:textId="77777777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8709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3592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II okres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D896" w14:textId="77777777" w:rsidR="00F4279A" w:rsidRPr="00DA3244" w:rsidRDefault="00F4279A" w:rsidP="00F4279A">
            <w:pPr>
              <w:spacing w:after="0" w:line="259" w:lineRule="auto"/>
              <w:ind w:right="0" w:firstLine="0"/>
              <w:jc w:val="left"/>
              <w:rPr>
                <w:bCs/>
                <w:szCs w:val="22"/>
              </w:rPr>
            </w:pPr>
            <w:r w:rsidRPr="00DA3244">
              <w:rPr>
                <w:bCs/>
                <w:szCs w:val="22"/>
              </w:rPr>
              <w:t xml:space="preserve">Polska w okresie wielkiej wojny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D553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Test </w:t>
            </w:r>
          </w:p>
        </w:tc>
      </w:tr>
      <w:tr w:rsidR="00F4279A" w:rsidRPr="00DA3244" w14:paraId="216C1F15" w14:textId="77777777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5F7D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613998" w14:textId="77777777" w:rsidR="00F4279A" w:rsidRPr="00DA3244" w:rsidRDefault="00F4279A" w:rsidP="00F4279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B475F" w14:textId="77777777" w:rsidR="00F4279A" w:rsidRPr="00DA3244" w:rsidRDefault="00F4279A" w:rsidP="00F4279A">
            <w:pPr>
              <w:spacing w:after="0" w:line="259" w:lineRule="auto"/>
              <w:ind w:right="0" w:firstLine="0"/>
              <w:jc w:val="left"/>
              <w:rPr>
                <w:bCs/>
                <w:szCs w:val="22"/>
              </w:rPr>
            </w:pPr>
            <w:r w:rsidRPr="00DA3244">
              <w:rPr>
                <w:bCs/>
                <w:szCs w:val="22"/>
              </w:rPr>
              <w:t>Europa i świat w okresie wielkiej wojny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E879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Sprawdzian wiadomości  </w:t>
            </w:r>
          </w:p>
        </w:tc>
      </w:tr>
      <w:tr w:rsidR="00F4279A" w:rsidRPr="00DA3244" w14:paraId="1BE782A8" w14:textId="77777777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3A27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B5A0" w14:textId="77777777" w:rsidR="00F4279A" w:rsidRPr="00DA3244" w:rsidRDefault="00F4279A" w:rsidP="00F4279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6B3B" w14:textId="77777777" w:rsidR="00F4279A" w:rsidRPr="00DA3244" w:rsidRDefault="00F4279A" w:rsidP="00F4279A">
            <w:pPr>
              <w:spacing w:after="0" w:line="259" w:lineRule="auto"/>
              <w:ind w:right="0" w:firstLine="0"/>
              <w:jc w:val="left"/>
              <w:rPr>
                <w:bCs/>
                <w:szCs w:val="22"/>
              </w:rPr>
            </w:pPr>
            <w:r w:rsidRPr="00DA3244">
              <w:rPr>
                <w:bCs/>
                <w:szCs w:val="22"/>
              </w:rPr>
              <w:t xml:space="preserve">Europa i świat w okresie międzywojennym </w:t>
            </w:r>
          </w:p>
          <w:p w14:paraId="48A28170" w14:textId="77777777" w:rsidR="00F4279A" w:rsidRPr="00DA3244" w:rsidRDefault="00F4279A" w:rsidP="00F4279A">
            <w:pPr>
              <w:spacing w:after="0" w:line="259" w:lineRule="auto"/>
              <w:ind w:right="0" w:firstLine="0"/>
              <w:jc w:val="left"/>
              <w:rPr>
                <w:bCs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8719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Praca indywidualna </w:t>
            </w:r>
          </w:p>
        </w:tc>
      </w:tr>
      <w:tr w:rsidR="00C441E4" w:rsidRPr="00DA3244" w14:paraId="143BFC08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8C1FD4" w14:textId="77777777" w:rsidR="00C441E4" w:rsidRPr="00DA3244" w:rsidRDefault="00423BDC" w:rsidP="008E365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ADD5B7" w14:textId="77777777" w:rsidR="00C441E4" w:rsidRPr="00DA3244" w:rsidRDefault="00C441E4" w:rsidP="008E365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ECB52E" w14:textId="77777777" w:rsidR="00C441E4" w:rsidRPr="00DA3244" w:rsidRDefault="00C441E4" w:rsidP="008E365A">
            <w:pPr>
              <w:spacing w:after="0" w:line="259" w:lineRule="auto"/>
              <w:ind w:left="1243" w:right="0" w:firstLine="0"/>
              <w:jc w:val="center"/>
              <w:rPr>
                <w:bCs/>
                <w:szCs w:val="22"/>
              </w:rPr>
            </w:pPr>
            <w:r w:rsidRPr="00DA3244">
              <w:rPr>
                <w:bCs/>
                <w:szCs w:val="22"/>
              </w:rPr>
              <w:t>Klasa IV</w:t>
            </w:r>
          </w:p>
        </w:tc>
        <w:tc>
          <w:tcPr>
            <w:tcW w:w="2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EF8E89" w14:textId="77777777" w:rsidR="00C441E4" w:rsidRPr="00DA3244" w:rsidRDefault="00C441E4" w:rsidP="008E365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</w:tr>
      <w:tr w:rsidR="00F4279A" w:rsidRPr="00DA3244" w14:paraId="3A502BE8" w14:textId="77777777" w:rsidTr="008E365A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85B6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89E9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I okres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56D9C" w14:textId="77777777" w:rsidR="00F4279A" w:rsidRPr="00DA3244" w:rsidRDefault="00F4279A" w:rsidP="00F4279A">
            <w:pPr>
              <w:spacing w:after="0" w:line="259" w:lineRule="auto"/>
              <w:ind w:right="0" w:firstLine="0"/>
              <w:jc w:val="left"/>
              <w:rPr>
                <w:bCs/>
                <w:szCs w:val="22"/>
              </w:rPr>
            </w:pPr>
            <w:r w:rsidRPr="00DA3244">
              <w:rPr>
                <w:bCs/>
                <w:szCs w:val="22"/>
              </w:rPr>
              <w:t>II wojna światowa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DBD4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Test </w:t>
            </w:r>
          </w:p>
        </w:tc>
      </w:tr>
      <w:tr w:rsidR="00F4279A" w:rsidRPr="00DA3244" w14:paraId="26BA712F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3F98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E17BAB" w14:textId="77777777" w:rsidR="00F4279A" w:rsidRPr="00DA3244" w:rsidRDefault="00F4279A" w:rsidP="00F4279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139B" w14:textId="77777777" w:rsidR="00F4279A" w:rsidRPr="00DA3244" w:rsidRDefault="00F4279A" w:rsidP="00F4279A">
            <w:pPr>
              <w:spacing w:after="0" w:line="259" w:lineRule="auto"/>
              <w:ind w:right="0" w:firstLine="0"/>
              <w:jc w:val="left"/>
              <w:rPr>
                <w:bCs/>
                <w:szCs w:val="22"/>
              </w:rPr>
            </w:pPr>
            <w:r w:rsidRPr="00DA3244">
              <w:rPr>
                <w:bCs/>
                <w:szCs w:val="22"/>
              </w:rPr>
              <w:t>Polska w czasie II wojny światowej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FBE7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Sprawdzian wiadomości  </w:t>
            </w:r>
          </w:p>
        </w:tc>
      </w:tr>
      <w:tr w:rsidR="00F4279A" w:rsidRPr="00DA3244" w14:paraId="23621EC1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EE9E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0C60" w14:textId="77777777" w:rsidR="00F4279A" w:rsidRPr="00DA3244" w:rsidRDefault="00F4279A" w:rsidP="00F4279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84B5" w14:textId="77777777" w:rsidR="00F4279A" w:rsidRPr="00DA3244" w:rsidRDefault="00F4279A" w:rsidP="00F4279A">
            <w:pPr>
              <w:spacing w:after="0" w:line="259" w:lineRule="auto"/>
              <w:ind w:right="0" w:firstLine="0"/>
              <w:jc w:val="left"/>
              <w:rPr>
                <w:b/>
                <w:szCs w:val="22"/>
              </w:rPr>
            </w:pPr>
            <w:r w:rsidRPr="00DA3244">
              <w:rPr>
                <w:rStyle w:val="FontStyle30"/>
                <w:rFonts w:ascii="Times New Roman" w:hAnsi="Times New Roman" w:cs="Times New Roman"/>
                <w:b w:val="0"/>
                <w:sz w:val="22"/>
                <w:szCs w:val="22"/>
              </w:rPr>
              <w:t>Polska po II wojnie światowej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F8AE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Praca indywidualna </w:t>
            </w:r>
          </w:p>
        </w:tc>
      </w:tr>
      <w:tr w:rsidR="00F4279A" w:rsidRPr="00DA3244" w14:paraId="64EB81AF" w14:textId="77777777" w:rsidTr="008E365A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8930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BD52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II okres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C630" w14:textId="77777777" w:rsidR="00F4279A" w:rsidRPr="00DA3244" w:rsidRDefault="00F4279A" w:rsidP="00F4279A">
            <w:pPr>
              <w:spacing w:after="0" w:line="259" w:lineRule="auto"/>
              <w:ind w:right="0" w:firstLine="0"/>
              <w:jc w:val="left"/>
              <w:rPr>
                <w:b/>
                <w:szCs w:val="22"/>
              </w:rPr>
            </w:pPr>
            <w:r w:rsidRPr="00DA3244">
              <w:rPr>
                <w:rStyle w:val="FontStyle30"/>
                <w:rFonts w:ascii="Times New Roman" w:hAnsi="Times New Roman" w:cs="Times New Roman"/>
                <w:b w:val="0"/>
                <w:sz w:val="22"/>
                <w:szCs w:val="22"/>
              </w:rPr>
              <w:t>Świat po II wojnie światowej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D948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Test </w:t>
            </w:r>
          </w:p>
        </w:tc>
      </w:tr>
      <w:tr w:rsidR="00F4279A" w:rsidRPr="00DA3244" w14:paraId="02DE8E4E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114F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33CB68" w14:textId="77777777" w:rsidR="00F4279A" w:rsidRPr="00DA3244" w:rsidRDefault="00F4279A" w:rsidP="00F4279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2819" w14:textId="77777777" w:rsidR="00F4279A" w:rsidRPr="00DA3244" w:rsidRDefault="00F4279A" w:rsidP="00F4279A">
            <w:pPr>
              <w:spacing w:after="0" w:line="259" w:lineRule="auto"/>
              <w:ind w:right="0" w:firstLine="0"/>
              <w:jc w:val="left"/>
              <w:rPr>
                <w:bCs/>
                <w:szCs w:val="22"/>
              </w:rPr>
            </w:pPr>
            <w:r w:rsidRPr="00DA3244">
              <w:rPr>
                <w:bCs/>
                <w:szCs w:val="22"/>
              </w:rPr>
              <w:t xml:space="preserve"> PRL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46AF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Sprawdzian wiadomości  </w:t>
            </w:r>
          </w:p>
        </w:tc>
      </w:tr>
      <w:tr w:rsidR="00F4279A" w:rsidRPr="00DA3244" w14:paraId="2F958C7B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FAF0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8904D" w14:textId="77777777" w:rsidR="00F4279A" w:rsidRPr="00DA3244" w:rsidRDefault="00F4279A" w:rsidP="00F4279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8C8D" w14:textId="77777777" w:rsidR="00F4279A" w:rsidRPr="00DA3244" w:rsidRDefault="00F4279A" w:rsidP="00F4279A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Polska i świat na przełomie XX i XXI w.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C800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Praca indywidualna </w:t>
            </w:r>
          </w:p>
        </w:tc>
      </w:tr>
    </w:tbl>
    <w:p w14:paraId="173B146A" w14:textId="77777777" w:rsidR="00C441E4" w:rsidRDefault="00C441E4">
      <w:pPr>
        <w:spacing w:after="12" w:line="259" w:lineRule="auto"/>
        <w:ind w:left="283" w:right="0" w:firstLine="0"/>
        <w:jc w:val="left"/>
      </w:pPr>
    </w:p>
    <w:p w14:paraId="508AF628" w14:textId="77777777" w:rsidR="00AD1C57" w:rsidRDefault="00423BDC" w:rsidP="00C441E4">
      <w:pPr>
        <w:spacing w:after="17" w:line="259" w:lineRule="auto"/>
        <w:ind w:left="283" w:right="0" w:firstLine="0"/>
        <w:jc w:val="left"/>
      </w:pPr>
      <w: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7E123997" w14:textId="77777777" w:rsidR="00AD1C57" w:rsidRDefault="00423BDC">
      <w:pPr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1C3846A0" w14:textId="77777777" w:rsidR="00AD1C57" w:rsidRDefault="00423BDC">
      <w:pPr>
        <w:spacing w:after="0" w:line="259" w:lineRule="auto"/>
        <w:ind w:left="283" w:right="0" w:firstLine="0"/>
        <w:jc w:val="left"/>
      </w:pPr>
      <w:r>
        <w:rPr>
          <w:b/>
        </w:rPr>
        <w:t xml:space="preserve">Technikum Nr 1 </w:t>
      </w:r>
    </w:p>
    <w:tbl>
      <w:tblPr>
        <w:tblStyle w:val="TableGrid"/>
        <w:tblW w:w="9330" w:type="dxa"/>
        <w:tblInd w:w="-110" w:type="dxa"/>
        <w:tblCellMar>
          <w:top w:w="58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543"/>
        <w:gridCol w:w="994"/>
        <w:gridCol w:w="4955"/>
        <w:gridCol w:w="2838"/>
      </w:tblGrid>
      <w:tr w:rsidR="00AD1C57" w:rsidRPr="00DA3244" w14:paraId="6E3FA588" w14:textId="77777777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29D7" w14:textId="77777777" w:rsidR="00AD1C57" w:rsidRPr="00DA3244" w:rsidRDefault="00423BD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b/>
                <w:szCs w:val="22"/>
              </w:rPr>
              <w:t xml:space="preserve">Lp.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3DC0B" w14:textId="77777777" w:rsidR="00AD1C57" w:rsidRPr="00DA3244" w:rsidRDefault="00423BD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b/>
                <w:szCs w:val="22"/>
              </w:rPr>
              <w:t xml:space="preserve">Termin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8203" w14:textId="77777777" w:rsidR="00AD1C57" w:rsidRPr="00DA3244" w:rsidRDefault="00423BDC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b/>
                <w:szCs w:val="22"/>
              </w:rPr>
              <w:t xml:space="preserve">Zakres materiału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9C22" w14:textId="77777777" w:rsidR="00AD1C57" w:rsidRPr="00DA3244" w:rsidRDefault="00423BD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b/>
                <w:szCs w:val="22"/>
              </w:rPr>
              <w:t xml:space="preserve">Forma pracy zaliczeniowej </w:t>
            </w:r>
          </w:p>
        </w:tc>
      </w:tr>
      <w:tr w:rsidR="00AD1C57" w:rsidRPr="00DA3244" w14:paraId="53E10133" w14:textId="77777777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BE42CD" w14:textId="77777777" w:rsidR="00AD1C57" w:rsidRPr="00DA3244" w:rsidRDefault="00AD1C57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1577A2" w14:textId="77777777" w:rsidR="00AD1C57" w:rsidRPr="00DA3244" w:rsidRDefault="00AD1C57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9B4E6E" w14:textId="77777777" w:rsidR="00AD1C57" w:rsidRPr="00DA3244" w:rsidRDefault="00423BDC">
            <w:pPr>
              <w:spacing w:after="0" w:line="259" w:lineRule="auto"/>
              <w:ind w:left="1239" w:right="0" w:firstLine="0"/>
              <w:jc w:val="center"/>
              <w:rPr>
                <w:szCs w:val="22"/>
              </w:rPr>
            </w:pPr>
            <w:r w:rsidRPr="00DA3244">
              <w:rPr>
                <w:szCs w:val="22"/>
              </w:rPr>
              <w:t xml:space="preserve">Klasa I </w:t>
            </w:r>
          </w:p>
        </w:tc>
        <w:tc>
          <w:tcPr>
            <w:tcW w:w="2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1C9DDD" w14:textId="77777777" w:rsidR="00AD1C57" w:rsidRPr="00DA3244" w:rsidRDefault="00AD1C57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</w:tr>
      <w:tr w:rsidR="00F4279A" w:rsidRPr="00DA3244" w14:paraId="450384EE" w14:textId="77777777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DA2A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78E4" w14:textId="77777777" w:rsidR="00F4279A" w:rsidRPr="00DA3244" w:rsidRDefault="00F4279A" w:rsidP="00F4279A">
            <w:pPr>
              <w:spacing w:after="17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I okres </w:t>
            </w:r>
          </w:p>
          <w:p w14:paraId="331F9194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B0EF" w14:textId="77777777" w:rsidR="00F4279A" w:rsidRPr="00DA3244" w:rsidRDefault="00F4279A" w:rsidP="00F4279A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Pradzieje i historia starożytnego Wschodu.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9651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Test </w:t>
            </w:r>
          </w:p>
        </w:tc>
      </w:tr>
      <w:tr w:rsidR="00F4279A" w:rsidRPr="00DA3244" w14:paraId="57DD99C2" w14:textId="77777777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80B1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C8E528" w14:textId="77777777" w:rsidR="00F4279A" w:rsidRPr="00DA3244" w:rsidRDefault="00F4279A" w:rsidP="00F4279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2E15" w14:textId="77777777" w:rsidR="00F4279A" w:rsidRPr="00DA3244" w:rsidRDefault="00F4279A" w:rsidP="00F4279A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Starożytna Grecja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D3E4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Sprawdzian wiadomości  </w:t>
            </w:r>
          </w:p>
        </w:tc>
      </w:tr>
      <w:tr w:rsidR="00F4279A" w:rsidRPr="00DA3244" w14:paraId="5DF6B353" w14:textId="77777777">
        <w:trPr>
          <w:trHeight w:val="30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8FB3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5B944" w14:textId="77777777" w:rsidR="00F4279A" w:rsidRPr="00DA3244" w:rsidRDefault="00F4279A" w:rsidP="00F4279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4DA1" w14:textId="77777777" w:rsidR="00F4279A" w:rsidRPr="00DA3244" w:rsidRDefault="00F4279A" w:rsidP="00F4279A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Cywilizacje starożytnego Wschodu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F0EE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Praca indywidualna </w:t>
            </w:r>
          </w:p>
        </w:tc>
      </w:tr>
      <w:tr w:rsidR="00F4279A" w:rsidRPr="00DA3244" w14:paraId="734E06A7" w14:textId="77777777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6153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95C1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II okres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D677" w14:textId="77777777" w:rsidR="00F4279A" w:rsidRPr="00DA3244" w:rsidRDefault="00F4279A" w:rsidP="00F4279A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Cesarstwo rzymskie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8CC4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Test </w:t>
            </w:r>
          </w:p>
        </w:tc>
      </w:tr>
      <w:tr w:rsidR="00F4279A" w:rsidRPr="00DA3244" w14:paraId="4679F6A2" w14:textId="77777777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3180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11C6A7" w14:textId="77777777" w:rsidR="00F4279A" w:rsidRPr="00DA3244" w:rsidRDefault="00F4279A" w:rsidP="00F4279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ED59F" w14:textId="77777777" w:rsidR="00F4279A" w:rsidRPr="00DA3244" w:rsidRDefault="00F4279A" w:rsidP="00F4279A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Europa w średniowieczu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369D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Sprawdzian wiadomości  </w:t>
            </w:r>
          </w:p>
        </w:tc>
      </w:tr>
      <w:tr w:rsidR="00F4279A" w:rsidRPr="00DA3244" w14:paraId="33C8AAAC" w14:textId="77777777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7746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8AC6" w14:textId="77777777" w:rsidR="00F4279A" w:rsidRPr="00DA3244" w:rsidRDefault="00F4279A" w:rsidP="00F4279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BFAC" w14:textId="77777777" w:rsidR="00F4279A" w:rsidRPr="00DA3244" w:rsidRDefault="00F4279A" w:rsidP="00F4279A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Powstanie nowych państw w Europie Zachodniej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F8FC" w14:textId="77777777" w:rsidR="00F4279A" w:rsidRPr="00DA3244" w:rsidRDefault="00F4279A" w:rsidP="00F4279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Praca indywidualna </w:t>
            </w:r>
          </w:p>
        </w:tc>
      </w:tr>
      <w:tr w:rsidR="00AD1C57" w:rsidRPr="00DA3244" w14:paraId="2E8B360A" w14:textId="77777777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485B22" w14:textId="77777777" w:rsidR="00AD1C57" w:rsidRPr="00DA3244" w:rsidRDefault="00AD1C57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DCE83D" w14:textId="77777777" w:rsidR="00AD1C57" w:rsidRPr="00DA3244" w:rsidRDefault="00AD1C57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C65189" w14:textId="77777777" w:rsidR="00AD1C57" w:rsidRPr="00DA3244" w:rsidRDefault="00423BDC">
            <w:pPr>
              <w:spacing w:after="0" w:line="259" w:lineRule="auto"/>
              <w:ind w:left="1243" w:right="0" w:firstLine="0"/>
              <w:jc w:val="center"/>
              <w:rPr>
                <w:szCs w:val="22"/>
              </w:rPr>
            </w:pPr>
            <w:r w:rsidRPr="00DA3244">
              <w:rPr>
                <w:szCs w:val="22"/>
              </w:rPr>
              <w:t>Klasa I</w:t>
            </w:r>
            <w:r w:rsidR="00C441E4" w:rsidRPr="00DA3244">
              <w:rPr>
                <w:szCs w:val="22"/>
              </w:rPr>
              <w:t>I</w:t>
            </w:r>
            <w:r w:rsidRPr="00DA3244">
              <w:rPr>
                <w:szCs w:val="22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32EBC2" w14:textId="77777777" w:rsidR="00AD1C57" w:rsidRPr="00DA3244" w:rsidRDefault="00AD1C57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</w:tr>
      <w:tr w:rsidR="004A1980" w:rsidRPr="00DA3244" w14:paraId="303BF191" w14:textId="77777777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D8D4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lastRenderedPageBreak/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0386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I okres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70299" w14:textId="77777777" w:rsidR="004A1980" w:rsidRPr="00DA3244" w:rsidRDefault="004A1980" w:rsidP="004A1980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Rzeczpospolita Obojga Narodów.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7607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Test </w:t>
            </w:r>
          </w:p>
        </w:tc>
      </w:tr>
      <w:tr w:rsidR="004A1980" w:rsidRPr="00DA3244" w14:paraId="5BA6030D" w14:textId="77777777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0772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BD43A2" w14:textId="77777777" w:rsidR="004A1980" w:rsidRPr="00DA3244" w:rsidRDefault="004A1980" w:rsidP="004A1980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85F91" w14:textId="77777777" w:rsidR="004A1980" w:rsidRPr="00DA3244" w:rsidRDefault="004A1980" w:rsidP="004A1980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Rzeczypospolita w dobie wojen XVII w.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6FC9E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Sprawdzian wiadomości  </w:t>
            </w:r>
          </w:p>
        </w:tc>
      </w:tr>
      <w:tr w:rsidR="004A1980" w:rsidRPr="00DA3244" w14:paraId="266A1CB0" w14:textId="77777777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F8C5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75862" w14:textId="77777777" w:rsidR="004A1980" w:rsidRPr="00DA3244" w:rsidRDefault="004A1980" w:rsidP="004A1980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97FE" w14:textId="77777777" w:rsidR="004A1980" w:rsidRPr="00DA3244" w:rsidRDefault="004A1980" w:rsidP="004A1980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Europa i świat w XVIII w.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D6CB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Praca indywidualna </w:t>
            </w:r>
          </w:p>
        </w:tc>
      </w:tr>
      <w:tr w:rsidR="004A1980" w:rsidRPr="00DA3244" w14:paraId="192AAB45" w14:textId="77777777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57FD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6CC3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II okres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453E" w14:textId="77777777" w:rsidR="004A1980" w:rsidRPr="00DA3244" w:rsidRDefault="004A1980" w:rsidP="004A1980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Rzeczypospolita w XVIII w.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0B2E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Test </w:t>
            </w:r>
          </w:p>
        </w:tc>
      </w:tr>
      <w:tr w:rsidR="004A1980" w:rsidRPr="00DA3244" w14:paraId="2E7F375F" w14:textId="77777777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3B74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6A8C43" w14:textId="77777777" w:rsidR="004A1980" w:rsidRPr="00DA3244" w:rsidRDefault="004A1980" w:rsidP="004A1980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3A5E0" w14:textId="77777777" w:rsidR="004A1980" w:rsidRPr="00DA3244" w:rsidRDefault="004A1980" w:rsidP="004A1980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Kształtowanie się systemu napoleońskiego w Europie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83C7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Sprawdzian wiadomości  </w:t>
            </w:r>
          </w:p>
        </w:tc>
      </w:tr>
      <w:tr w:rsidR="004A1980" w:rsidRPr="00DA3244" w14:paraId="3AE1EB0B" w14:textId="77777777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F553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6BBC" w14:textId="77777777" w:rsidR="004A1980" w:rsidRPr="00DA3244" w:rsidRDefault="004A1980" w:rsidP="004A1980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4EB6F" w14:textId="77777777" w:rsidR="004A1980" w:rsidRPr="00DA3244" w:rsidRDefault="004A1980" w:rsidP="004A1980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Okres rozbiorów w Polsce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B699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Praca indywidualna </w:t>
            </w:r>
          </w:p>
        </w:tc>
      </w:tr>
      <w:tr w:rsidR="00C441E4" w:rsidRPr="00DA3244" w14:paraId="565923D7" w14:textId="77777777" w:rsidTr="008E365A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02C836" w14:textId="77777777" w:rsidR="00C441E4" w:rsidRPr="00DA3244" w:rsidRDefault="00423BDC" w:rsidP="008E365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C77078" w14:textId="77777777" w:rsidR="00C441E4" w:rsidRPr="00DA3244" w:rsidRDefault="00C441E4" w:rsidP="008E365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3295EB" w14:textId="77777777" w:rsidR="00C441E4" w:rsidRPr="00DA3244" w:rsidRDefault="00C441E4" w:rsidP="008E365A">
            <w:pPr>
              <w:spacing w:after="0" w:line="259" w:lineRule="auto"/>
              <w:ind w:left="1239" w:right="0" w:firstLine="0"/>
              <w:jc w:val="center"/>
              <w:rPr>
                <w:szCs w:val="22"/>
              </w:rPr>
            </w:pPr>
            <w:r w:rsidRPr="00DA3244">
              <w:rPr>
                <w:szCs w:val="22"/>
              </w:rPr>
              <w:t xml:space="preserve">Klasa III </w:t>
            </w:r>
          </w:p>
        </w:tc>
        <w:tc>
          <w:tcPr>
            <w:tcW w:w="2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AE289F" w14:textId="77777777" w:rsidR="00C441E4" w:rsidRPr="00DA3244" w:rsidRDefault="00C441E4" w:rsidP="008E365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</w:tr>
      <w:tr w:rsidR="004A1980" w:rsidRPr="00DA3244" w14:paraId="534FBBBF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E545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4CB3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I okres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578E" w14:textId="77777777" w:rsidR="004A1980" w:rsidRPr="00DA3244" w:rsidRDefault="004A1980" w:rsidP="004A1980">
            <w:pPr>
              <w:spacing w:after="180" w:line="292" w:lineRule="auto"/>
              <w:ind w:firstLine="0"/>
              <w:rPr>
                <w:bCs/>
                <w:szCs w:val="22"/>
              </w:rPr>
            </w:pPr>
            <w:r w:rsidRPr="00DA3244">
              <w:rPr>
                <w:bCs/>
                <w:szCs w:val="22"/>
              </w:rPr>
              <w:t>Polacy i ziemie polskie w 1. Połowie XIX w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A4F9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Test </w:t>
            </w:r>
          </w:p>
        </w:tc>
      </w:tr>
      <w:tr w:rsidR="004A1980" w:rsidRPr="00DA3244" w14:paraId="1407CE4A" w14:textId="77777777" w:rsidTr="008E365A">
        <w:trPr>
          <w:trHeight w:val="30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7FAE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490243" w14:textId="77777777" w:rsidR="004A1980" w:rsidRPr="00DA3244" w:rsidRDefault="004A1980" w:rsidP="004A1980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8AC31" w14:textId="77777777" w:rsidR="004A1980" w:rsidRPr="00DA3244" w:rsidRDefault="004A1980" w:rsidP="004A1980">
            <w:pPr>
              <w:spacing w:after="31" w:line="259" w:lineRule="auto"/>
              <w:ind w:right="0" w:firstLine="0"/>
              <w:jc w:val="left"/>
              <w:rPr>
                <w:bCs/>
                <w:szCs w:val="22"/>
              </w:rPr>
            </w:pPr>
            <w:r w:rsidRPr="00DA3244">
              <w:rPr>
                <w:bCs/>
                <w:szCs w:val="22"/>
              </w:rPr>
              <w:t>Polacy i ziemie polskie w 2.  połowie XIX i na początku XX w.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A459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Sprawdzian wiadomości  </w:t>
            </w:r>
          </w:p>
        </w:tc>
      </w:tr>
      <w:tr w:rsidR="004A1980" w:rsidRPr="00DA3244" w14:paraId="4C722A1C" w14:textId="77777777" w:rsidTr="008E365A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AC33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E6A9" w14:textId="77777777" w:rsidR="004A1980" w:rsidRPr="00DA3244" w:rsidRDefault="004A1980" w:rsidP="004A1980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BBD5" w14:textId="77777777" w:rsidR="004A1980" w:rsidRPr="00DA3244" w:rsidRDefault="004A1980" w:rsidP="004A1980">
            <w:pPr>
              <w:ind w:firstLine="0"/>
              <w:rPr>
                <w:bCs/>
                <w:szCs w:val="22"/>
              </w:rPr>
            </w:pPr>
            <w:r w:rsidRPr="00DA3244">
              <w:rPr>
                <w:bCs/>
                <w:szCs w:val="22"/>
              </w:rPr>
              <w:t>Europa i świat od 1815 r.  Do 1914 roku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BD6F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Praca indywidualna </w:t>
            </w:r>
          </w:p>
        </w:tc>
      </w:tr>
      <w:tr w:rsidR="004A1980" w:rsidRPr="00DA3244" w14:paraId="0D3C74CA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4565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09A3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II okres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B72CD" w14:textId="77777777" w:rsidR="004A1980" w:rsidRPr="00DA3244" w:rsidRDefault="004A1980" w:rsidP="004A1980">
            <w:pPr>
              <w:spacing w:after="191" w:line="330" w:lineRule="auto"/>
              <w:ind w:firstLine="0"/>
              <w:rPr>
                <w:bCs/>
                <w:szCs w:val="22"/>
              </w:rPr>
            </w:pPr>
            <w:r w:rsidRPr="00DA3244">
              <w:rPr>
                <w:bCs/>
                <w:szCs w:val="22"/>
              </w:rPr>
              <w:t xml:space="preserve">Polska w okresie wielkiej wojny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1257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Test </w:t>
            </w:r>
          </w:p>
        </w:tc>
      </w:tr>
      <w:tr w:rsidR="004A1980" w:rsidRPr="00DA3244" w14:paraId="0B545C1F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3369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162EAA" w14:textId="77777777" w:rsidR="004A1980" w:rsidRPr="00DA3244" w:rsidRDefault="004A1980" w:rsidP="004A1980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22B3" w14:textId="77777777" w:rsidR="004A1980" w:rsidRPr="00DA3244" w:rsidRDefault="004A1980" w:rsidP="004A1980">
            <w:pPr>
              <w:spacing w:after="0" w:line="259" w:lineRule="auto"/>
              <w:ind w:right="0" w:firstLine="0"/>
              <w:jc w:val="left"/>
              <w:rPr>
                <w:bCs/>
                <w:szCs w:val="22"/>
              </w:rPr>
            </w:pPr>
            <w:r w:rsidRPr="00DA3244">
              <w:rPr>
                <w:bCs/>
                <w:szCs w:val="22"/>
              </w:rPr>
              <w:t>Europa i świat w okresie wielkiej wojny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4F914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Sprawdzian wiadomości  </w:t>
            </w:r>
          </w:p>
        </w:tc>
      </w:tr>
      <w:tr w:rsidR="004A1980" w:rsidRPr="00DA3244" w14:paraId="46B9B595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BB4C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28A0" w14:textId="77777777" w:rsidR="004A1980" w:rsidRPr="00DA3244" w:rsidRDefault="004A1980" w:rsidP="004A1980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700B" w14:textId="77777777" w:rsidR="004A1980" w:rsidRPr="00DA3244" w:rsidRDefault="004A1980" w:rsidP="004A1980">
            <w:pPr>
              <w:spacing w:after="0" w:line="259" w:lineRule="auto"/>
              <w:ind w:right="0" w:firstLine="0"/>
              <w:jc w:val="left"/>
              <w:rPr>
                <w:bCs/>
                <w:szCs w:val="22"/>
              </w:rPr>
            </w:pPr>
            <w:r w:rsidRPr="00DA3244">
              <w:rPr>
                <w:bCs/>
                <w:szCs w:val="22"/>
              </w:rPr>
              <w:t xml:space="preserve">Europa i świat w okresie międzywojennym </w:t>
            </w:r>
          </w:p>
          <w:p w14:paraId="7BF241BD" w14:textId="77777777" w:rsidR="004A1980" w:rsidRPr="00DA3244" w:rsidRDefault="004A1980" w:rsidP="004A1980">
            <w:pPr>
              <w:spacing w:after="0" w:line="259" w:lineRule="auto"/>
              <w:ind w:right="0" w:firstLine="0"/>
              <w:jc w:val="left"/>
              <w:rPr>
                <w:bCs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F7A8" w14:textId="77777777" w:rsidR="004A1980" w:rsidRPr="00DA3244" w:rsidRDefault="004A1980" w:rsidP="004A1980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Praca indywidualna </w:t>
            </w:r>
          </w:p>
        </w:tc>
      </w:tr>
      <w:tr w:rsidR="00C441E4" w:rsidRPr="00DA3244" w14:paraId="44C357DF" w14:textId="77777777" w:rsidTr="008E365A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7EEE4" w14:textId="77777777" w:rsidR="00C441E4" w:rsidRPr="00DA3244" w:rsidRDefault="00C441E4" w:rsidP="008E365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1491E5" w14:textId="77777777" w:rsidR="00C441E4" w:rsidRPr="00DA3244" w:rsidRDefault="00C441E4" w:rsidP="008E365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2DDBB3" w14:textId="77777777" w:rsidR="00C441E4" w:rsidRPr="00DA3244" w:rsidRDefault="00C441E4" w:rsidP="008E365A">
            <w:pPr>
              <w:spacing w:after="0" w:line="259" w:lineRule="auto"/>
              <w:ind w:left="1239" w:right="0" w:firstLine="0"/>
              <w:jc w:val="center"/>
              <w:rPr>
                <w:szCs w:val="22"/>
              </w:rPr>
            </w:pPr>
            <w:r w:rsidRPr="00DA3244">
              <w:rPr>
                <w:szCs w:val="22"/>
              </w:rPr>
              <w:t xml:space="preserve">Klasa IV </w:t>
            </w:r>
          </w:p>
        </w:tc>
        <w:tc>
          <w:tcPr>
            <w:tcW w:w="2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52563D" w14:textId="77777777" w:rsidR="00C441E4" w:rsidRPr="00DA3244" w:rsidRDefault="00C441E4" w:rsidP="008E365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</w:tr>
      <w:tr w:rsidR="0082630C" w:rsidRPr="00DA3244" w14:paraId="69677170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EDA4" w14:textId="77777777" w:rsidR="0082630C" w:rsidRPr="00DA3244" w:rsidRDefault="0082630C" w:rsidP="0082630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6811" w14:textId="77777777" w:rsidR="0082630C" w:rsidRPr="00DA3244" w:rsidRDefault="0082630C" w:rsidP="0082630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I okres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5CEB" w14:textId="77777777" w:rsidR="0082630C" w:rsidRPr="00DA3244" w:rsidRDefault="0082630C" w:rsidP="0082630C">
            <w:pPr>
              <w:ind w:firstLine="0"/>
              <w:rPr>
                <w:bCs/>
                <w:szCs w:val="22"/>
              </w:rPr>
            </w:pPr>
            <w:r w:rsidRPr="00DA3244">
              <w:rPr>
                <w:bCs/>
                <w:szCs w:val="22"/>
              </w:rPr>
              <w:t>II wojna światowa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903D" w14:textId="77777777" w:rsidR="0082630C" w:rsidRPr="00DA3244" w:rsidRDefault="0082630C" w:rsidP="0082630C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Sprawdzian wiadomości  </w:t>
            </w:r>
          </w:p>
        </w:tc>
      </w:tr>
      <w:tr w:rsidR="0082630C" w:rsidRPr="00DA3244" w14:paraId="1838C9C1" w14:textId="77777777" w:rsidTr="008E365A">
        <w:trPr>
          <w:trHeight w:val="30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CA80" w14:textId="77777777" w:rsidR="0082630C" w:rsidRPr="00DA3244" w:rsidRDefault="0082630C" w:rsidP="0082630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A07128" w14:textId="77777777" w:rsidR="0082630C" w:rsidRPr="00DA3244" w:rsidRDefault="0082630C" w:rsidP="0082630C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1F181" w14:textId="77777777" w:rsidR="0082630C" w:rsidRPr="00DA3244" w:rsidRDefault="0082630C" w:rsidP="0082630C">
            <w:pPr>
              <w:spacing w:after="0" w:line="259" w:lineRule="auto"/>
              <w:ind w:right="0" w:firstLine="0"/>
              <w:jc w:val="left"/>
              <w:rPr>
                <w:bCs/>
                <w:szCs w:val="22"/>
              </w:rPr>
            </w:pPr>
            <w:r w:rsidRPr="00DA3244">
              <w:rPr>
                <w:bCs/>
                <w:szCs w:val="22"/>
              </w:rPr>
              <w:t>Polska w czasie II wojny światowej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EA3C" w14:textId="77777777" w:rsidR="0082630C" w:rsidRPr="00DA3244" w:rsidRDefault="0082630C" w:rsidP="0082630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Praca indywidualna</w:t>
            </w:r>
          </w:p>
        </w:tc>
      </w:tr>
      <w:tr w:rsidR="0082630C" w:rsidRPr="00DA3244" w14:paraId="64EBBCBD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AF4E" w14:textId="77777777" w:rsidR="0082630C" w:rsidRPr="00DA3244" w:rsidRDefault="0082630C" w:rsidP="0082630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1409" w14:textId="77777777" w:rsidR="0082630C" w:rsidRPr="00DA3244" w:rsidRDefault="0082630C" w:rsidP="0082630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II okres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68CD" w14:textId="77777777" w:rsidR="0082630C" w:rsidRPr="00DA3244" w:rsidRDefault="0082630C" w:rsidP="0082630C">
            <w:pPr>
              <w:ind w:firstLine="0"/>
              <w:rPr>
                <w:b/>
                <w:szCs w:val="22"/>
              </w:rPr>
            </w:pPr>
            <w:r w:rsidRPr="00DA3244">
              <w:rPr>
                <w:rStyle w:val="FontStyle30"/>
                <w:rFonts w:ascii="Times New Roman" w:hAnsi="Times New Roman" w:cs="Times New Roman"/>
                <w:b w:val="0"/>
                <w:sz w:val="22"/>
                <w:szCs w:val="22"/>
              </w:rPr>
              <w:t>Polska po II wojnie światowej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378C" w14:textId="77777777" w:rsidR="0082630C" w:rsidRPr="00DA3244" w:rsidRDefault="0082630C" w:rsidP="0082630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Sprawdzian wiadomości  </w:t>
            </w:r>
          </w:p>
        </w:tc>
      </w:tr>
      <w:tr w:rsidR="0082630C" w:rsidRPr="00DA3244" w14:paraId="09CC9265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986B" w14:textId="77777777" w:rsidR="0082630C" w:rsidRPr="00DA3244" w:rsidRDefault="0082630C" w:rsidP="0082630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482115" w14:textId="77777777" w:rsidR="0082630C" w:rsidRPr="00DA3244" w:rsidRDefault="0082630C" w:rsidP="0082630C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DECC" w14:textId="77777777" w:rsidR="0082630C" w:rsidRPr="00DA3244" w:rsidRDefault="0082630C" w:rsidP="0082630C">
            <w:pPr>
              <w:spacing w:after="0" w:line="259" w:lineRule="auto"/>
              <w:ind w:right="0" w:firstLine="0"/>
              <w:jc w:val="left"/>
              <w:rPr>
                <w:b/>
                <w:szCs w:val="22"/>
              </w:rPr>
            </w:pPr>
            <w:r w:rsidRPr="00DA3244">
              <w:rPr>
                <w:rStyle w:val="FontStyle30"/>
                <w:rFonts w:ascii="Times New Roman" w:hAnsi="Times New Roman" w:cs="Times New Roman"/>
                <w:b w:val="0"/>
                <w:sz w:val="22"/>
                <w:szCs w:val="22"/>
              </w:rPr>
              <w:t>Świat po II wojnie światowej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0C7A" w14:textId="77777777" w:rsidR="0082630C" w:rsidRPr="00DA3244" w:rsidRDefault="0082630C" w:rsidP="0082630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Praca indywidualna</w:t>
            </w:r>
          </w:p>
        </w:tc>
      </w:tr>
      <w:tr w:rsidR="0082630C" w:rsidRPr="00DA3244" w14:paraId="27AC4512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18D9BA" w14:textId="77777777" w:rsidR="0082630C" w:rsidRPr="00DA3244" w:rsidRDefault="0082630C" w:rsidP="0082630C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656E6A" w14:textId="77777777" w:rsidR="0082630C" w:rsidRPr="00DA3244" w:rsidRDefault="0082630C" w:rsidP="0082630C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49BB0B" w14:textId="77777777" w:rsidR="0082630C" w:rsidRPr="00DA3244" w:rsidRDefault="0082630C" w:rsidP="0082630C">
            <w:pPr>
              <w:spacing w:after="0" w:line="259" w:lineRule="auto"/>
              <w:ind w:left="1243" w:right="0" w:firstLine="0"/>
              <w:jc w:val="center"/>
              <w:rPr>
                <w:bCs/>
                <w:szCs w:val="22"/>
              </w:rPr>
            </w:pPr>
            <w:r w:rsidRPr="00DA3244">
              <w:rPr>
                <w:bCs/>
                <w:szCs w:val="22"/>
              </w:rPr>
              <w:t>Klasa V</w:t>
            </w:r>
          </w:p>
        </w:tc>
        <w:tc>
          <w:tcPr>
            <w:tcW w:w="2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994301" w14:textId="77777777" w:rsidR="0082630C" w:rsidRPr="00DA3244" w:rsidRDefault="0082630C" w:rsidP="0082630C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</w:tr>
      <w:tr w:rsidR="0082630C" w:rsidRPr="00DA3244" w14:paraId="309FA0DD" w14:textId="77777777" w:rsidTr="008E365A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96DD" w14:textId="77777777" w:rsidR="0082630C" w:rsidRPr="00DA3244" w:rsidRDefault="0082630C" w:rsidP="0082630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4F2A" w14:textId="77777777" w:rsidR="0082630C" w:rsidRPr="00DA3244" w:rsidRDefault="0082630C" w:rsidP="0082630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I okres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BE8B" w14:textId="77777777" w:rsidR="0082630C" w:rsidRPr="00DA3244" w:rsidRDefault="0082630C" w:rsidP="0082630C">
            <w:pPr>
              <w:spacing w:after="0" w:line="259" w:lineRule="auto"/>
              <w:ind w:right="0" w:firstLine="0"/>
              <w:jc w:val="left"/>
              <w:rPr>
                <w:b/>
                <w:szCs w:val="22"/>
              </w:rPr>
            </w:pPr>
            <w:r w:rsidRPr="00DA3244">
              <w:rPr>
                <w:rStyle w:val="FontStyle30"/>
                <w:rFonts w:ascii="Times New Roman" w:hAnsi="Times New Roman" w:cs="Times New Roman"/>
                <w:b w:val="0"/>
                <w:sz w:val="22"/>
                <w:szCs w:val="22"/>
              </w:rPr>
              <w:t>Świat po II wojnie światowej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D4DA" w14:textId="77777777" w:rsidR="0082630C" w:rsidRPr="00DA3244" w:rsidRDefault="0082630C" w:rsidP="0082630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Sprawdzian wiadomości  </w:t>
            </w:r>
          </w:p>
        </w:tc>
      </w:tr>
      <w:tr w:rsidR="0082630C" w:rsidRPr="00DA3244" w14:paraId="6C7661F4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B06E3" w14:textId="77777777" w:rsidR="0082630C" w:rsidRPr="00DA3244" w:rsidRDefault="0082630C" w:rsidP="0082630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74330B" w14:textId="77777777" w:rsidR="0082630C" w:rsidRPr="00DA3244" w:rsidRDefault="0082630C" w:rsidP="0082630C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FB25" w14:textId="77777777" w:rsidR="0082630C" w:rsidRPr="00DA3244" w:rsidRDefault="0082630C" w:rsidP="0082630C">
            <w:pPr>
              <w:spacing w:after="0" w:line="259" w:lineRule="auto"/>
              <w:ind w:right="0" w:firstLine="0"/>
              <w:jc w:val="left"/>
              <w:rPr>
                <w:b/>
                <w:szCs w:val="22"/>
              </w:rPr>
            </w:pPr>
            <w:r w:rsidRPr="00DA3244">
              <w:rPr>
                <w:rStyle w:val="FontStyle30"/>
                <w:rFonts w:ascii="Times New Roman" w:hAnsi="Times New Roman" w:cs="Times New Roman"/>
                <w:b w:val="0"/>
                <w:sz w:val="22"/>
                <w:szCs w:val="22"/>
              </w:rPr>
              <w:t>Europa po II wojnie światowej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A597" w14:textId="77777777" w:rsidR="0082630C" w:rsidRPr="00DA3244" w:rsidRDefault="0082630C" w:rsidP="0082630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Praca indywidualna</w:t>
            </w:r>
          </w:p>
        </w:tc>
      </w:tr>
      <w:tr w:rsidR="0082630C" w:rsidRPr="00DA3244" w14:paraId="5F2266F4" w14:textId="77777777" w:rsidTr="008E365A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AE27" w14:textId="77777777" w:rsidR="0082630C" w:rsidRPr="00DA3244" w:rsidRDefault="0082630C" w:rsidP="0082630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BFD9" w14:textId="77777777" w:rsidR="0082630C" w:rsidRPr="00DA3244" w:rsidRDefault="0082630C" w:rsidP="0082630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II okres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ABB7" w14:textId="77777777" w:rsidR="0082630C" w:rsidRPr="00DA3244" w:rsidRDefault="0082630C" w:rsidP="0082630C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b/>
                <w:szCs w:val="22"/>
              </w:rPr>
              <w:t xml:space="preserve"> </w:t>
            </w:r>
            <w:r w:rsidRPr="00DA3244">
              <w:rPr>
                <w:bCs/>
                <w:szCs w:val="22"/>
              </w:rPr>
              <w:t>PRL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7B0C" w14:textId="77777777" w:rsidR="0082630C" w:rsidRPr="00DA3244" w:rsidRDefault="0082630C" w:rsidP="0082630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Sprawdzian wiadomości  </w:t>
            </w:r>
          </w:p>
        </w:tc>
      </w:tr>
      <w:tr w:rsidR="0082630C" w:rsidRPr="00DA3244" w14:paraId="090C3A0D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988D" w14:textId="77777777" w:rsidR="0082630C" w:rsidRPr="00DA3244" w:rsidRDefault="0082630C" w:rsidP="0082630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ED2102" w14:textId="77777777" w:rsidR="0082630C" w:rsidRPr="00DA3244" w:rsidRDefault="0082630C" w:rsidP="0082630C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7FDA7" w14:textId="77777777" w:rsidR="0082630C" w:rsidRPr="00DA3244" w:rsidRDefault="0082630C" w:rsidP="0082630C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Polska i świat na przełomie XX i XXI w.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C4C9" w14:textId="77777777" w:rsidR="0082630C" w:rsidRPr="00DA3244" w:rsidRDefault="0082630C" w:rsidP="0082630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Praca indywidualna</w:t>
            </w:r>
          </w:p>
        </w:tc>
      </w:tr>
    </w:tbl>
    <w:p w14:paraId="351BAED5" w14:textId="77777777" w:rsidR="00C441E4" w:rsidRDefault="00C441E4" w:rsidP="00C441E4">
      <w:pPr>
        <w:spacing w:after="17" w:line="259" w:lineRule="auto"/>
        <w:ind w:left="283" w:right="0" w:firstLine="0"/>
        <w:jc w:val="left"/>
      </w:pPr>
    </w:p>
    <w:p w14:paraId="020EFE5E" w14:textId="77777777" w:rsidR="00AD1C57" w:rsidRDefault="00AD1C57">
      <w:pPr>
        <w:spacing w:after="17" w:line="259" w:lineRule="auto"/>
        <w:ind w:left="283" w:right="0" w:firstLine="0"/>
        <w:jc w:val="left"/>
      </w:pPr>
    </w:p>
    <w:p w14:paraId="14411F96" w14:textId="77777777" w:rsidR="00C441E4" w:rsidRPr="00C441E4" w:rsidRDefault="00C441E4">
      <w:pPr>
        <w:spacing w:after="17" w:line="259" w:lineRule="auto"/>
        <w:ind w:left="283" w:right="0" w:firstLine="0"/>
        <w:jc w:val="left"/>
        <w:rPr>
          <w:b/>
          <w:bCs/>
        </w:rPr>
      </w:pPr>
      <w:r w:rsidRPr="00C441E4">
        <w:rPr>
          <w:b/>
          <w:bCs/>
        </w:rPr>
        <w:t>Szkoła Branżowa</w:t>
      </w:r>
    </w:p>
    <w:tbl>
      <w:tblPr>
        <w:tblStyle w:val="TableGrid"/>
        <w:tblW w:w="9330" w:type="dxa"/>
        <w:tblInd w:w="-110" w:type="dxa"/>
        <w:tblCellMar>
          <w:top w:w="58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543"/>
        <w:gridCol w:w="994"/>
        <w:gridCol w:w="4955"/>
        <w:gridCol w:w="2838"/>
      </w:tblGrid>
      <w:tr w:rsidR="00C441E4" w:rsidRPr="00DA3244" w14:paraId="556AC573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8341" w14:textId="77777777" w:rsidR="00C441E4" w:rsidRPr="00DA3244" w:rsidRDefault="00C441E4" w:rsidP="008E365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b/>
                <w:szCs w:val="22"/>
              </w:rPr>
              <w:t xml:space="preserve">Lp.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2336" w14:textId="77777777" w:rsidR="00C441E4" w:rsidRPr="00DA3244" w:rsidRDefault="00C441E4" w:rsidP="008E365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b/>
                <w:szCs w:val="22"/>
              </w:rPr>
              <w:t xml:space="preserve">Termin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BD36" w14:textId="77777777" w:rsidR="00C441E4" w:rsidRPr="00DA3244" w:rsidRDefault="00C441E4" w:rsidP="008E365A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b/>
                <w:szCs w:val="22"/>
              </w:rPr>
              <w:t xml:space="preserve">Zakres materiału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9E5A" w14:textId="77777777" w:rsidR="00C441E4" w:rsidRPr="00DA3244" w:rsidRDefault="00C441E4" w:rsidP="008E365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b/>
                <w:szCs w:val="22"/>
              </w:rPr>
              <w:t xml:space="preserve">Forma pracy zaliczeniowej </w:t>
            </w:r>
          </w:p>
        </w:tc>
      </w:tr>
      <w:tr w:rsidR="00C441E4" w:rsidRPr="00DA3244" w14:paraId="694835B3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25B60C" w14:textId="77777777" w:rsidR="00C441E4" w:rsidRPr="00DA3244" w:rsidRDefault="00C441E4" w:rsidP="008E365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C5F26E" w14:textId="77777777" w:rsidR="00C441E4" w:rsidRPr="00DA3244" w:rsidRDefault="00C441E4" w:rsidP="008E365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F23A68" w14:textId="77777777" w:rsidR="00C441E4" w:rsidRPr="00DA3244" w:rsidRDefault="00C441E4" w:rsidP="008E365A">
            <w:pPr>
              <w:spacing w:after="0" w:line="259" w:lineRule="auto"/>
              <w:ind w:left="1239" w:right="0" w:firstLine="0"/>
              <w:jc w:val="center"/>
              <w:rPr>
                <w:szCs w:val="22"/>
              </w:rPr>
            </w:pPr>
            <w:r w:rsidRPr="00DA3244">
              <w:rPr>
                <w:szCs w:val="22"/>
              </w:rPr>
              <w:t xml:space="preserve">Klasa I </w:t>
            </w:r>
          </w:p>
        </w:tc>
        <w:tc>
          <w:tcPr>
            <w:tcW w:w="2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B77676" w14:textId="77777777" w:rsidR="00C441E4" w:rsidRPr="00DA3244" w:rsidRDefault="00C441E4" w:rsidP="008E365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</w:tr>
      <w:tr w:rsidR="00C441E4" w:rsidRPr="00DA3244" w14:paraId="705E3AE7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1402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4D7E" w14:textId="77777777" w:rsidR="00C441E4" w:rsidRPr="00DA3244" w:rsidRDefault="00C441E4" w:rsidP="00C441E4">
            <w:pPr>
              <w:spacing w:after="17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I okres </w:t>
            </w:r>
          </w:p>
          <w:p w14:paraId="2B0EC087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C824" w14:textId="77777777" w:rsidR="00C441E4" w:rsidRPr="00DA3244" w:rsidRDefault="00C441E4" w:rsidP="00C441E4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Pradzieje i historia starożytnego Wschodu.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09C2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Test </w:t>
            </w:r>
          </w:p>
        </w:tc>
      </w:tr>
      <w:tr w:rsidR="00C441E4" w:rsidRPr="00DA3244" w14:paraId="608F2D6C" w14:textId="77777777" w:rsidTr="008E365A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B18B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D604A1" w14:textId="77777777" w:rsidR="00C441E4" w:rsidRPr="00DA3244" w:rsidRDefault="00C441E4" w:rsidP="00C441E4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53E1" w14:textId="77777777" w:rsidR="00C441E4" w:rsidRPr="00DA3244" w:rsidRDefault="00C441E4" w:rsidP="00C441E4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Starożytna Grecja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ABD7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Sprawdzian wiadomości  </w:t>
            </w:r>
          </w:p>
        </w:tc>
      </w:tr>
      <w:tr w:rsidR="00C441E4" w:rsidRPr="00DA3244" w14:paraId="32208839" w14:textId="77777777" w:rsidTr="008E365A">
        <w:trPr>
          <w:trHeight w:val="30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6BA9" w14:textId="77777777" w:rsidR="00C441E4" w:rsidRPr="00DA3244" w:rsidRDefault="00C441E4" w:rsidP="008E365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3405" w14:textId="77777777" w:rsidR="00C441E4" w:rsidRPr="00DA3244" w:rsidRDefault="00C441E4" w:rsidP="008E365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86F3" w14:textId="77777777" w:rsidR="00C441E4" w:rsidRPr="00DA3244" w:rsidRDefault="00C441E4" w:rsidP="008E365A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Cywilizacje starożytnego Wschodu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D7AB" w14:textId="77777777" w:rsidR="00C441E4" w:rsidRPr="00DA3244" w:rsidRDefault="00C441E4" w:rsidP="008E365A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Praca indywidualna </w:t>
            </w:r>
          </w:p>
        </w:tc>
      </w:tr>
      <w:tr w:rsidR="00C441E4" w:rsidRPr="00DA3244" w14:paraId="543BD664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C907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CE9B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II okres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11EF" w14:textId="77777777" w:rsidR="00C441E4" w:rsidRPr="00DA3244" w:rsidRDefault="00C441E4" w:rsidP="00C441E4">
            <w:pPr>
              <w:ind w:firstLine="0"/>
              <w:rPr>
                <w:szCs w:val="22"/>
              </w:rPr>
            </w:pPr>
            <w:r w:rsidRPr="00DA3244">
              <w:rPr>
                <w:szCs w:val="22"/>
              </w:rPr>
              <w:t>Cesarstwo rzymskie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E0F4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Test </w:t>
            </w:r>
          </w:p>
        </w:tc>
      </w:tr>
      <w:tr w:rsidR="00C441E4" w:rsidRPr="00DA3244" w14:paraId="20C7F9BD" w14:textId="77777777" w:rsidTr="008E365A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ADF2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C9DACF" w14:textId="77777777" w:rsidR="00C441E4" w:rsidRPr="00DA3244" w:rsidRDefault="00C441E4" w:rsidP="00C441E4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EC06" w14:textId="77777777" w:rsidR="00C441E4" w:rsidRPr="00DA3244" w:rsidRDefault="00C441E4" w:rsidP="00C441E4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Europa w średniowieczu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7E31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Sprawdzian wiadomości  </w:t>
            </w:r>
          </w:p>
        </w:tc>
      </w:tr>
      <w:tr w:rsidR="00C441E4" w:rsidRPr="00DA3244" w14:paraId="70FFF936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9CA1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A594" w14:textId="77777777" w:rsidR="00C441E4" w:rsidRPr="00DA3244" w:rsidRDefault="00C441E4" w:rsidP="00C441E4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F77B" w14:textId="77777777" w:rsidR="00C441E4" w:rsidRPr="00DA3244" w:rsidRDefault="00C441E4" w:rsidP="00C441E4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Powstanie nowych państw w Europie Zachodniej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05EC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Praca indywidualna </w:t>
            </w:r>
          </w:p>
        </w:tc>
      </w:tr>
      <w:tr w:rsidR="00C441E4" w:rsidRPr="00DA3244" w14:paraId="3102957A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087B96" w14:textId="77777777" w:rsidR="00C441E4" w:rsidRPr="00DA3244" w:rsidRDefault="00C441E4" w:rsidP="008E365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7A03C9" w14:textId="77777777" w:rsidR="00C441E4" w:rsidRPr="00DA3244" w:rsidRDefault="00C441E4" w:rsidP="008E365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EFE4C6" w14:textId="77777777" w:rsidR="00C441E4" w:rsidRPr="00DA3244" w:rsidRDefault="00C441E4" w:rsidP="008E365A">
            <w:pPr>
              <w:spacing w:after="0" w:line="259" w:lineRule="auto"/>
              <w:ind w:left="1243" w:right="0" w:firstLine="0"/>
              <w:jc w:val="center"/>
              <w:rPr>
                <w:szCs w:val="22"/>
              </w:rPr>
            </w:pPr>
            <w:r w:rsidRPr="00DA3244">
              <w:rPr>
                <w:szCs w:val="22"/>
              </w:rPr>
              <w:t>Klasa II</w:t>
            </w:r>
          </w:p>
        </w:tc>
        <w:tc>
          <w:tcPr>
            <w:tcW w:w="2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2866F5" w14:textId="77777777" w:rsidR="00C441E4" w:rsidRPr="00DA3244" w:rsidRDefault="00C441E4" w:rsidP="008E365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</w:tr>
      <w:tr w:rsidR="00C441E4" w:rsidRPr="00DA3244" w14:paraId="1E50F7AC" w14:textId="77777777" w:rsidTr="008E365A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464E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0823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I okres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EC79" w14:textId="77777777" w:rsidR="00C441E4" w:rsidRPr="00DA3244" w:rsidRDefault="00C441E4" w:rsidP="00C441E4">
            <w:pPr>
              <w:ind w:firstLine="0"/>
              <w:rPr>
                <w:szCs w:val="22"/>
              </w:rPr>
            </w:pPr>
            <w:r w:rsidRPr="00DA3244">
              <w:rPr>
                <w:szCs w:val="22"/>
              </w:rPr>
              <w:t>Rzeczpospolita Obojga Narodów.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BBEA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Test </w:t>
            </w:r>
          </w:p>
        </w:tc>
      </w:tr>
      <w:tr w:rsidR="00C441E4" w:rsidRPr="00DA3244" w14:paraId="0E4BDB09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381C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lastRenderedPageBreak/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874D9C" w14:textId="77777777" w:rsidR="00C441E4" w:rsidRPr="00DA3244" w:rsidRDefault="00C441E4" w:rsidP="00C441E4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1F6E" w14:textId="77777777" w:rsidR="00C441E4" w:rsidRPr="00DA3244" w:rsidRDefault="00C441E4" w:rsidP="00C441E4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Rzeczypospolita w dobie wojen XVII w.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79CEC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Sprawdzian wiadomości  </w:t>
            </w:r>
          </w:p>
        </w:tc>
      </w:tr>
      <w:tr w:rsidR="00C441E4" w:rsidRPr="00DA3244" w14:paraId="181DCCC3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9ED2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9AC2" w14:textId="77777777" w:rsidR="00C441E4" w:rsidRPr="00DA3244" w:rsidRDefault="00C441E4" w:rsidP="00C441E4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CE5B" w14:textId="77777777" w:rsidR="00C441E4" w:rsidRPr="00DA3244" w:rsidRDefault="00C441E4" w:rsidP="00C441E4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Europa i świat w XVIII w.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956A4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Praca indywidualna </w:t>
            </w:r>
          </w:p>
        </w:tc>
      </w:tr>
      <w:tr w:rsidR="00C441E4" w:rsidRPr="00DA3244" w14:paraId="0232886F" w14:textId="77777777" w:rsidTr="008E365A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1FFE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343B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II okres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596ED" w14:textId="77777777" w:rsidR="00C441E4" w:rsidRPr="00DA3244" w:rsidRDefault="00C441E4" w:rsidP="00C441E4">
            <w:pPr>
              <w:ind w:firstLine="0"/>
              <w:rPr>
                <w:szCs w:val="22"/>
              </w:rPr>
            </w:pPr>
            <w:r w:rsidRPr="00DA3244">
              <w:rPr>
                <w:szCs w:val="22"/>
              </w:rPr>
              <w:t>Rzeczypospolita w XVIII w.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AD41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Test </w:t>
            </w:r>
          </w:p>
        </w:tc>
      </w:tr>
      <w:tr w:rsidR="00C441E4" w:rsidRPr="00DA3244" w14:paraId="1860B656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BA80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07B8D6" w14:textId="77777777" w:rsidR="00C441E4" w:rsidRPr="00DA3244" w:rsidRDefault="00C441E4" w:rsidP="00C441E4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CFA4" w14:textId="77777777" w:rsidR="00C441E4" w:rsidRPr="00DA3244" w:rsidRDefault="00C441E4" w:rsidP="00C441E4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Kształtowanie się systemu napoleońskiego w Europie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C7FB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Sprawdzian wiadomości  </w:t>
            </w:r>
          </w:p>
        </w:tc>
      </w:tr>
      <w:tr w:rsidR="00C441E4" w:rsidRPr="00DA3244" w14:paraId="452F3728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C607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CAA5" w14:textId="77777777" w:rsidR="00C441E4" w:rsidRPr="00DA3244" w:rsidRDefault="00C441E4" w:rsidP="00C441E4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D617" w14:textId="77777777" w:rsidR="00C441E4" w:rsidRPr="00DA3244" w:rsidRDefault="00C441E4" w:rsidP="00C441E4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Okres rozbiorów w Polsce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E209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Praca indywidualna </w:t>
            </w:r>
          </w:p>
        </w:tc>
      </w:tr>
      <w:tr w:rsidR="00C441E4" w:rsidRPr="00DA3244" w14:paraId="4EC73436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63C2BD" w14:textId="77777777" w:rsidR="00C441E4" w:rsidRPr="00DA3244" w:rsidRDefault="00C441E4" w:rsidP="008E365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3291E4" w14:textId="77777777" w:rsidR="00C441E4" w:rsidRPr="00DA3244" w:rsidRDefault="00C441E4" w:rsidP="008E365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13D1BD" w14:textId="77777777" w:rsidR="00C441E4" w:rsidRPr="00DA3244" w:rsidRDefault="00C441E4" w:rsidP="008E365A">
            <w:pPr>
              <w:spacing w:after="0" w:line="259" w:lineRule="auto"/>
              <w:ind w:left="1243" w:right="0" w:firstLine="0"/>
              <w:jc w:val="center"/>
              <w:rPr>
                <w:szCs w:val="22"/>
              </w:rPr>
            </w:pPr>
            <w:r w:rsidRPr="00DA3244">
              <w:rPr>
                <w:szCs w:val="22"/>
              </w:rPr>
              <w:t>Klasa III</w:t>
            </w:r>
          </w:p>
        </w:tc>
        <w:tc>
          <w:tcPr>
            <w:tcW w:w="2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620784" w14:textId="77777777" w:rsidR="00C441E4" w:rsidRPr="00DA3244" w:rsidRDefault="00C441E4" w:rsidP="008E365A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</w:tr>
      <w:tr w:rsidR="0082630C" w:rsidRPr="00DA3244" w14:paraId="0D2B60AE" w14:textId="77777777" w:rsidTr="008E365A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CC9D" w14:textId="77777777" w:rsidR="0082630C" w:rsidRPr="00DA3244" w:rsidRDefault="0082630C" w:rsidP="0082630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8A70" w14:textId="77777777" w:rsidR="0082630C" w:rsidRPr="00DA3244" w:rsidRDefault="0082630C" w:rsidP="0082630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I okres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B7A4" w14:textId="77777777" w:rsidR="0082630C" w:rsidRPr="00DA3244" w:rsidRDefault="0082630C" w:rsidP="0082630C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b/>
                <w:szCs w:val="22"/>
              </w:rPr>
              <w:t>II wojna światowa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D6F6" w14:textId="77777777" w:rsidR="0082630C" w:rsidRPr="00DA3244" w:rsidRDefault="0082630C" w:rsidP="0082630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Test </w:t>
            </w:r>
          </w:p>
        </w:tc>
      </w:tr>
      <w:tr w:rsidR="0082630C" w:rsidRPr="00DA3244" w14:paraId="1A3CC6B5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A75C" w14:textId="77777777" w:rsidR="0082630C" w:rsidRPr="00DA3244" w:rsidRDefault="0082630C" w:rsidP="0082630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A95E72" w14:textId="77777777" w:rsidR="0082630C" w:rsidRPr="00DA3244" w:rsidRDefault="0082630C" w:rsidP="0082630C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1614" w14:textId="77777777" w:rsidR="0082630C" w:rsidRPr="00DA3244" w:rsidRDefault="0082630C" w:rsidP="0082630C">
            <w:pPr>
              <w:spacing w:after="0" w:line="259" w:lineRule="auto"/>
              <w:ind w:right="0" w:firstLine="0"/>
              <w:jc w:val="left"/>
              <w:rPr>
                <w:szCs w:val="22"/>
              </w:rPr>
            </w:pPr>
            <w:r w:rsidRPr="00DA3244">
              <w:rPr>
                <w:b/>
                <w:szCs w:val="22"/>
              </w:rPr>
              <w:t>Europa i świat po II wojnie światowej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CEDC" w14:textId="77777777" w:rsidR="0082630C" w:rsidRPr="00DA3244" w:rsidRDefault="0082630C" w:rsidP="0082630C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Praca indywidualna</w:t>
            </w:r>
          </w:p>
        </w:tc>
      </w:tr>
      <w:tr w:rsidR="00C441E4" w:rsidRPr="00DA3244" w14:paraId="093A68E5" w14:textId="77777777" w:rsidTr="008E365A">
        <w:trPr>
          <w:trHeight w:val="29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E01A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1.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10D3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II okres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3E26" w14:textId="77777777" w:rsidR="00C441E4" w:rsidRPr="00DA3244" w:rsidRDefault="0082630C" w:rsidP="00C441E4">
            <w:pPr>
              <w:spacing w:after="0" w:line="259" w:lineRule="auto"/>
              <w:ind w:right="0" w:firstLine="0"/>
              <w:jc w:val="left"/>
              <w:rPr>
                <w:bCs/>
                <w:szCs w:val="22"/>
              </w:rPr>
            </w:pPr>
            <w:r w:rsidRPr="00DA3244">
              <w:rPr>
                <w:bCs/>
                <w:szCs w:val="22"/>
              </w:rPr>
              <w:t>Europa i świat po II wojnie światowej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2D4B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Test </w:t>
            </w:r>
          </w:p>
        </w:tc>
      </w:tr>
      <w:tr w:rsidR="00C441E4" w:rsidRPr="00DA3244" w14:paraId="7160CA5A" w14:textId="77777777" w:rsidTr="008E365A">
        <w:trPr>
          <w:trHeight w:val="3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DA15" w14:textId="77777777" w:rsidR="00C441E4" w:rsidRPr="00DA3244" w:rsidRDefault="00C441E4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16A4" w14:textId="77777777" w:rsidR="00C441E4" w:rsidRPr="00DA3244" w:rsidRDefault="00C441E4" w:rsidP="00C441E4">
            <w:pPr>
              <w:spacing w:after="160" w:line="259" w:lineRule="auto"/>
              <w:ind w:right="0" w:firstLine="0"/>
              <w:jc w:val="left"/>
              <w:rPr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8890" w14:textId="77777777" w:rsidR="00C441E4" w:rsidRPr="00DA3244" w:rsidRDefault="0082630C" w:rsidP="00C441E4">
            <w:pPr>
              <w:spacing w:after="0" w:line="259" w:lineRule="auto"/>
              <w:ind w:right="0" w:firstLine="0"/>
              <w:jc w:val="left"/>
              <w:rPr>
                <w:bCs/>
                <w:szCs w:val="22"/>
              </w:rPr>
            </w:pPr>
            <w:r w:rsidRPr="00DA3244">
              <w:rPr>
                <w:bCs/>
                <w:szCs w:val="22"/>
              </w:rPr>
              <w:t>Polska po 1945 r.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E73C" w14:textId="77777777" w:rsidR="00C441E4" w:rsidRPr="00DA3244" w:rsidRDefault="0082630C" w:rsidP="00C441E4">
            <w:pPr>
              <w:spacing w:after="0" w:line="259" w:lineRule="auto"/>
              <w:ind w:left="5" w:right="0" w:firstLine="0"/>
              <w:jc w:val="left"/>
              <w:rPr>
                <w:szCs w:val="22"/>
              </w:rPr>
            </w:pPr>
            <w:r w:rsidRPr="00DA3244">
              <w:rPr>
                <w:szCs w:val="22"/>
              </w:rPr>
              <w:t>Praca indywidualna</w:t>
            </w:r>
          </w:p>
        </w:tc>
      </w:tr>
    </w:tbl>
    <w:p w14:paraId="293FCB91" w14:textId="77777777" w:rsidR="00C441E4" w:rsidRDefault="00C441E4">
      <w:pPr>
        <w:spacing w:after="17" w:line="259" w:lineRule="auto"/>
        <w:ind w:left="283" w:right="0" w:firstLine="0"/>
        <w:jc w:val="left"/>
      </w:pPr>
    </w:p>
    <w:p w14:paraId="0F7150AC" w14:textId="77777777" w:rsidR="00EB2C2F" w:rsidRDefault="00EB2C2F">
      <w:pPr>
        <w:spacing w:after="17" w:line="259" w:lineRule="auto"/>
        <w:ind w:left="283" w:right="0" w:firstLine="0"/>
        <w:jc w:val="left"/>
        <w:rPr>
          <w:b/>
          <w:kern w:val="0"/>
        </w:rPr>
      </w:pPr>
      <w:r>
        <w:rPr>
          <w:b/>
        </w:rPr>
        <w:t>§ 7.</w:t>
      </w:r>
      <w:r w:rsidRPr="00EB2C2F">
        <w:rPr>
          <w:b/>
          <w:kern w:val="0"/>
        </w:rPr>
        <w:t xml:space="preserve"> </w:t>
      </w:r>
      <w:r w:rsidRPr="00E87FC5">
        <w:rPr>
          <w:b/>
          <w:kern w:val="0"/>
        </w:rPr>
        <w:t>Szczegółowe kryteria oceniania</w:t>
      </w:r>
    </w:p>
    <w:p w14:paraId="0930858B" w14:textId="77777777" w:rsidR="00EB2C2F" w:rsidRDefault="00EB2C2F">
      <w:pPr>
        <w:spacing w:after="17" w:line="259" w:lineRule="auto"/>
        <w:ind w:left="283" w:right="0" w:firstLine="0"/>
        <w:jc w:val="left"/>
      </w:pPr>
      <w:r w:rsidRPr="00A803C4">
        <w:rPr>
          <w:b/>
          <w:kern w:val="0"/>
        </w:rPr>
        <w:t>Ustala się następujące kryteria oceniania prac pisemnych:</w:t>
      </w:r>
      <w:r>
        <w:br/>
      </w:r>
      <w:r w:rsidRPr="00EB2C2F">
        <w:t xml:space="preserve">0 – 29%     ocena niedostateczna  </w:t>
      </w:r>
    </w:p>
    <w:p w14:paraId="257FDBAC" w14:textId="77777777" w:rsidR="00EB2C2F" w:rsidRDefault="00EB2C2F">
      <w:pPr>
        <w:spacing w:after="17" w:line="259" w:lineRule="auto"/>
        <w:ind w:left="283" w:right="0" w:firstLine="0"/>
        <w:jc w:val="left"/>
      </w:pPr>
      <w:r w:rsidRPr="00EB2C2F">
        <w:t xml:space="preserve">30 – 49%   ocena dopuszczająca  </w:t>
      </w:r>
    </w:p>
    <w:p w14:paraId="351B1579" w14:textId="77777777" w:rsidR="00EB2C2F" w:rsidRDefault="00EB2C2F">
      <w:pPr>
        <w:spacing w:after="17" w:line="259" w:lineRule="auto"/>
        <w:ind w:left="283" w:right="0" w:firstLine="0"/>
        <w:jc w:val="left"/>
      </w:pPr>
      <w:r w:rsidRPr="00EB2C2F">
        <w:t xml:space="preserve">50 – 70%   ocena dostateczna  </w:t>
      </w:r>
    </w:p>
    <w:p w14:paraId="6B13A170" w14:textId="77777777" w:rsidR="00EB2C2F" w:rsidRDefault="00EB2C2F">
      <w:pPr>
        <w:spacing w:after="17" w:line="259" w:lineRule="auto"/>
        <w:ind w:left="283" w:right="0" w:firstLine="0"/>
        <w:jc w:val="left"/>
      </w:pPr>
      <w:r w:rsidRPr="00EB2C2F">
        <w:t>71 – 9</w:t>
      </w:r>
      <w:r>
        <w:t>0</w:t>
      </w:r>
      <w:r w:rsidRPr="00EB2C2F">
        <w:t xml:space="preserve">%   ocena dobra  </w:t>
      </w:r>
    </w:p>
    <w:p w14:paraId="6B2547C3" w14:textId="77777777" w:rsidR="00EB2C2F" w:rsidRDefault="00EB2C2F">
      <w:pPr>
        <w:spacing w:after="17" w:line="259" w:lineRule="auto"/>
        <w:ind w:left="283" w:right="0" w:firstLine="0"/>
        <w:jc w:val="left"/>
      </w:pPr>
      <w:r w:rsidRPr="00EB2C2F">
        <w:t>9</w:t>
      </w:r>
      <w:r>
        <w:t>1</w:t>
      </w:r>
      <w:r w:rsidRPr="00EB2C2F">
        <w:t xml:space="preserve"> – 99%   ocena bardzo dobra  </w:t>
      </w:r>
    </w:p>
    <w:p w14:paraId="103EEA45" w14:textId="77777777" w:rsidR="00EB2C2F" w:rsidRDefault="00EB2C2F">
      <w:pPr>
        <w:spacing w:after="17" w:line="259" w:lineRule="auto"/>
        <w:ind w:left="283" w:right="0" w:firstLine="0"/>
        <w:jc w:val="left"/>
      </w:pPr>
      <w:r>
        <w:t>1</w:t>
      </w:r>
      <w:r w:rsidRPr="00EB2C2F">
        <w:t xml:space="preserve">00%   </w:t>
      </w:r>
      <w:r>
        <w:t xml:space="preserve">      </w:t>
      </w:r>
      <w:r w:rsidRPr="00EB2C2F">
        <w:t xml:space="preserve">ocena celująca  </w:t>
      </w:r>
    </w:p>
    <w:p w14:paraId="58AE183B" w14:textId="77777777" w:rsidR="00EB2C2F" w:rsidRDefault="00EB2C2F" w:rsidP="00EB2C2F">
      <w:pPr>
        <w:tabs>
          <w:tab w:val="num" w:pos="720"/>
        </w:tabs>
        <w:spacing w:after="0" w:line="240" w:lineRule="auto"/>
        <w:rPr>
          <w:b/>
          <w:bCs/>
          <w:kern w:val="0"/>
          <w:u w:val="single"/>
        </w:rPr>
      </w:pPr>
      <w:r w:rsidRPr="00A803C4">
        <w:rPr>
          <w:b/>
          <w:bCs/>
          <w:kern w:val="0"/>
          <w:u w:val="single"/>
        </w:rPr>
        <w:t xml:space="preserve">§ </w:t>
      </w:r>
      <w:r>
        <w:rPr>
          <w:b/>
          <w:bCs/>
          <w:kern w:val="0"/>
          <w:u w:val="single"/>
        </w:rPr>
        <w:t>8</w:t>
      </w:r>
      <w:r w:rsidRPr="00A803C4">
        <w:rPr>
          <w:b/>
          <w:bCs/>
          <w:kern w:val="0"/>
          <w:u w:val="single"/>
        </w:rPr>
        <w:t xml:space="preserve">. Sposób wystawiania oceny </w:t>
      </w:r>
    </w:p>
    <w:p w14:paraId="29E46DFF" w14:textId="77777777" w:rsidR="00EB2C2F" w:rsidRDefault="00EB2C2F" w:rsidP="00EB2C2F">
      <w:pPr>
        <w:tabs>
          <w:tab w:val="num" w:pos="720"/>
        </w:tabs>
        <w:spacing w:after="0" w:line="240" w:lineRule="auto"/>
        <w:ind w:firstLine="0"/>
        <w:rPr>
          <w:color w:val="auto"/>
          <w:u w:val="single"/>
        </w:rPr>
      </w:pPr>
      <w:r w:rsidRPr="00EB2C2F">
        <w:rPr>
          <w:b/>
          <w:bCs/>
          <w:color w:val="auto"/>
        </w:rPr>
        <w:t>8.1.</w:t>
      </w:r>
      <w:r w:rsidRPr="00EB2C2F">
        <w:rPr>
          <w:color w:val="auto"/>
        </w:rPr>
        <w:t xml:space="preserve"> </w:t>
      </w:r>
      <w:r w:rsidRPr="00A803C4">
        <w:rPr>
          <w:color w:val="auto"/>
          <w:u w:val="single"/>
        </w:rPr>
        <w:t>Podstawą wystawienia oceny śródrocznej/rocznej jest stopień opanowania przez ucznia wymagań edukacyjnych ustalony na podstawie ocen otrzymanych w ciągu całego okresu/roku, a także w oparciu o doświadczenie zawodowe nauczyciela oraz znajomość pracy ucznia na zajęciach edukacyjnych w zależności od potrzeb rozwojowych i edukacyjnych oraz możliwości psychofizycznych ucznia.</w:t>
      </w:r>
    </w:p>
    <w:p w14:paraId="3B5C8BF4" w14:textId="77777777" w:rsidR="00DA3244" w:rsidRDefault="00EB2C2F" w:rsidP="00DA3244">
      <w:pPr>
        <w:tabs>
          <w:tab w:val="num" w:pos="720"/>
        </w:tabs>
        <w:spacing w:after="0" w:line="240" w:lineRule="auto"/>
        <w:ind w:firstLine="0"/>
        <w:rPr>
          <w:color w:val="auto"/>
          <w:u w:val="single"/>
        </w:rPr>
      </w:pPr>
      <w:r w:rsidRPr="00EB2C2F">
        <w:rPr>
          <w:b/>
          <w:bCs/>
          <w:color w:val="auto"/>
        </w:rPr>
        <w:t>8.2</w:t>
      </w:r>
      <w:r w:rsidRPr="00EB2C2F">
        <w:rPr>
          <w:color w:val="auto"/>
        </w:rPr>
        <w:t xml:space="preserve">. </w:t>
      </w:r>
      <w:r w:rsidRPr="00A803C4">
        <w:rPr>
          <w:color w:val="auto"/>
          <w:u w:val="single"/>
        </w:rPr>
        <w:t>Uczeń, którego  nie satysfakcjonuje przewidywana roczna ocena klasyfikacyjna, może ją poprawić na zasadach zawartych w  Statucie Szkoły.</w:t>
      </w:r>
    </w:p>
    <w:p w14:paraId="6871F1F2" w14:textId="77777777" w:rsidR="00DA3244" w:rsidRPr="00DA3244" w:rsidRDefault="00DA3244" w:rsidP="00DA3244">
      <w:pPr>
        <w:tabs>
          <w:tab w:val="num" w:pos="720"/>
        </w:tabs>
        <w:spacing w:after="0" w:line="240" w:lineRule="auto"/>
        <w:ind w:firstLine="0"/>
        <w:rPr>
          <w:color w:val="auto"/>
          <w:u w:val="single"/>
        </w:rPr>
      </w:pPr>
      <w:r w:rsidRPr="00DA3244">
        <w:rPr>
          <w:b/>
          <w:bCs/>
          <w:color w:val="auto"/>
        </w:rPr>
        <w:t>8.3.</w:t>
      </w:r>
      <w:r w:rsidRPr="00DA3244">
        <w:t xml:space="preserve"> </w:t>
      </w:r>
      <w:r>
        <w:t xml:space="preserve">Uczeń może przystąpić do pracy zaliczeniowej we wcześniejszym terminie, tzw. terminie zerowym ustalonym z nauczycielem przedmiotu co najmniej na tydzień wcześniej. </w:t>
      </w:r>
    </w:p>
    <w:p w14:paraId="765BB6BD" w14:textId="77777777" w:rsidR="00DA3244" w:rsidRDefault="00DA3244" w:rsidP="00DA3244">
      <w:pPr>
        <w:pStyle w:val="Akapitzlist"/>
        <w:numPr>
          <w:ilvl w:val="1"/>
          <w:numId w:val="28"/>
        </w:numPr>
        <w:ind w:right="0"/>
      </w:pPr>
      <w:r>
        <w:t xml:space="preserve">Uczeń nieobecny na pracy zaliczeniowej jest zobowiązany uzgodnić z nauczycielem,  </w:t>
      </w:r>
      <w:r w:rsidRPr="00DA3244">
        <w:rPr>
          <w:b/>
        </w:rPr>
        <w:t xml:space="preserve">w pierwszym dniu po powrocie do Szkoły, </w:t>
      </w:r>
      <w:r>
        <w:t xml:space="preserve">w jakim terminie może zaliczyć materiał objęty pracą zaliczeniową.  </w:t>
      </w:r>
    </w:p>
    <w:p w14:paraId="377E6B18" w14:textId="77777777" w:rsidR="00DA3244" w:rsidRDefault="00DA3244" w:rsidP="00DA3244">
      <w:pPr>
        <w:pStyle w:val="Akapitzlist"/>
        <w:numPr>
          <w:ilvl w:val="1"/>
          <w:numId w:val="28"/>
        </w:numPr>
        <w:ind w:right="0"/>
      </w:pPr>
      <w:r>
        <w:t>W przypadku szczególnej aktywności podczas zajęć, uczeń może być zwolniony z formy sprawdzenia wiedzy, którą wykazał się na lekcjach dotyczących zagadnień objętych pracą zaliczeniową.</w:t>
      </w:r>
    </w:p>
    <w:p w14:paraId="07DF4A12" w14:textId="77777777" w:rsidR="00DA3244" w:rsidRPr="00DA3244" w:rsidRDefault="00DA3244" w:rsidP="00EB2C2F">
      <w:pPr>
        <w:tabs>
          <w:tab w:val="num" w:pos="720"/>
        </w:tabs>
        <w:spacing w:after="0" w:line="240" w:lineRule="auto"/>
        <w:ind w:firstLine="0"/>
        <w:rPr>
          <w:color w:val="auto"/>
        </w:rPr>
      </w:pPr>
    </w:p>
    <w:p w14:paraId="1C29398E" w14:textId="77777777" w:rsidR="00EB2C2F" w:rsidRPr="00DA3244" w:rsidRDefault="00EB2C2F" w:rsidP="00EB2C2F">
      <w:pPr>
        <w:pStyle w:val="Punkt"/>
        <w:ind w:firstLine="0"/>
        <w:rPr>
          <w:color w:val="auto"/>
        </w:rPr>
      </w:pPr>
      <w:r w:rsidRPr="00DA3244">
        <w:rPr>
          <w:b/>
          <w:color w:val="auto"/>
        </w:rPr>
        <w:t>§ 9. Postanowienia końcowe.</w:t>
      </w:r>
    </w:p>
    <w:p w14:paraId="7491CC15" w14:textId="77777777" w:rsidR="00EB2C2F" w:rsidRPr="00DA3244" w:rsidRDefault="00EB2C2F" w:rsidP="00EB2C2F">
      <w:pPr>
        <w:autoSpaceDE w:val="0"/>
        <w:autoSpaceDN w:val="0"/>
        <w:adjustRightInd w:val="0"/>
        <w:spacing w:after="0" w:line="240" w:lineRule="auto"/>
        <w:ind w:firstLine="0"/>
        <w:rPr>
          <w:color w:val="auto"/>
          <w:kern w:val="0"/>
        </w:rPr>
      </w:pPr>
      <w:r w:rsidRPr="00DA3244">
        <w:rPr>
          <w:rFonts w:ascii="CIDFont+F2" w:hAnsi="CIDFont+F2" w:cs="CIDFont+F2"/>
          <w:b/>
          <w:bCs/>
          <w:color w:val="auto"/>
          <w:kern w:val="0"/>
        </w:rPr>
        <w:t>9.1</w:t>
      </w:r>
      <w:r w:rsidRPr="00DA3244">
        <w:rPr>
          <w:rFonts w:ascii="CIDFont+F2" w:hAnsi="CIDFont+F2" w:cs="CIDFont+F2"/>
          <w:color w:val="auto"/>
          <w:kern w:val="0"/>
        </w:rPr>
        <w:t xml:space="preserve">. </w:t>
      </w:r>
      <w:r w:rsidRPr="00DA3244">
        <w:rPr>
          <w:color w:val="auto"/>
          <w:kern w:val="0"/>
        </w:rPr>
        <w:t>Z wymaganiami edukacyjnymi nauczyciel zapoznaje uczniów i ich rodziców.</w:t>
      </w:r>
    </w:p>
    <w:p w14:paraId="184F371F" w14:textId="77777777" w:rsidR="00EB2C2F" w:rsidRPr="00DA3244" w:rsidRDefault="00EB2C2F" w:rsidP="00EB2C2F">
      <w:pPr>
        <w:spacing w:after="0" w:line="240" w:lineRule="auto"/>
        <w:ind w:left="284" w:hanging="284"/>
        <w:rPr>
          <w:color w:val="auto"/>
          <w:kern w:val="0"/>
        </w:rPr>
      </w:pPr>
      <w:r w:rsidRPr="00DA3244">
        <w:rPr>
          <w:b/>
          <w:bCs/>
          <w:color w:val="auto"/>
          <w:kern w:val="0"/>
        </w:rPr>
        <w:t>9.2.</w:t>
      </w:r>
      <w:r w:rsidRPr="00DA3244">
        <w:rPr>
          <w:color w:val="auto"/>
          <w:kern w:val="0"/>
        </w:rPr>
        <w:t xml:space="preserve"> Nauczyciel na podstawie Opini lub Orzeczenia  poradni psychologiczno-pedagogicznych lub innych placówek specjalistycznych zobowiązany jest do dostosowania wymagań w stosunku do ucznia, który taki dokument przedstawi. </w:t>
      </w:r>
    </w:p>
    <w:p w14:paraId="32024C8C" w14:textId="77777777" w:rsidR="00EB2C2F" w:rsidRPr="00DA3244" w:rsidRDefault="00EB2C2F" w:rsidP="00EB2C2F">
      <w:pPr>
        <w:spacing w:after="0" w:line="240" w:lineRule="auto"/>
        <w:ind w:left="357" w:hanging="357"/>
        <w:rPr>
          <w:color w:val="auto"/>
          <w:kern w:val="0"/>
        </w:rPr>
      </w:pPr>
      <w:r w:rsidRPr="00DA3244">
        <w:rPr>
          <w:b/>
          <w:bCs/>
          <w:color w:val="auto"/>
          <w:kern w:val="0"/>
        </w:rPr>
        <w:t>9.3.</w:t>
      </w:r>
      <w:r w:rsidRPr="00DA3244">
        <w:rPr>
          <w:color w:val="auto"/>
          <w:kern w:val="0"/>
        </w:rPr>
        <w:t xml:space="preserve"> W przypadkach spornych rozstrzygający jest Statut Szkoły.</w:t>
      </w:r>
    </w:p>
    <w:p w14:paraId="1D3F57C0" w14:textId="77777777" w:rsidR="00EB2C2F" w:rsidRPr="00DA3244" w:rsidRDefault="00EB2C2F" w:rsidP="00EB2C2F">
      <w:pPr>
        <w:spacing w:after="0" w:line="240" w:lineRule="auto"/>
        <w:ind w:firstLine="0"/>
        <w:rPr>
          <w:color w:val="auto"/>
          <w:kern w:val="0"/>
        </w:rPr>
      </w:pPr>
      <w:r w:rsidRPr="00DA3244">
        <w:rPr>
          <w:b/>
          <w:bCs/>
          <w:color w:val="auto"/>
          <w:kern w:val="0"/>
        </w:rPr>
        <w:t>9.4.</w:t>
      </w:r>
      <w:r w:rsidRPr="00DA3244">
        <w:rPr>
          <w:color w:val="auto"/>
          <w:kern w:val="0"/>
        </w:rPr>
        <w:t xml:space="preserve"> Opis ” rubryczek”  w  dzienniku elektronicznym:</w:t>
      </w:r>
    </w:p>
    <w:p w14:paraId="22161FC4" w14:textId="77777777" w:rsidR="00EB2C2F" w:rsidRPr="00DA3244" w:rsidRDefault="00EB2C2F" w:rsidP="00EB2C2F">
      <w:pPr>
        <w:spacing w:after="0" w:line="240" w:lineRule="auto"/>
        <w:ind w:left="357"/>
        <w:rPr>
          <w:color w:val="auto"/>
          <w:kern w:val="0"/>
        </w:rPr>
      </w:pPr>
      <w:r w:rsidRPr="00DA3244">
        <w:rPr>
          <w:bCs/>
          <w:color w:val="auto"/>
          <w:kern w:val="0"/>
        </w:rPr>
        <w:t>Oceny</w:t>
      </w:r>
      <w:r w:rsidRPr="00DA3244">
        <w:rPr>
          <w:b/>
          <w:color w:val="auto"/>
          <w:kern w:val="0"/>
        </w:rPr>
        <w:t>,</w:t>
      </w:r>
      <w:r w:rsidRPr="00DA3244">
        <w:rPr>
          <w:color w:val="auto"/>
          <w:kern w:val="0"/>
        </w:rPr>
        <w:t xml:space="preserve"> które uczeń uzyskuje w trakcie każdego okresu</w:t>
      </w:r>
      <w:r w:rsidRPr="00DA3244">
        <w:rPr>
          <w:b/>
          <w:color w:val="auto"/>
          <w:kern w:val="0"/>
        </w:rPr>
        <w:t>:</w:t>
      </w:r>
    </w:p>
    <w:p w14:paraId="45CD72D3" w14:textId="77777777" w:rsidR="00EB2C2F" w:rsidRPr="00DA3244" w:rsidRDefault="00EB2C2F" w:rsidP="00EB2C2F">
      <w:pPr>
        <w:pStyle w:val="Akapitzlist"/>
        <w:numPr>
          <w:ilvl w:val="0"/>
          <w:numId w:val="25"/>
        </w:numPr>
        <w:tabs>
          <w:tab w:val="num" w:pos="720"/>
        </w:tabs>
        <w:spacing w:after="0" w:line="240" w:lineRule="auto"/>
        <w:rPr>
          <w:color w:val="auto"/>
          <w:kern w:val="0"/>
        </w:rPr>
      </w:pPr>
      <w:r w:rsidRPr="00DA3244">
        <w:rPr>
          <w:bCs/>
          <w:color w:val="auto"/>
          <w:kern w:val="0"/>
        </w:rPr>
        <w:t xml:space="preserve">sprawdziany, </w:t>
      </w:r>
      <w:r w:rsidRPr="00DA3244">
        <w:rPr>
          <w:color w:val="auto"/>
          <w:kern w:val="0"/>
        </w:rPr>
        <w:t>kolor czerwony</w:t>
      </w:r>
    </w:p>
    <w:p w14:paraId="75BAF392" w14:textId="77777777" w:rsidR="00EB2C2F" w:rsidRPr="00DA3244" w:rsidRDefault="00EB2C2F" w:rsidP="00EB2C2F">
      <w:pPr>
        <w:pStyle w:val="Akapitzlist"/>
        <w:numPr>
          <w:ilvl w:val="0"/>
          <w:numId w:val="25"/>
        </w:numPr>
        <w:tabs>
          <w:tab w:val="num" w:pos="720"/>
        </w:tabs>
        <w:spacing w:after="0" w:line="240" w:lineRule="auto"/>
        <w:rPr>
          <w:color w:val="auto"/>
          <w:kern w:val="0"/>
        </w:rPr>
      </w:pPr>
      <w:r w:rsidRPr="00DA3244">
        <w:rPr>
          <w:color w:val="auto"/>
          <w:kern w:val="0"/>
        </w:rPr>
        <w:t>testy, kolor czerwony</w:t>
      </w:r>
    </w:p>
    <w:p w14:paraId="201F2FF6" w14:textId="77777777" w:rsidR="00EB2C2F" w:rsidRPr="00DA3244" w:rsidRDefault="00EB2C2F" w:rsidP="00EB2C2F">
      <w:pPr>
        <w:pStyle w:val="Akapitzlist"/>
        <w:numPr>
          <w:ilvl w:val="0"/>
          <w:numId w:val="25"/>
        </w:numPr>
        <w:tabs>
          <w:tab w:val="num" w:pos="720"/>
        </w:tabs>
        <w:spacing w:after="0" w:line="240" w:lineRule="auto"/>
        <w:rPr>
          <w:color w:val="auto"/>
          <w:kern w:val="0"/>
        </w:rPr>
      </w:pPr>
      <w:r w:rsidRPr="00DA3244">
        <w:rPr>
          <w:color w:val="auto"/>
          <w:kern w:val="0"/>
        </w:rPr>
        <w:t>projekt</w:t>
      </w:r>
      <w:r w:rsidR="00DA3244">
        <w:rPr>
          <w:color w:val="auto"/>
          <w:kern w:val="0"/>
        </w:rPr>
        <w:t>,</w:t>
      </w:r>
      <w:r w:rsidRPr="00DA3244">
        <w:rPr>
          <w:color w:val="auto"/>
          <w:kern w:val="0"/>
        </w:rPr>
        <w:t xml:space="preserve"> kolor czerwony</w:t>
      </w:r>
    </w:p>
    <w:p w14:paraId="677FB706" w14:textId="77777777" w:rsidR="00EB2C2F" w:rsidRPr="00DA3244" w:rsidRDefault="00EB2C2F" w:rsidP="00EB2C2F">
      <w:pPr>
        <w:pStyle w:val="Akapitzlist"/>
        <w:numPr>
          <w:ilvl w:val="0"/>
          <w:numId w:val="25"/>
        </w:numPr>
        <w:tabs>
          <w:tab w:val="num" w:pos="720"/>
        </w:tabs>
        <w:spacing w:after="0" w:line="240" w:lineRule="auto"/>
        <w:rPr>
          <w:color w:val="auto"/>
          <w:kern w:val="0"/>
        </w:rPr>
      </w:pPr>
      <w:r w:rsidRPr="00DA3244">
        <w:rPr>
          <w:color w:val="auto"/>
          <w:kern w:val="0"/>
        </w:rPr>
        <w:t>kartkówki,  kolor zielony</w:t>
      </w:r>
    </w:p>
    <w:p w14:paraId="299D4609" w14:textId="77777777" w:rsidR="00EB2C2F" w:rsidRPr="00DA3244" w:rsidRDefault="00DA3244" w:rsidP="00EB2C2F">
      <w:pPr>
        <w:pStyle w:val="Akapitzlist"/>
        <w:numPr>
          <w:ilvl w:val="0"/>
          <w:numId w:val="25"/>
        </w:numPr>
        <w:tabs>
          <w:tab w:val="num" w:pos="720"/>
        </w:tabs>
        <w:spacing w:after="0" w:line="240" w:lineRule="auto"/>
        <w:rPr>
          <w:color w:val="auto"/>
          <w:kern w:val="0"/>
        </w:rPr>
      </w:pPr>
      <w:r w:rsidRPr="00DA3244">
        <w:rPr>
          <w:color w:val="auto"/>
          <w:kern w:val="0"/>
        </w:rPr>
        <w:t>praca indywidualna, praca zbiorowa,</w:t>
      </w:r>
      <w:r w:rsidR="00EB2C2F" w:rsidRPr="00DA3244">
        <w:rPr>
          <w:color w:val="auto"/>
          <w:kern w:val="0"/>
        </w:rPr>
        <w:t xml:space="preserve"> kolor zielony</w:t>
      </w:r>
    </w:p>
    <w:p w14:paraId="11948D7B" w14:textId="77777777" w:rsidR="00DA3244" w:rsidRPr="00DA3244" w:rsidRDefault="00DA3244" w:rsidP="00DA3244">
      <w:pPr>
        <w:pStyle w:val="Akapitzlist"/>
        <w:numPr>
          <w:ilvl w:val="0"/>
          <w:numId w:val="25"/>
        </w:numPr>
        <w:tabs>
          <w:tab w:val="num" w:pos="720"/>
        </w:tabs>
        <w:spacing w:after="0" w:line="240" w:lineRule="auto"/>
        <w:rPr>
          <w:color w:val="auto"/>
          <w:kern w:val="0"/>
        </w:rPr>
      </w:pPr>
      <w:r w:rsidRPr="00DA3244">
        <w:rPr>
          <w:color w:val="auto"/>
          <w:kern w:val="0"/>
        </w:rPr>
        <w:t>odpowiedź ustna, kolor niebieski</w:t>
      </w:r>
    </w:p>
    <w:p w14:paraId="0B0462BB" w14:textId="77777777" w:rsidR="00EB2C2F" w:rsidRPr="00DA3244" w:rsidRDefault="00EB2C2F" w:rsidP="00EB2C2F">
      <w:pPr>
        <w:pStyle w:val="Akapitzlist"/>
        <w:numPr>
          <w:ilvl w:val="0"/>
          <w:numId w:val="25"/>
        </w:numPr>
        <w:tabs>
          <w:tab w:val="num" w:pos="720"/>
        </w:tabs>
        <w:spacing w:after="0" w:line="240" w:lineRule="auto"/>
        <w:rPr>
          <w:b/>
          <w:bCs/>
          <w:color w:val="auto"/>
          <w:kern w:val="0"/>
        </w:rPr>
      </w:pPr>
      <w:r w:rsidRPr="00DA3244">
        <w:rPr>
          <w:color w:val="auto"/>
          <w:kern w:val="0"/>
        </w:rPr>
        <w:t xml:space="preserve">Praca dodatkowa kolor </w:t>
      </w:r>
      <w:r w:rsidR="00DA3244" w:rsidRPr="00DA3244">
        <w:rPr>
          <w:color w:val="auto"/>
          <w:kern w:val="0"/>
        </w:rPr>
        <w:t>niebieski</w:t>
      </w:r>
      <w:r w:rsidRPr="00DA3244">
        <w:rPr>
          <w:color w:val="auto"/>
          <w:kern w:val="0"/>
        </w:rPr>
        <w:t xml:space="preserve"> </w:t>
      </w:r>
    </w:p>
    <w:p w14:paraId="424C5881" w14:textId="77777777" w:rsidR="00DA3244" w:rsidRDefault="00DA3244" w:rsidP="00DA3244">
      <w:pPr>
        <w:spacing w:after="0" w:line="240" w:lineRule="auto"/>
        <w:ind w:firstLine="0"/>
      </w:pPr>
      <w:r w:rsidRPr="00DA3244">
        <w:rPr>
          <w:b/>
          <w:bCs/>
          <w:color w:val="auto"/>
          <w:kern w:val="0"/>
        </w:rPr>
        <w:t>9.5.</w:t>
      </w:r>
      <w:r>
        <w:rPr>
          <w:color w:val="auto"/>
          <w:kern w:val="0"/>
        </w:rPr>
        <w:t xml:space="preserve"> </w:t>
      </w:r>
      <w:r>
        <w:t xml:space="preserve">Przedmiotowe Warunki i Sposoby Oceniania zostały zaakceptowane przez członków zespołu przedmiotowego.  </w:t>
      </w:r>
    </w:p>
    <w:p w14:paraId="05EC2C07" w14:textId="77777777" w:rsidR="00AD1C57" w:rsidRDefault="00DA3244" w:rsidP="00DA3244">
      <w:pPr>
        <w:spacing w:after="0" w:line="240" w:lineRule="auto"/>
        <w:ind w:firstLine="0"/>
      </w:pPr>
      <w:r w:rsidRPr="00DA3244">
        <w:rPr>
          <w:b/>
          <w:bCs/>
        </w:rPr>
        <w:lastRenderedPageBreak/>
        <w:t>9.6.</w:t>
      </w:r>
      <w:r>
        <w:t xml:space="preserve"> Przedmiotowe Warunki i Sposoby Oceniania będą poddawane ewaluacji. </w:t>
      </w:r>
    </w:p>
    <w:p w14:paraId="5061AFE1" w14:textId="77777777" w:rsidR="00AD1C57" w:rsidRDefault="00423BDC" w:rsidP="00592EFA">
      <w:pPr>
        <w:spacing w:after="2446" w:line="259" w:lineRule="auto"/>
        <w:ind w:right="0" w:firstLine="0"/>
        <w:jc w:val="left"/>
      </w:pPr>
      <w:r>
        <w:t xml:space="preserve"> </w:t>
      </w:r>
    </w:p>
    <w:sectPr w:rsidR="00AD1C57" w:rsidSect="00D67490">
      <w:pgSz w:w="11904" w:h="16838"/>
      <w:pgMar w:top="1051" w:right="1324" w:bottom="944" w:left="133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14C"/>
    <w:multiLevelType w:val="hybridMultilevel"/>
    <w:tmpl w:val="5BD0C65E"/>
    <w:lvl w:ilvl="0" w:tplc="1AB63458">
      <w:start w:val="1"/>
      <w:numFmt w:val="decimal"/>
      <w:lvlText w:val="%1)"/>
      <w:lvlJc w:val="left"/>
      <w:pPr>
        <w:ind w:left="555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490A6B"/>
    <w:multiLevelType w:val="hybridMultilevel"/>
    <w:tmpl w:val="A4AA9E62"/>
    <w:lvl w:ilvl="0" w:tplc="A2B6C826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C684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F4B1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32CC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C69C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E2CE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E8C1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D696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5EB8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5F01D5"/>
    <w:multiLevelType w:val="hybridMultilevel"/>
    <w:tmpl w:val="AC026B1C"/>
    <w:lvl w:ilvl="0" w:tplc="D884DA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17490758"/>
    <w:multiLevelType w:val="multilevel"/>
    <w:tmpl w:val="E0FA724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24" w:hanging="1440"/>
      </w:pPr>
      <w:rPr>
        <w:rFonts w:hint="default"/>
      </w:rPr>
    </w:lvl>
  </w:abstractNum>
  <w:abstractNum w:abstractNumId="4" w15:restartNumberingAfterBreak="0">
    <w:nsid w:val="1B50114F"/>
    <w:multiLevelType w:val="hybridMultilevel"/>
    <w:tmpl w:val="EDE62CBE"/>
    <w:lvl w:ilvl="0" w:tplc="33A806F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CB5AA4"/>
    <w:multiLevelType w:val="hybridMultilevel"/>
    <w:tmpl w:val="150AA080"/>
    <w:lvl w:ilvl="0" w:tplc="DEC846C8">
      <w:start w:val="2"/>
      <w:numFmt w:val="decimal"/>
      <w:lvlText w:val="%1."/>
      <w:lvlJc w:val="left"/>
      <w:pPr>
        <w:ind w:left="502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6" w15:restartNumberingAfterBreak="0">
    <w:nsid w:val="280921D1"/>
    <w:multiLevelType w:val="hybridMultilevel"/>
    <w:tmpl w:val="19C862B4"/>
    <w:lvl w:ilvl="0" w:tplc="3880F5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32E77"/>
    <w:multiLevelType w:val="hybridMultilevel"/>
    <w:tmpl w:val="83F618D8"/>
    <w:lvl w:ilvl="0" w:tplc="0BDEA6C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0D22EDE"/>
    <w:multiLevelType w:val="hybridMultilevel"/>
    <w:tmpl w:val="7E867880"/>
    <w:lvl w:ilvl="0" w:tplc="57DA98C6">
      <w:start w:val="1"/>
      <w:numFmt w:val="bullet"/>
      <w:lvlText w:val="-"/>
      <w:lvlJc w:val="left"/>
      <w:pPr>
        <w:ind w:left="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88CCFA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72C022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98E488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145FB4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C04014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D8F9CA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069664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BED7F6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5C5A91"/>
    <w:multiLevelType w:val="hybridMultilevel"/>
    <w:tmpl w:val="6FF6A6CA"/>
    <w:lvl w:ilvl="0" w:tplc="253822D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A09600">
      <w:start w:val="2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36E1C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5436E4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36CE02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788F86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D69340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D407A0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6AC1B4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AD7203"/>
    <w:multiLevelType w:val="multilevel"/>
    <w:tmpl w:val="549E83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00A0CE0"/>
    <w:multiLevelType w:val="multilevel"/>
    <w:tmpl w:val="D50EFE5C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181CB5"/>
    <w:multiLevelType w:val="hybridMultilevel"/>
    <w:tmpl w:val="BAE09238"/>
    <w:lvl w:ilvl="0" w:tplc="F4865AC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2CA7ED6"/>
    <w:multiLevelType w:val="hybridMultilevel"/>
    <w:tmpl w:val="36966A9E"/>
    <w:lvl w:ilvl="0" w:tplc="33A806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21848"/>
    <w:multiLevelType w:val="hybridMultilevel"/>
    <w:tmpl w:val="0B3A153E"/>
    <w:lvl w:ilvl="0" w:tplc="B54CD32E">
      <w:start w:val="1"/>
      <w:numFmt w:val="decimal"/>
      <w:lvlText w:val="%1)"/>
      <w:lvlJc w:val="left"/>
      <w:pPr>
        <w:ind w:left="885" w:hanging="5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81FDE"/>
    <w:multiLevelType w:val="hybridMultilevel"/>
    <w:tmpl w:val="8932DCB0"/>
    <w:lvl w:ilvl="0" w:tplc="0D327DD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DE8B54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C24696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E6FBC6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6E242E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0AF9C0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7C244A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9215F6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64593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6BB272F"/>
    <w:multiLevelType w:val="multilevel"/>
    <w:tmpl w:val="DA7204C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24" w:hanging="1440"/>
      </w:pPr>
      <w:rPr>
        <w:rFonts w:hint="default"/>
      </w:rPr>
    </w:lvl>
  </w:abstractNum>
  <w:abstractNum w:abstractNumId="17" w15:restartNumberingAfterBreak="0">
    <w:nsid w:val="681C5527"/>
    <w:multiLevelType w:val="hybridMultilevel"/>
    <w:tmpl w:val="FEC0A5C4"/>
    <w:lvl w:ilvl="0" w:tplc="33A806F2">
      <w:start w:val="1"/>
      <w:numFmt w:val="bullet"/>
      <w:lvlText w:val=""/>
      <w:lvlJc w:val="left"/>
      <w:pPr>
        <w:ind w:left="28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8E14ADF"/>
    <w:multiLevelType w:val="hybridMultilevel"/>
    <w:tmpl w:val="04A6A978"/>
    <w:lvl w:ilvl="0" w:tplc="DD769E3E">
      <w:start w:val="1"/>
      <w:numFmt w:val="decimal"/>
      <w:lvlText w:val="%1."/>
      <w:lvlJc w:val="left"/>
      <w:pPr>
        <w:ind w:left="6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1F206656">
      <w:start w:val="1"/>
      <w:numFmt w:val="bullet"/>
      <w:lvlText w:val="•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E2058A">
      <w:start w:val="1"/>
      <w:numFmt w:val="lowerLetter"/>
      <w:lvlText w:val="%3)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327488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2E4B40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CC62A0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5028E0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E49914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326CC6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AD65EA2"/>
    <w:multiLevelType w:val="hybridMultilevel"/>
    <w:tmpl w:val="2EE8E7DC"/>
    <w:lvl w:ilvl="0" w:tplc="04150001">
      <w:start w:val="1"/>
      <w:numFmt w:val="bullet"/>
      <w:lvlText w:val=""/>
      <w:lvlJc w:val="left"/>
      <w:pPr>
        <w:ind w:left="28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CCA58DD"/>
    <w:multiLevelType w:val="multilevel"/>
    <w:tmpl w:val="D9C4B4B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64" w:hanging="1800"/>
      </w:pPr>
      <w:rPr>
        <w:rFonts w:hint="default"/>
      </w:rPr>
    </w:lvl>
  </w:abstractNum>
  <w:abstractNum w:abstractNumId="21" w15:restartNumberingAfterBreak="0">
    <w:nsid w:val="6EEA460A"/>
    <w:multiLevelType w:val="hybridMultilevel"/>
    <w:tmpl w:val="3EFEF808"/>
    <w:lvl w:ilvl="0" w:tplc="33A806F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43728B5"/>
    <w:multiLevelType w:val="multilevel"/>
    <w:tmpl w:val="D7B830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24" w:hanging="1440"/>
      </w:pPr>
      <w:rPr>
        <w:rFonts w:hint="default"/>
      </w:rPr>
    </w:lvl>
  </w:abstractNum>
  <w:abstractNum w:abstractNumId="23" w15:restartNumberingAfterBreak="0">
    <w:nsid w:val="74FA7DFC"/>
    <w:multiLevelType w:val="hybridMultilevel"/>
    <w:tmpl w:val="1DACB9FE"/>
    <w:lvl w:ilvl="0" w:tplc="EB3042E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F01424">
      <w:start w:val="2"/>
      <w:numFmt w:val="decimal"/>
      <w:lvlText w:val="%2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766BC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E47534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FA1C28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B4EF12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D4E1BE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E2B99C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345D1C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5FE5B86"/>
    <w:multiLevelType w:val="multilevel"/>
    <w:tmpl w:val="6D74941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A265085"/>
    <w:multiLevelType w:val="hybridMultilevel"/>
    <w:tmpl w:val="72EE8346"/>
    <w:lvl w:ilvl="0" w:tplc="33A806F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B1D549F"/>
    <w:multiLevelType w:val="hybridMultilevel"/>
    <w:tmpl w:val="EF10FF48"/>
    <w:lvl w:ilvl="0" w:tplc="C28C1564">
      <w:start w:val="2"/>
      <w:numFmt w:val="decimal"/>
      <w:lvlText w:val="%1."/>
      <w:lvlJc w:val="left"/>
      <w:pPr>
        <w:ind w:left="9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357" w:hanging="180"/>
      </w:pPr>
    </w:lvl>
    <w:lvl w:ilvl="3" w:tplc="0415000F" w:tentative="1">
      <w:start w:val="1"/>
      <w:numFmt w:val="decimal"/>
      <w:lvlText w:val="%4."/>
      <w:lvlJc w:val="left"/>
      <w:pPr>
        <w:ind w:left="3077" w:hanging="360"/>
      </w:pPr>
    </w:lvl>
    <w:lvl w:ilvl="4" w:tplc="04150019" w:tentative="1">
      <w:start w:val="1"/>
      <w:numFmt w:val="lowerLetter"/>
      <w:lvlText w:val="%5."/>
      <w:lvlJc w:val="left"/>
      <w:pPr>
        <w:ind w:left="3797" w:hanging="360"/>
      </w:pPr>
    </w:lvl>
    <w:lvl w:ilvl="5" w:tplc="0415001B" w:tentative="1">
      <w:start w:val="1"/>
      <w:numFmt w:val="lowerRoman"/>
      <w:lvlText w:val="%6."/>
      <w:lvlJc w:val="right"/>
      <w:pPr>
        <w:ind w:left="4517" w:hanging="180"/>
      </w:pPr>
    </w:lvl>
    <w:lvl w:ilvl="6" w:tplc="0415000F" w:tentative="1">
      <w:start w:val="1"/>
      <w:numFmt w:val="decimal"/>
      <w:lvlText w:val="%7."/>
      <w:lvlJc w:val="left"/>
      <w:pPr>
        <w:ind w:left="5237" w:hanging="360"/>
      </w:pPr>
    </w:lvl>
    <w:lvl w:ilvl="7" w:tplc="04150019" w:tentative="1">
      <w:start w:val="1"/>
      <w:numFmt w:val="lowerLetter"/>
      <w:lvlText w:val="%8."/>
      <w:lvlJc w:val="left"/>
      <w:pPr>
        <w:ind w:left="5957" w:hanging="360"/>
      </w:pPr>
    </w:lvl>
    <w:lvl w:ilvl="8" w:tplc="0415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27" w15:restartNumberingAfterBreak="0">
    <w:nsid w:val="7EBA03B7"/>
    <w:multiLevelType w:val="hybridMultilevel"/>
    <w:tmpl w:val="4D3A276A"/>
    <w:lvl w:ilvl="0" w:tplc="6448863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A661F4">
      <w:start w:val="1"/>
      <w:numFmt w:val="decimal"/>
      <w:lvlText w:val="%2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349ED4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DEAEE4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D4AFCC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6A3346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AC3184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E8703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567AE0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18649106">
    <w:abstractNumId w:val="24"/>
  </w:num>
  <w:num w:numId="2" w16cid:durableId="1646156321">
    <w:abstractNumId w:val="1"/>
  </w:num>
  <w:num w:numId="3" w16cid:durableId="354623273">
    <w:abstractNumId w:val="27"/>
  </w:num>
  <w:num w:numId="4" w16cid:durableId="474223950">
    <w:abstractNumId w:val="9"/>
  </w:num>
  <w:num w:numId="5" w16cid:durableId="1149439939">
    <w:abstractNumId w:val="23"/>
  </w:num>
  <w:num w:numId="6" w16cid:durableId="20519624">
    <w:abstractNumId w:val="19"/>
  </w:num>
  <w:num w:numId="7" w16cid:durableId="1456487342">
    <w:abstractNumId w:val="17"/>
  </w:num>
  <w:num w:numId="8" w16cid:durableId="1214656046">
    <w:abstractNumId w:val="18"/>
  </w:num>
  <w:num w:numId="9" w16cid:durableId="1619607311">
    <w:abstractNumId w:val="5"/>
  </w:num>
  <w:num w:numId="10" w16cid:durableId="390810284">
    <w:abstractNumId w:val="15"/>
  </w:num>
  <w:num w:numId="11" w16cid:durableId="642855445">
    <w:abstractNumId w:val="8"/>
  </w:num>
  <w:num w:numId="12" w16cid:durableId="245387697">
    <w:abstractNumId w:val="26"/>
  </w:num>
  <w:num w:numId="13" w16cid:durableId="481700976">
    <w:abstractNumId w:val="11"/>
  </w:num>
  <w:num w:numId="14" w16cid:durableId="2064795376">
    <w:abstractNumId w:val="14"/>
  </w:num>
  <w:num w:numId="15" w16cid:durableId="522941612">
    <w:abstractNumId w:val="0"/>
  </w:num>
  <w:num w:numId="16" w16cid:durableId="1233389553">
    <w:abstractNumId w:val="25"/>
  </w:num>
  <w:num w:numId="17" w16cid:durableId="762914826">
    <w:abstractNumId w:val="21"/>
  </w:num>
  <w:num w:numId="18" w16cid:durableId="1350135044">
    <w:abstractNumId w:val="2"/>
  </w:num>
  <w:num w:numId="19" w16cid:durableId="141893987">
    <w:abstractNumId w:val="4"/>
  </w:num>
  <w:num w:numId="20" w16cid:durableId="1819804112">
    <w:abstractNumId w:val="22"/>
  </w:num>
  <w:num w:numId="21" w16cid:durableId="1014768463">
    <w:abstractNumId w:val="16"/>
  </w:num>
  <w:num w:numId="22" w16cid:durableId="1220747850">
    <w:abstractNumId w:val="3"/>
  </w:num>
  <w:num w:numId="23" w16cid:durableId="864632824">
    <w:abstractNumId w:val="20"/>
  </w:num>
  <w:num w:numId="24" w16cid:durableId="351881501">
    <w:abstractNumId w:val="12"/>
  </w:num>
  <w:num w:numId="25" w16cid:durableId="529489890">
    <w:abstractNumId w:val="13"/>
  </w:num>
  <w:num w:numId="26" w16cid:durableId="1335257285">
    <w:abstractNumId w:val="7"/>
  </w:num>
  <w:num w:numId="27" w16cid:durableId="1749382687">
    <w:abstractNumId w:val="6"/>
  </w:num>
  <w:num w:numId="28" w16cid:durableId="4475107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1C57"/>
    <w:rsid w:val="0011190E"/>
    <w:rsid w:val="00156D91"/>
    <w:rsid w:val="00174A54"/>
    <w:rsid w:val="00257080"/>
    <w:rsid w:val="0026343F"/>
    <w:rsid w:val="003A3BFD"/>
    <w:rsid w:val="00423BDC"/>
    <w:rsid w:val="004A1980"/>
    <w:rsid w:val="00592EFA"/>
    <w:rsid w:val="0082630C"/>
    <w:rsid w:val="009142D5"/>
    <w:rsid w:val="00A6525E"/>
    <w:rsid w:val="00AD1C57"/>
    <w:rsid w:val="00AF23E5"/>
    <w:rsid w:val="00C441E4"/>
    <w:rsid w:val="00D33C1F"/>
    <w:rsid w:val="00D67490"/>
    <w:rsid w:val="00DA3244"/>
    <w:rsid w:val="00E672AA"/>
    <w:rsid w:val="00EB2C2F"/>
    <w:rsid w:val="00EC452F"/>
    <w:rsid w:val="00F4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C8800"/>
  <w15:docId w15:val="{8534BD20-C1A4-426F-A515-5D0BE6190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7490"/>
    <w:pPr>
      <w:spacing w:after="5" w:line="267" w:lineRule="auto"/>
      <w:ind w:right="4" w:firstLine="273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2C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D6749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EC452F"/>
    <w:pPr>
      <w:ind w:left="720"/>
      <w:contextualSpacing/>
    </w:pPr>
  </w:style>
  <w:style w:type="character" w:customStyle="1" w:styleId="FontStyle30">
    <w:name w:val="Font Style30"/>
    <w:basedOn w:val="Domylnaczcionkaakapitu"/>
    <w:uiPriority w:val="99"/>
    <w:rsid w:val="00C441E4"/>
    <w:rPr>
      <w:rFonts w:ascii="Trebuchet MS" w:hAnsi="Trebuchet MS" w:cs="Trebuchet MS"/>
      <w:b/>
      <w:bCs/>
      <w:color w:val="000000"/>
      <w:sz w:val="18"/>
      <w:szCs w:val="18"/>
    </w:rPr>
  </w:style>
  <w:style w:type="paragraph" w:customStyle="1" w:styleId="Punkt">
    <w:name w:val="Punkt"/>
    <w:basedOn w:val="Nagwek4"/>
    <w:autoRedefine/>
    <w:qFormat/>
    <w:rsid w:val="00EB2C2F"/>
    <w:pPr>
      <w:tabs>
        <w:tab w:val="left" w:pos="0"/>
        <w:tab w:val="left" w:pos="142"/>
        <w:tab w:val="left" w:pos="284"/>
      </w:tabs>
      <w:spacing w:before="0" w:line="240" w:lineRule="auto"/>
      <w:ind w:right="0" w:firstLine="284"/>
      <w:contextualSpacing/>
    </w:pPr>
    <w:rPr>
      <w:rFonts w:ascii="Times New Roman" w:eastAsia="Times New Roman" w:hAnsi="Times New Roman" w:cs="Times New Roman"/>
      <w:bCs/>
      <w:i w:val="0"/>
      <w:noProof/>
      <w:snapToGrid w:val="0"/>
      <w:color w:val="C00000"/>
      <w:kern w:val="0"/>
      <w:szCs w:val="2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2C2F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1222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cp:lastModifiedBy>ANGELIKA BILEWSKA</cp:lastModifiedBy>
  <cp:revision>7</cp:revision>
  <dcterms:created xsi:type="dcterms:W3CDTF">2025-08-25T19:03:00Z</dcterms:created>
  <dcterms:modified xsi:type="dcterms:W3CDTF">2026-08-27T20:01:00Z</dcterms:modified>
</cp:coreProperties>
</file>