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87E88" w14:textId="77777777" w:rsidR="007F2582" w:rsidRPr="00A72E8A" w:rsidRDefault="007F2582" w:rsidP="007F2582">
      <w:pPr>
        <w:spacing w:after="0" w:line="259" w:lineRule="auto"/>
        <w:ind w:right="6"/>
        <w:jc w:val="center"/>
        <w:rPr>
          <w:color w:val="auto"/>
        </w:rPr>
      </w:pPr>
      <w:r w:rsidRPr="00A72E8A">
        <w:rPr>
          <w:b/>
          <w:color w:val="auto"/>
        </w:rPr>
        <w:t xml:space="preserve">REGULAMIN KONKURSU WOKALNO – INSTRUMENTALNEGO PIEŚNI I PIOSENKI PATRIOTYCZNEJ  „GRAMY I ŚPIEWAMY DLA NIEPODLEGŁEJ” </w:t>
      </w:r>
    </w:p>
    <w:p w14:paraId="54FB2283" w14:textId="77777777" w:rsidR="007F2582" w:rsidRPr="00A72E8A" w:rsidRDefault="007F2582" w:rsidP="007F2582">
      <w:pPr>
        <w:spacing w:after="0" w:line="259" w:lineRule="auto"/>
        <w:ind w:left="0" w:firstLine="0"/>
        <w:jc w:val="left"/>
        <w:rPr>
          <w:color w:val="auto"/>
        </w:rPr>
      </w:pPr>
      <w:r w:rsidRPr="00A72E8A">
        <w:rPr>
          <w:b/>
          <w:color w:val="auto"/>
        </w:rPr>
        <w:t xml:space="preserve"> </w:t>
      </w:r>
    </w:p>
    <w:p w14:paraId="4167E623" w14:textId="77777777" w:rsidR="007F2582" w:rsidRPr="00A72E8A" w:rsidRDefault="007F2582" w:rsidP="007F2582">
      <w:pPr>
        <w:numPr>
          <w:ilvl w:val="0"/>
          <w:numId w:val="1"/>
        </w:numPr>
        <w:ind w:hanging="283"/>
        <w:rPr>
          <w:color w:val="auto"/>
        </w:rPr>
      </w:pPr>
      <w:r w:rsidRPr="00A72E8A">
        <w:rPr>
          <w:color w:val="auto"/>
        </w:rPr>
        <w:t xml:space="preserve">Organizatorem  Konkursu </w:t>
      </w:r>
      <w:proofErr w:type="spellStart"/>
      <w:r w:rsidRPr="00A72E8A">
        <w:rPr>
          <w:color w:val="auto"/>
        </w:rPr>
        <w:t>wokalno</w:t>
      </w:r>
      <w:proofErr w:type="spellEnd"/>
      <w:r w:rsidRPr="00A72E8A">
        <w:rPr>
          <w:color w:val="auto"/>
        </w:rPr>
        <w:t xml:space="preserve"> – instrumentalnego Pieśni i Piosenki Patriotycznej  „Gramy </w:t>
      </w:r>
      <w:r w:rsidR="00C91F8A" w:rsidRPr="00A72E8A">
        <w:rPr>
          <w:color w:val="auto"/>
        </w:rPr>
        <w:br/>
      </w:r>
      <w:r w:rsidRPr="00A72E8A">
        <w:rPr>
          <w:color w:val="auto"/>
        </w:rPr>
        <w:t>i śpiewamy dla Niepodległej”</w:t>
      </w:r>
      <w:r w:rsidRPr="00A72E8A">
        <w:rPr>
          <w:b/>
          <w:color w:val="auto"/>
        </w:rPr>
        <w:t xml:space="preserve"> </w:t>
      </w:r>
      <w:r w:rsidRPr="00A72E8A">
        <w:rPr>
          <w:color w:val="auto"/>
        </w:rPr>
        <w:t>jest Stowarzyszenie „</w:t>
      </w:r>
      <w:r w:rsidRPr="00A72E8A">
        <w:rPr>
          <w:i/>
          <w:color w:val="auto"/>
        </w:rPr>
        <w:t>Razem Dzieciom</w:t>
      </w:r>
      <w:r w:rsidRPr="00A72E8A">
        <w:rPr>
          <w:color w:val="auto"/>
        </w:rPr>
        <w:t xml:space="preserve">”.  </w:t>
      </w:r>
    </w:p>
    <w:p w14:paraId="49F4B1CB" w14:textId="77777777" w:rsidR="007F2582" w:rsidRPr="00A72E8A" w:rsidRDefault="007F2582" w:rsidP="007F2582">
      <w:pPr>
        <w:numPr>
          <w:ilvl w:val="0"/>
          <w:numId w:val="1"/>
        </w:numPr>
        <w:ind w:hanging="283"/>
        <w:rPr>
          <w:color w:val="auto"/>
        </w:rPr>
      </w:pPr>
      <w:r w:rsidRPr="00A72E8A">
        <w:rPr>
          <w:color w:val="auto"/>
        </w:rPr>
        <w:t>W Konkursie mogą wz</w:t>
      </w:r>
      <w:r w:rsidR="00C91F8A" w:rsidRPr="00A72E8A">
        <w:rPr>
          <w:color w:val="auto"/>
        </w:rPr>
        <w:t xml:space="preserve">iąć udział uczniowie szkół </w:t>
      </w:r>
      <w:r w:rsidRPr="00A72E8A">
        <w:rPr>
          <w:color w:val="auto"/>
        </w:rPr>
        <w:t xml:space="preserve">podstawowych Powiatu Buskiego. </w:t>
      </w:r>
    </w:p>
    <w:p w14:paraId="4B5593DC" w14:textId="77777777" w:rsidR="007F2582" w:rsidRPr="00A72E8A" w:rsidRDefault="007F2582" w:rsidP="007F2582">
      <w:pPr>
        <w:numPr>
          <w:ilvl w:val="0"/>
          <w:numId w:val="1"/>
        </w:numPr>
        <w:spacing w:after="30"/>
        <w:ind w:hanging="283"/>
        <w:rPr>
          <w:color w:val="auto"/>
        </w:rPr>
      </w:pPr>
      <w:r w:rsidRPr="00A72E8A">
        <w:rPr>
          <w:color w:val="auto"/>
        </w:rPr>
        <w:t xml:space="preserve">Cele Konkursu: </w:t>
      </w:r>
    </w:p>
    <w:p w14:paraId="2D1633F8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kształtowanie właściwych postaw patriotycznych, </w:t>
      </w:r>
    </w:p>
    <w:p w14:paraId="47D46ACA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popularyzowanie utworów o tematyce patriotycznej, </w:t>
      </w:r>
    </w:p>
    <w:p w14:paraId="3B119BFA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kształtowanie poczucia wspólnoty z własnym narodem, jego historią, tradycjami i wartościami, </w:t>
      </w:r>
    </w:p>
    <w:p w14:paraId="2D99A26F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utrwalanie poczucia dumy narodowej, </w:t>
      </w:r>
    </w:p>
    <w:p w14:paraId="79F94347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rozwijanie wrażliwości oraz aktywności artystycznej wśród młodzieży, </w:t>
      </w:r>
    </w:p>
    <w:p w14:paraId="6A96FB84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wspieranie najzdolniejszych wokalnie uczniów i umożliwienie prezentacji ich umiejętności wokalnych oraz dorobku artystycznego, </w:t>
      </w:r>
    </w:p>
    <w:p w14:paraId="3D3BF98E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propagowanie kultury muzycznej, </w:t>
      </w:r>
    </w:p>
    <w:p w14:paraId="40E18711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popularyzacja polskich piosenek  o tematyce patriotycznej, </w:t>
      </w:r>
    </w:p>
    <w:p w14:paraId="27075FC8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wyłonienie utalentowanej młodzieży oraz zachęcenie jej do pracy twórczej. </w:t>
      </w:r>
    </w:p>
    <w:p w14:paraId="60F255DE" w14:textId="77777777" w:rsidR="007F2582" w:rsidRPr="00A72E8A" w:rsidRDefault="007F2582" w:rsidP="007F2582">
      <w:pPr>
        <w:numPr>
          <w:ilvl w:val="0"/>
          <w:numId w:val="1"/>
        </w:numPr>
        <w:ind w:hanging="283"/>
        <w:rPr>
          <w:color w:val="auto"/>
        </w:rPr>
      </w:pPr>
      <w:r w:rsidRPr="00A72E8A">
        <w:rPr>
          <w:color w:val="auto"/>
        </w:rPr>
        <w:t xml:space="preserve">Zasady Konkursu:  </w:t>
      </w:r>
    </w:p>
    <w:p w14:paraId="4BD51A29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zadaniem uczestnika Konkursu jest wykonie jednej pieśni lub piosenki o tematyce patriotycznej powstałej w XX lub XXI wieku, </w:t>
      </w:r>
    </w:p>
    <w:p w14:paraId="4959820B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czas prezentacji uczestnika nie może przekroczyć 5 minut, </w:t>
      </w:r>
    </w:p>
    <w:p w14:paraId="09DEB019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uczestnicy wykonują wybrany przez siebie utwór w języku polskim, </w:t>
      </w:r>
    </w:p>
    <w:p w14:paraId="3F16693A" w14:textId="037CC233" w:rsidR="007F2582" w:rsidRPr="00A72E8A" w:rsidRDefault="007F2582" w:rsidP="00C91F8A">
      <w:pPr>
        <w:numPr>
          <w:ilvl w:val="1"/>
          <w:numId w:val="1"/>
        </w:numPr>
        <w:spacing w:after="30"/>
        <w:ind w:left="426" w:hanging="142"/>
        <w:jc w:val="left"/>
        <w:rPr>
          <w:b/>
          <w:bCs/>
          <w:color w:val="auto"/>
          <w:u w:val="single"/>
        </w:rPr>
      </w:pPr>
      <w:r w:rsidRPr="00A72E8A">
        <w:rPr>
          <w:color w:val="auto"/>
          <w:u w:val="single"/>
        </w:rPr>
        <w:t>uczestnicy prezentują wybrany utwór z akompaniamentem instrumentalnym</w:t>
      </w:r>
      <w:r w:rsidR="00A72E8A" w:rsidRPr="00A72E8A">
        <w:rPr>
          <w:color w:val="auto"/>
          <w:u w:val="single"/>
        </w:rPr>
        <w:t xml:space="preserve"> przesłanym na adres </w:t>
      </w:r>
      <w:hyperlink r:id="rId5" w:history="1">
        <w:r w:rsidR="00A72E8A" w:rsidRPr="00A72E8A">
          <w:rPr>
            <w:rStyle w:val="Hipercze"/>
            <w:b/>
            <w:bCs/>
          </w:rPr>
          <w:t>sekretariat@zsp1busko.pl</w:t>
        </w:r>
      </w:hyperlink>
      <w:r w:rsidR="00A72E8A">
        <w:rPr>
          <w:b/>
          <w:bCs/>
          <w:u w:val="single"/>
        </w:rPr>
        <w:t xml:space="preserve"> </w:t>
      </w:r>
      <w:r w:rsidR="00A72E8A">
        <w:rPr>
          <w:u w:val="single"/>
        </w:rPr>
        <w:t xml:space="preserve"> </w:t>
      </w:r>
      <w:r w:rsidR="00A72E8A" w:rsidRPr="00A72E8A">
        <w:rPr>
          <w:b/>
          <w:bCs/>
          <w:color w:val="auto"/>
          <w:u w:val="single"/>
        </w:rPr>
        <w:t>do dnia 30 września 2026 r.,</w:t>
      </w:r>
    </w:p>
    <w:p w14:paraId="59CFAE1C" w14:textId="2485EDBE" w:rsidR="007F2582" w:rsidRPr="00A72E8A" w:rsidRDefault="007F2582" w:rsidP="00C91F8A">
      <w:pPr>
        <w:numPr>
          <w:ilvl w:val="1"/>
          <w:numId w:val="1"/>
        </w:numPr>
        <w:spacing w:after="31"/>
        <w:ind w:left="426" w:hanging="142"/>
        <w:rPr>
          <w:color w:val="auto"/>
        </w:rPr>
      </w:pPr>
      <w:r w:rsidRPr="00A72E8A">
        <w:rPr>
          <w:color w:val="auto"/>
        </w:rPr>
        <w:t>organizator dysponuje sprzętem nagłaśniającym i</w:t>
      </w:r>
      <w:r w:rsidR="00A72E8A" w:rsidRPr="00A72E8A">
        <w:rPr>
          <w:color w:val="auto"/>
        </w:rPr>
        <w:t xml:space="preserve"> pianinem elektrycznym</w:t>
      </w:r>
      <w:r w:rsidRPr="00A72E8A">
        <w:rPr>
          <w:color w:val="auto"/>
        </w:rPr>
        <w:t>,</w:t>
      </w:r>
    </w:p>
    <w:p w14:paraId="0F57526C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organizator ustala kolejność występów, </w:t>
      </w:r>
    </w:p>
    <w:p w14:paraId="2401C271" w14:textId="286B07F2" w:rsidR="007F2582" w:rsidRPr="00A72E8A" w:rsidRDefault="007F2582" w:rsidP="00A72E8A">
      <w:pPr>
        <w:numPr>
          <w:ilvl w:val="1"/>
          <w:numId w:val="1"/>
        </w:numPr>
        <w:spacing w:after="31"/>
        <w:ind w:left="426" w:hanging="142"/>
        <w:rPr>
          <w:color w:val="auto"/>
        </w:rPr>
      </w:pPr>
      <w:r w:rsidRPr="00A72E8A">
        <w:rPr>
          <w:color w:val="auto"/>
        </w:rPr>
        <w:t xml:space="preserve">zgłoszenie do Konkursu odbywa się poprzez wysłanie skanu  wypełnionej karty zgłoszenia wraz ze Zgodą na udział w Konkursie oraz zgodą na przetwarzanie danych osobowych na adres email: </w:t>
      </w:r>
      <w:hyperlink r:id="rId6" w:history="1">
        <w:r w:rsidR="00A72E8A" w:rsidRPr="00A72E8A">
          <w:rPr>
            <w:rStyle w:val="Hipercze"/>
            <w:b/>
            <w:bCs/>
          </w:rPr>
          <w:t>sekretariat@zsp1busko.pl</w:t>
        </w:r>
      </w:hyperlink>
      <w:r w:rsidR="00A72E8A" w:rsidRPr="00A72E8A">
        <w:rPr>
          <w:b/>
          <w:bCs/>
          <w:color w:val="auto"/>
        </w:rPr>
        <w:t xml:space="preserve"> </w:t>
      </w:r>
      <w:r w:rsidRPr="00A72E8A">
        <w:rPr>
          <w:b/>
          <w:color w:val="auto"/>
        </w:rPr>
        <w:t xml:space="preserve">do dnia </w:t>
      </w:r>
      <w:r w:rsidR="00A16981" w:rsidRPr="00A72E8A">
        <w:rPr>
          <w:b/>
          <w:color w:val="auto"/>
        </w:rPr>
        <w:t>2</w:t>
      </w:r>
      <w:r w:rsidR="00A72E8A">
        <w:rPr>
          <w:b/>
          <w:color w:val="auto"/>
        </w:rPr>
        <w:t>5</w:t>
      </w:r>
      <w:r w:rsidR="00A16981" w:rsidRPr="00A72E8A">
        <w:rPr>
          <w:b/>
          <w:color w:val="auto"/>
        </w:rPr>
        <w:t xml:space="preserve"> września </w:t>
      </w:r>
      <w:r w:rsidR="00C91F8A" w:rsidRPr="00A72E8A">
        <w:rPr>
          <w:b/>
          <w:color w:val="auto"/>
        </w:rPr>
        <w:t>202</w:t>
      </w:r>
      <w:r w:rsidR="00A72E8A">
        <w:rPr>
          <w:b/>
          <w:color w:val="auto"/>
        </w:rPr>
        <w:t>6</w:t>
      </w:r>
      <w:r w:rsidR="00C91F8A" w:rsidRPr="00A72E8A">
        <w:rPr>
          <w:b/>
          <w:color w:val="auto"/>
        </w:rPr>
        <w:t xml:space="preserve"> </w:t>
      </w:r>
      <w:r w:rsidRPr="00A72E8A">
        <w:rPr>
          <w:b/>
          <w:color w:val="auto"/>
        </w:rPr>
        <w:t>r.</w:t>
      </w:r>
      <w:r w:rsidRPr="00A72E8A">
        <w:rPr>
          <w:color w:val="auto"/>
        </w:rPr>
        <w:t xml:space="preserve"> (w tytule wiadomości należy wpisać „Gramy i śpiewamy dla Niepodległej” – zgłoszenie) lub dostarczenie w/w dokumentów do sekretariatu Zespołu Szkół Ponadpodstawowych im. Mikołaja Kopernika w Busku – Zdroju </w:t>
      </w:r>
      <w:r w:rsidR="00D01E73" w:rsidRPr="00A72E8A">
        <w:rPr>
          <w:color w:val="auto"/>
        </w:rPr>
        <w:br/>
      </w:r>
      <w:r w:rsidRPr="00A72E8A">
        <w:rPr>
          <w:color w:val="auto"/>
        </w:rPr>
        <w:t>w zaklejonej kopercie op</w:t>
      </w:r>
      <w:r w:rsidR="00D01E73" w:rsidRPr="00A72E8A">
        <w:rPr>
          <w:color w:val="auto"/>
        </w:rPr>
        <w:t>isanej: zgłoszenie na konkurs „</w:t>
      </w:r>
      <w:r w:rsidRPr="00A72E8A">
        <w:rPr>
          <w:color w:val="auto"/>
        </w:rPr>
        <w:t>Gramy i śpiewamy dla Niepodległej</w:t>
      </w:r>
      <w:r w:rsidR="00D01E73" w:rsidRPr="00A72E8A">
        <w:rPr>
          <w:b/>
          <w:color w:val="auto"/>
        </w:rPr>
        <w:t>”</w:t>
      </w:r>
      <w:r w:rsidRPr="00A72E8A">
        <w:rPr>
          <w:color w:val="auto"/>
        </w:rPr>
        <w:t xml:space="preserve">, </w:t>
      </w:r>
    </w:p>
    <w:p w14:paraId="728D2E48" w14:textId="72F6535E" w:rsidR="007F2582" w:rsidRPr="00A72E8A" w:rsidRDefault="007F2582" w:rsidP="00C91F8A">
      <w:pPr>
        <w:numPr>
          <w:ilvl w:val="1"/>
          <w:numId w:val="1"/>
        </w:numPr>
        <w:spacing w:after="26"/>
        <w:ind w:left="426" w:hanging="142"/>
        <w:rPr>
          <w:color w:val="auto"/>
        </w:rPr>
      </w:pPr>
      <w:r w:rsidRPr="00A72E8A">
        <w:rPr>
          <w:color w:val="auto"/>
        </w:rPr>
        <w:t xml:space="preserve">przegląd pieśni i piosenki odbędzie się </w:t>
      </w:r>
      <w:r w:rsidR="00A72E8A">
        <w:rPr>
          <w:b/>
          <w:color w:val="auto"/>
        </w:rPr>
        <w:t>8</w:t>
      </w:r>
      <w:r w:rsidR="00C91F8A" w:rsidRPr="00A72E8A">
        <w:rPr>
          <w:b/>
          <w:color w:val="auto"/>
        </w:rPr>
        <w:t xml:space="preserve"> października 202</w:t>
      </w:r>
      <w:r w:rsidR="00A72E8A">
        <w:rPr>
          <w:b/>
          <w:color w:val="auto"/>
        </w:rPr>
        <w:t>6</w:t>
      </w:r>
      <w:r w:rsidR="00C91F8A" w:rsidRPr="00A72E8A">
        <w:rPr>
          <w:b/>
          <w:color w:val="auto"/>
        </w:rPr>
        <w:t xml:space="preserve"> </w:t>
      </w:r>
      <w:r w:rsidRPr="00A72E8A">
        <w:rPr>
          <w:b/>
          <w:color w:val="auto"/>
        </w:rPr>
        <w:t>r. o godzinie 9:00</w:t>
      </w:r>
      <w:r w:rsidRPr="00A72E8A">
        <w:rPr>
          <w:color w:val="auto"/>
        </w:rPr>
        <w:t xml:space="preserve"> w Zespole Szkół Ponadpodstawowych im. Mikołaja Kopernika w Busku – Zdroju, </w:t>
      </w:r>
    </w:p>
    <w:p w14:paraId="2D357A11" w14:textId="77777777" w:rsidR="007F2582" w:rsidRPr="00A72E8A" w:rsidRDefault="007F2582" w:rsidP="00C91F8A">
      <w:pPr>
        <w:numPr>
          <w:ilvl w:val="1"/>
          <w:numId w:val="1"/>
        </w:numPr>
        <w:spacing w:after="30"/>
        <w:ind w:left="426" w:hanging="142"/>
        <w:rPr>
          <w:color w:val="auto"/>
        </w:rPr>
      </w:pPr>
      <w:r w:rsidRPr="00A72E8A">
        <w:rPr>
          <w:color w:val="auto"/>
        </w:rPr>
        <w:t xml:space="preserve">uczestników oceni Komisja Konkursowa, </w:t>
      </w:r>
    </w:p>
    <w:p w14:paraId="7798A607" w14:textId="77777777" w:rsidR="007F2582" w:rsidRPr="00A72E8A" w:rsidRDefault="007F2582" w:rsidP="00C91F8A">
      <w:pPr>
        <w:numPr>
          <w:ilvl w:val="1"/>
          <w:numId w:val="1"/>
        </w:numPr>
        <w:spacing w:after="30"/>
        <w:ind w:left="426" w:hanging="142"/>
        <w:rPr>
          <w:color w:val="auto"/>
        </w:rPr>
      </w:pPr>
      <w:r w:rsidRPr="00A72E8A">
        <w:rPr>
          <w:color w:val="auto"/>
        </w:rPr>
        <w:t xml:space="preserve">decyzje Komisji są ostateczne. </w:t>
      </w:r>
    </w:p>
    <w:p w14:paraId="3626622A" w14:textId="77777777" w:rsidR="007F2582" w:rsidRPr="00A72E8A" w:rsidRDefault="007F2582" w:rsidP="007F2582">
      <w:pPr>
        <w:spacing w:after="30"/>
        <w:ind w:left="142" w:firstLine="0"/>
        <w:rPr>
          <w:color w:val="auto"/>
        </w:rPr>
      </w:pPr>
      <w:r w:rsidRPr="00A72E8A">
        <w:rPr>
          <w:b/>
          <w:color w:val="auto"/>
        </w:rPr>
        <w:t>5.</w:t>
      </w:r>
      <w:r w:rsidRPr="00A72E8A">
        <w:rPr>
          <w:rFonts w:ascii="Arial" w:eastAsia="Arial" w:hAnsi="Arial" w:cs="Arial"/>
          <w:color w:val="auto"/>
        </w:rPr>
        <w:t xml:space="preserve"> </w:t>
      </w:r>
      <w:r w:rsidRPr="00A72E8A">
        <w:rPr>
          <w:color w:val="auto"/>
        </w:rPr>
        <w:t xml:space="preserve">Kryteria oceny recytacji obejmują: </w:t>
      </w:r>
    </w:p>
    <w:p w14:paraId="7990B667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dobór pieśni i piosenek (zgodność repertuaru z tematyką patriotyczną), </w:t>
      </w:r>
    </w:p>
    <w:p w14:paraId="3FB282C2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wartości artystyczne utworów, </w:t>
      </w:r>
    </w:p>
    <w:p w14:paraId="3E4F1156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pamięciowe opanowanie tekstu pieśni lub piosenki, </w:t>
      </w:r>
    </w:p>
    <w:p w14:paraId="7A58E74E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umuzykalnienie, dykcję, </w:t>
      </w:r>
    </w:p>
    <w:p w14:paraId="3FAE9E16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prezencja muzyczna (kostiumy, choreografia), </w:t>
      </w:r>
    </w:p>
    <w:p w14:paraId="28F38A7C" w14:textId="77777777" w:rsidR="007F2582" w:rsidRPr="00A72E8A" w:rsidRDefault="007F2582" w:rsidP="00C91F8A">
      <w:pPr>
        <w:numPr>
          <w:ilvl w:val="1"/>
          <w:numId w:val="1"/>
        </w:numPr>
        <w:ind w:left="426" w:hanging="142"/>
        <w:rPr>
          <w:color w:val="auto"/>
        </w:rPr>
      </w:pPr>
      <w:r w:rsidRPr="00A72E8A">
        <w:rPr>
          <w:color w:val="auto"/>
        </w:rPr>
        <w:t xml:space="preserve">pomysłowość,  interpretacja utworu. </w:t>
      </w:r>
    </w:p>
    <w:p w14:paraId="22147E61" w14:textId="02513523" w:rsidR="007F2582" w:rsidRPr="00A72E8A" w:rsidRDefault="007F2582" w:rsidP="007F2582">
      <w:pPr>
        <w:numPr>
          <w:ilvl w:val="0"/>
          <w:numId w:val="2"/>
        </w:numPr>
        <w:ind w:hanging="283"/>
        <w:rPr>
          <w:color w:val="auto"/>
        </w:rPr>
      </w:pPr>
      <w:r w:rsidRPr="00A72E8A">
        <w:rPr>
          <w:color w:val="auto"/>
        </w:rPr>
        <w:t>Nagrody: Organizator Konkursu przewiduje atrakcyjne nagrody rzeczowe dla laureató</w:t>
      </w:r>
      <w:r w:rsidR="00C91F8A" w:rsidRPr="00A72E8A">
        <w:rPr>
          <w:color w:val="auto"/>
        </w:rPr>
        <w:t>w i osób wyróżnionych. U</w:t>
      </w:r>
      <w:r w:rsidRPr="00A72E8A">
        <w:rPr>
          <w:color w:val="auto"/>
        </w:rPr>
        <w:t xml:space="preserve">czestnicy otrzymają dyplomy i drobne upominki. Laureaci i osoby wyróżnione  </w:t>
      </w:r>
      <w:r w:rsidR="00C91F8A" w:rsidRPr="00A72E8A">
        <w:rPr>
          <w:color w:val="auto"/>
        </w:rPr>
        <w:br/>
      </w:r>
      <w:r w:rsidRPr="00A72E8A">
        <w:rPr>
          <w:color w:val="auto"/>
        </w:rPr>
        <w:t xml:space="preserve">w Konkursie będą mogły wziąć udział w  warsztatach i Koncercie finałowym p.n.: „Spotkanie  z </w:t>
      </w:r>
      <w:r w:rsidRPr="00A72E8A">
        <w:rPr>
          <w:color w:val="auto"/>
        </w:rPr>
        <w:lastRenderedPageBreak/>
        <w:t>Pieśnią i Poezją Patriotyczną”, który zostanie zorganizowany w listopadzie 202</w:t>
      </w:r>
      <w:r w:rsidR="00A72E8A">
        <w:rPr>
          <w:color w:val="auto"/>
        </w:rPr>
        <w:t>6</w:t>
      </w:r>
      <w:r w:rsidRPr="00A72E8A">
        <w:rPr>
          <w:color w:val="auto"/>
        </w:rPr>
        <w:t xml:space="preserve"> r. w Zespole Szkół Ponadpodstawowych im. Mikołaja Kopernika w Busku – Zdroju.   </w:t>
      </w:r>
    </w:p>
    <w:p w14:paraId="07412615" w14:textId="77777777" w:rsidR="007F2582" w:rsidRPr="00A72E8A" w:rsidRDefault="007F2582" w:rsidP="007F2582">
      <w:pPr>
        <w:spacing w:after="0" w:line="259" w:lineRule="auto"/>
        <w:ind w:left="283" w:firstLine="0"/>
        <w:jc w:val="left"/>
        <w:rPr>
          <w:color w:val="auto"/>
        </w:rPr>
      </w:pPr>
      <w:r w:rsidRPr="00A72E8A">
        <w:rPr>
          <w:color w:val="auto"/>
        </w:rPr>
        <w:t xml:space="preserve"> </w:t>
      </w:r>
    </w:p>
    <w:p w14:paraId="695EBB1C" w14:textId="77777777" w:rsidR="007F2582" w:rsidRPr="00A72E8A" w:rsidRDefault="007F2582" w:rsidP="007F2582">
      <w:pPr>
        <w:spacing w:after="0" w:line="259" w:lineRule="auto"/>
        <w:ind w:left="283" w:firstLine="0"/>
        <w:jc w:val="left"/>
        <w:rPr>
          <w:color w:val="auto"/>
        </w:rPr>
      </w:pPr>
      <w:r w:rsidRPr="00A72E8A">
        <w:rPr>
          <w:color w:val="auto"/>
        </w:rPr>
        <w:t xml:space="preserve"> </w:t>
      </w:r>
    </w:p>
    <w:p w14:paraId="723D05F3" w14:textId="77777777" w:rsidR="007F2582" w:rsidRPr="00A72E8A" w:rsidRDefault="007F2582" w:rsidP="007F2582">
      <w:pPr>
        <w:numPr>
          <w:ilvl w:val="0"/>
          <w:numId w:val="2"/>
        </w:numPr>
        <w:ind w:hanging="283"/>
        <w:rPr>
          <w:color w:val="auto"/>
        </w:rPr>
      </w:pPr>
      <w:r w:rsidRPr="00A72E8A">
        <w:rPr>
          <w:color w:val="auto"/>
        </w:rPr>
        <w:t xml:space="preserve">Postanowienia końcowe: </w:t>
      </w:r>
    </w:p>
    <w:p w14:paraId="2A1A20E2" w14:textId="77777777" w:rsidR="007F2582" w:rsidRPr="00A72E8A" w:rsidRDefault="007F2582" w:rsidP="00C91F8A">
      <w:pPr>
        <w:numPr>
          <w:ilvl w:val="1"/>
          <w:numId w:val="1"/>
        </w:numPr>
        <w:ind w:left="426" w:hanging="284"/>
        <w:rPr>
          <w:color w:val="auto"/>
        </w:rPr>
      </w:pPr>
      <w:r w:rsidRPr="00A72E8A">
        <w:rPr>
          <w:color w:val="auto"/>
        </w:rPr>
        <w:t xml:space="preserve">regulamin Konkursu dostępny jest na stronie internetowej Zespołu  Szkół Ponadpodstawowych               im. Mikołaj Kopernika w Busku – Zdroju, </w:t>
      </w:r>
    </w:p>
    <w:p w14:paraId="476C3D44" w14:textId="77777777" w:rsidR="007F2582" w:rsidRPr="00A72E8A" w:rsidRDefault="007F2582" w:rsidP="00C91F8A">
      <w:pPr>
        <w:numPr>
          <w:ilvl w:val="1"/>
          <w:numId w:val="1"/>
        </w:numPr>
        <w:ind w:left="426" w:hanging="284"/>
        <w:rPr>
          <w:color w:val="auto"/>
        </w:rPr>
      </w:pPr>
      <w:r w:rsidRPr="00A72E8A">
        <w:rPr>
          <w:color w:val="auto"/>
        </w:rPr>
        <w:t xml:space="preserve">przystępując do Konkursu, uczestnik potwierdza, iż </w:t>
      </w:r>
      <w:r w:rsidR="00C91F8A" w:rsidRPr="00A72E8A">
        <w:rPr>
          <w:color w:val="auto"/>
        </w:rPr>
        <w:t xml:space="preserve">akceptuje niniejszy Regulamin </w:t>
      </w:r>
      <w:r w:rsidRPr="00A72E8A">
        <w:rPr>
          <w:color w:val="auto"/>
        </w:rPr>
        <w:t xml:space="preserve">i opisane </w:t>
      </w:r>
      <w:r w:rsidR="00C91F8A" w:rsidRPr="00A72E8A">
        <w:rPr>
          <w:color w:val="auto"/>
        </w:rPr>
        <w:br/>
      </w:r>
      <w:r w:rsidRPr="00A72E8A">
        <w:rPr>
          <w:color w:val="auto"/>
        </w:rPr>
        <w:t xml:space="preserve">w nim warunki uczestnictwa, </w:t>
      </w:r>
    </w:p>
    <w:p w14:paraId="1E773844" w14:textId="77777777" w:rsidR="007F2582" w:rsidRPr="00A72E8A" w:rsidRDefault="007F2582" w:rsidP="00C91F8A">
      <w:pPr>
        <w:numPr>
          <w:ilvl w:val="1"/>
          <w:numId w:val="1"/>
        </w:numPr>
        <w:ind w:left="426" w:hanging="284"/>
        <w:rPr>
          <w:color w:val="auto"/>
        </w:rPr>
      </w:pPr>
      <w:r w:rsidRPr="00A72E8A">
        <w:rPr>
          <w:color w:val="auto"/>
        </w:rPr>
        <w:t xml:space="preserve">uczestnik  Konkursu wyraża zgodę na przetwarzanie jego danych osobowych w celu związanym              z realizacją Konkursu i sposobem ogłaszania wyników, </w:t>
      </w:r>
    </w:p>
    <w:p w14:paraId="5EB64505" w14:textId="77777777" w:rsidR="007F2582" w:rsidRPr="00A72E8A" w:rsidRDefault="007F2582" w:rsidP="00C91F8A">
      <w:pPr>
        <w:numPr>
          <w:ilvl w:val="1"/>
          <w:numId w:val="1"/>
        </w:numPr>
        <w:ind w:left="426" w:hanging="284"/>
        <w:rPr>
          <w:color w:val="auto"/>
        </w:rPr>
      </w:pPr>
      <w:r w:rsidRPr="00A72E8A">
        <w:rPr>
          <w:color w:val="auto"/>
        </w:rPr>
        <w:t xml:space="preserve">organizator Konkursu ma prawo modyfikacji Regulaminu. W takim przypadku wszelkie zmiany            zostają podane do wiadomości uczestników Konkursu poprzez umieszczenie ich na stronie             internetowej Zespołu Szkół Ponadpodstawowych im. Mikołaja Kopernika w Busku – Zdroju. </w:t>
      </w:r>
    </w:p>
    <w:p w14:paraId="1182B320" w14:textId="77777777" w:rsidR="007F2582" w:rsidRPr="00A72E8A" w:rsidRDefault="007F2582" w:rsidP="007F2582">
      <w:pPr>
        <w:spacing w:after="0" w:line="259" w:lineRule="auto"/>
        <w:ind w:left="0" w:firstLine="0"/>
        <w:jc w:val="left"/>
        <w:rPr>
          <w:color w:val="auto"/>
        </w:rPr>
      </w:pPr>
      <w:r w:rsidRPr="00A72E8A">
        <w:rPr>
          <w:color w:val="auto"/>
        </w:rPr>
        <w:t xml:space="preserve"> </w:t>
      </w:r>
    </w:p>
    <w:p w14:paraId="5E1E9216" w14:textId="1B5E659E" w:rsidR="007F2582" w:rsidRPr="00A72E8A" w:rsidRDefault="007F2582" w:rsidP="00A72E8A">
      <w:pPr>
        <w:jc w:val="left"/>
        <w:rPr>
          <w:color w:val="auto"/>
          <w:sz w:val="20"/>
          <w:szCs w:val="20"/>
        </w:rPr>
      </w:pPr>
      <w:r w:rsidRPr="00A72E8A">
        <w:rPr>
          <w:color w:val="auto"/>
        </w:rPr>
        <w:t xml:space="preserve">Bogusława </w:t>
      </w:r>
      <w:proofErr w:type="spellStart"/>
      <w:r w:rsidRPr="00A72E8A">
        <w:rPr>
          <w:color w:val="auto"/>
        </w:rPr>
        <w:t>Majcherczak</w:t>
      </w:r>
      <w:proofErr w:type="spellEnd"/>
      <w:r w:rsidRPr="00A72E8A">
        <w:rPr>
          <w:color w:val="auto"/>
        </w:rPr>
        <w:t xml:space="preserve">  - </w:t>
      </w:r>
      <w:r w:rsidRPr="00A72E8A">
        <w:rPr>
          <w:color w:val="auto"/>
          <w:sz w:val="20"/>
          <w:szCs w:val="20"/>
        </w:rPr>
        <w:t>przewodnicząca Zarządu Stowarzyszenia „</w:t>
      </w:r>
      <w:r w:rsidRPr="00A72E8A">
        <w:rPr>
          <w:i/>
          <w:color w:val="auto"/>
          <w:sz w:val="20"/>
          <w:szCs w:val="20"/>
        </w:rPr>
        <w:t>Razem Dzieciom</w:t>
      </w:r>
      <w:r w:rsidRPr="00A72E8A">
        <w:rPr>
          <w:color w:val="auto"/>
          <w:sz w:val="20"/>
          <w:szCs w:val="20"/>
        </w:rPr>
        <w:t xml:space="preserve">”  w </w:t>
      </w:r>
      <w:proofErr w:type="spellStart"/>
      <w:r w:rsidRPr="00A72E8A">
        <w:rPr>
          <w:color w:val="auto"/>
          <w:sz w:val="20"/>
          <w:szCs w:val="20"/>
        </w:rPr>
        <w:t>Busku-Zdroju</w:t>
      </w:r>
      <w:proofErr w:type="spellEnd"/>
    </w:p>
    <w:p w14:paraId="55D7506D" w14:textId="4DE9BF58" w:rsidR="007F2582" w:rsidRPr="00A72E8A" w:rsidRDefault="007F2582" w:rsidP="00A72E8A">
      <w:pPr>
        <w:jc w:val="left"/>
        <w:rPr>
          <w:color w:val="auto"/>
          <w:sz w:val="20"/>
          <w:szCs w:val="20"/>
        </w:rPr>
      </w:pPr>
      <w:r w:rsidRPr="00A72E8A">
        <w:rPr>
          <w:color w:val="auto"/>
        </w:rPr>
        <w:t xml:space="preserve">Andrzej Bilewski – </w:t>
      </w:r>
      <w:r w:rsidRPr="00A72E8A">
        <w:rPr>
          <w:color w:val="auto"/>
          <w:sz w:val="20"/>
          <w:szCs w:val="20"/>
        </w:rPr>
        <w:t xml:space="preserve">Dyrektor Zespołu Szkół Ponadpodstawowych w </w:t>
      </w:r>
      <w:proofErr w:type="spellStart"/>
      <w:r w:rsidRPr="00A72E8A">
        <w:rPr>
          <w:color w:val="auto"/>
          <w:sz w:val="20"/>
          <w:szCs w:val="20"/>
        </w:rPr>
        <w:t>Busku-Zdroju</w:t>
      </w:r>
      <w:proofErr w:type="spellEnd"/>
    </w:p>
    <w:p w14:paraId="403537CB" w14:textId="77777777" w:rsidR="007F2582" w:rsidRPr="00A72E8A" w:rsidRDefault="007F2582" w:rsidP="00A72E8A">
      <w:pPr>
        <w:spacing w:after="0" w:line="259" w:lineRule="auto"/>
        <w:ind w:left="0" w:firstLine="0"/>
        <w:jc w:val="left"/>
        <w:rPr>
          <w:color w:val="auto"/>
        </w:rPr>
      </w:pPr>
      <w:r w:rsidRPr="00A72E8A">
        <w:rPr>
          <w:color w:val="auto"/>
        </w:rPr>
        <w:t xml:space="preserve"> </w:t>
      </w:r>
    </w:p>
    <w:p w14:paraId="54AA4A8D" w14:textId="77777777" w:rsidR="003F7B43" w:rsidRPr="00A72E8A" w:rsidRDefault="003F7B43">
      <w:pPr>
        <w:rPr>
          <w:color w:val="auto"/>
        </w:rPr>
      </w:pPr>
    </w:p>
    <w:sectPr w:rsidR="003F7B43" w:rsidRPr="00A72E8A">
      <w:pgSz w:w="11906" w:h="16838"/>
      <w:pgMar w:top="1447" w:right="1414" w:bottom="162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D4880"/>
    <w:multiLevelType w:val="hybridMultilevel"/>
    <w:tmpl w:val="1EB2D69C"/>
    <w:lvl w:ilvl="0" w:tplc="A7E69E04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C29D02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42497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62FD1E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AE8C2E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FAB6C4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2C5346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B8D3BA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44B50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493B08"/>
    <w:multiLevelType w:val="hybridMultilevel"/>
    <w:tmpl w:val="B0124ECC"/>
    <w:lvl w:ilvl="0" w:tplc="673606C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C29D02">
      <w:start w:val="1"/>
      <w:numFmt w:val="bullet"/>
      <w:lvlText w:val="–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86C24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2A7D8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4ADF6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448E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B4CC0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22B61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04D52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4707950">
    <w:abstractNumId w:val="1"/>
  </w:num>
  <w:num w:numId="2" w16cid:durableId="810293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82"/>
    <w:rsid w:val="003F7B43"/>
    <w:rsid w:val="00447EE2"/>
    <w:rsid w:val="007F2582"/>
    <w:rsid w:val="00A16981"/>
    <w:rsid w:val="00A72E8A"/>
    <w:rsid w:val="00C91F8A"/>
    <w:rsid w:val="00D0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473D"/>
  <w15:chartTrackingRefBased/>
  <w15:docId w15:val="{24D80002-12FF-4DA0-8147-D2C57784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582"/>
    <w:pPr>
      <w:spacing w:after="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2E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2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sp1busko.pl" TargetMode="External"/><Relationship Id="rId5" Type="http://schemas.openxmlformats.org/officeDocument/2006/relationships/hyperlink" Target="mailto:sekretariat@zsp1busk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Mariusz Wójcikiewicz</cp:lastModifiedBy>
  <cp:revision>2</cp:revision>
  <dcterms:created xsi:type="dcterms:W3CDTF">2026-09-06T11:04:00Z</dcterms:created>
  <dcterms:modified xsi:type="dcterms:W3CDTF">2026-09-06T11:04:00Z</dcterms:modified>
</cp:coreProperties>
</file>