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36EE3" w14:textId="77777777" w:rsidR="000C1DFC" w:rsidRPr="000C1DFC" w:rsidRDefault="000C1DFC" w:rsidP="000C1DFC">
      <w:pPr>
        <w:pStyle w:val="Podtytu"/>
        <w:rPr>
          <w:sz w:val="28"/>
          <w:szCs w:val="28"/>
          <w:lang w:eastAsia="ar-SA"/>
        </w:rPr>
      </w:pPr>
    </w:p>
    <w:p w14:paraId="1391D0EF" w14:textId="0655AE63" w:rsidR="000C1DFC" w:rsidRPr="000C1DFC" w:rsidRDefault="000C1DFC" w:rsidP="000C1DFC">
      <w:pPr>
        <w:pStyle w:val="Podtytu"/>
        <w:jc w:val="center"/>
        <w:rPr>
          <w:b/>
          <w:color w:val="auto"/>
          <w:sz w:val="28"/>
          <w:szCs w:val="28"/>
          <w:lang w:eastAsia="ar-SA"/>
        </w:rPr>
      </w:pPr>
      <w:r w:rsidRPr="000C1DFC">
        <w:rPr>
          <w:b/>
          <w:color w:val="auto"/>
          <w:sz w:val="28"/>
          <w:szCs w:val="28"/>
          <w:lang w:eastAsia="ar-SA"/>
        </w:rPr>
        <w:t xml:space="preserve">Kryteria oceniania dla klasy </w:t>
      </w:r>
      <w:r w:rsidRPr="000C1DFC">
        <w:rPr>
          <w:b/>
          <w:color w:val="auto"/>
          <w:sz w:val="28"/>
          <w:szCs w:val="28"/>
          <w:lang w:eastAsia="ar-SA"/>
        </w:rPr>
        <w:t>2</w:t>
      </w:r>
    </w:p>
    <w:p w14:paraId="5C092BD3" w14:textId="77777777" w:rsidR="000C1DFC" w:rsidRPr="000C1DFC" w:rsidRDefault="000C1DFC" w:rsidP="000C1DFC">
      <w:pPr>
        <w:pStyle w:val="Podtytu"/>
        <w:numPr>
          <w:ilvl w:val="0"/>
          <w:numId w:val="34"/>
        </w:numPr>
        <w:rPr>
          <w:color w:val="auto"/>
          <w:sz w:val="26"/>
          <w:szCs w:val="26"/>
          <w:lang w:eastAsia="ar-SA"/>
        </w:rPr>
      </w:pPr>
      <w:r w:rsidRPr="000C1DFC">
        <w:rPr>
          <w:color w:val="auto"/>
          <w:sz w:val="26"/>
          <w:szCs w:val="26"/>
          <w:lang w:eastAsia="ar-SA"/>
        </w:rPr>
        <w:t xml:space="preserve">Kryteria oceniania zostały sformułowane zgodnie z założeniami podstawy programowej dla języka obcego nowożytnego nauczanego jako drugiego (od początku lub jako kontynuacja po szkole podstawowej) w liceum lub technikum. </w:t>
      </w:r>
      <w:r w:rsidRPr="000C1DFC">
        <w:rPr>
          <w:color w:val="auto"/>
          <w:sz w:val="26"/>
          <w:szCs w:val="26"/>
          <w:lang w:eastAsia="ar-SA"/>
        </w:rPr>
        <w:br/>
      </w:r>
    </w:p>
    <w:p w14:paraId="66E33709" w14:textId="77777777" w:rsidR="000C1DFC" w:rsidRPr="000C1DFC" w:rsidRDefault="000C1DFC" w:rsidP="000C1DFC">
      <w:pPr>
        <w:pStyle w:val="Podtytu"/>
        <w:numPr>
          <w:ilvl w:val="0"/>
          <w:numId w:val="34"/>
        </w:numPr>
        <w:rPr>
          <w:color w:val="auto"/>
          <w:sz w:val="26"/>
          <w:szCs w:val="26"/>
          <w:lang w:eastAsia="ar-SA"/>
        </w:rPr>
      </w:pPr>
      <w:r w:rsidRPr="000C1DFC">
        <w:rPr>
          <w:color w:val="auto"/>
          <w:sz w:val="26"/>
          <w:szCs w:val="26"/>
          <w:lang w:eastAsia="ar-SA"/>
        </w:rPr>
        <w:t xml:space="preserve">W kryteriach oceniania nie zostały uwzględnione oceny: niedostateczna (1) oraz celująca (6).                                                               </w:t>
      </w:r>
    </w:p>
    <w:p w14:paraId="35C33800" w14:textId="77777777" w:rsidR="000C1DFC" w:rsidRPr="000C1DFC" w:rsidRDefault="000C1DFC" w:rsidP="000C1DFC">
      <w:pPr>
        <w:pStyle w:val="Podtytu"/>
        <w:rPr>
          <w:color w:val="auto"/>
          <w:sz w:val="26"/>
          <w:szCs w:val="26"/>
          <w:lang w:eastAsia="ar-SA"/>
        </w:rPr>
      </w:pPr>
      <w:r w:rsidRPr="000C1DFC">
        <w:rPr>
          <w:color w:val="auto"/>
          <w:sz w:val="26"/>
          <w:szCs w:val="26"/>
          <w:lang w:eastAsia="ar-SA"/>
        </w:rPr>
        <w:t xml:space="preserve">Zakładamy, że uczeń otrzymuje ocenę </w:t>
      </w:r>
      <w:r w:rsidRPr="000C1DFC">
        <w:rPr>
          <w:b/>
          <w:iCs/>
          <w:color w:val="auto"/>
          <w:sz w:val="26"/>
          <w:szCs w:val="26"/>
          <w:lang w:eastAsia="ar-SA"/>
        </w:rPr>
        <w:t>NIEDOSTATECZNĄ</w:t>
      </w:r>
      <w:r w:rsidRPr="000C1DFC">
        <w:rPr>
          <w:color w:val="auto"/>
          <w:sz w:val="26"/>
          <w:szCs w:val="26"/>
          <w:lang w:eastAsia="ar-SA"/>
        </w:rPr>
        <w:t>, jeśli nie spełnia kryteriów na ocenę dopuszczającą, czyli nie opanował podstawowej wiedzy i umiejętności określonych w podstawie programowej (nie potrafi wykonać zadań o elementarnym stopniu trudności), a braki w wiadomościach i umiejętnościach uniemożliwiają dalszą naukę.</w:t>
      </w:r>
    </w:p>
    <w:p w14:paraId="1D4828C6" w14:textId="77777777" w:rsidR="000C1DFC" w:rsidRPr="000C1DFC" w:rsidRDefault="000C1DFC" w:rsidP="000C1DFC">
      <w:pPr>
        <w:pStyle w:val="Podtytu"/>
        <w:rPr>
          <w:color w:val="auto"/>
          <w:sz w:val="26"/>
          <w:szCs w:val="26"/>
          <w:lang w:eastAsia="ar-SA"/>
        </w:rPr>
      </w:pPr>
    </w:p>
    <w:p w14:paraId="7451066C" w14:textId="77777777" w:rsidR="000C1DFC" w:rsidRPr="000C1DFC" w:rsidRDefault="000C1DFC" w:rsidP="000C1DFC">
      <w:pPr>
        <w:pStyle w:val="Podtytu"/>
        <w:rPr>
          <w:iCs/>
          <w:color w:val="auto"/>
          <w:sz w:val="26"/>
          <w:szCs w:val="26"/>
          <w:lang w:eastAsia="ar-SA"/>
        </w:rPr>
      </w:pPr>
      <w:r w:rsidRPr="000C1DFC">
        <w:rPr>
          <w:color w:val="auto"/>
          <w:sz w:val="26"/>
          <w:szCs w:val="26"/>
          <w:lang w:eastAsia="ar-SA"/>
        </w:rPr>
        <w:t xml:space="preserve">Ocenę </w:t>
      </w:r>
      <w:r w:rsidRPr="000C1DFC">
        <w:rPr>
          <w:b/>
          <w:iCs/>
          <w:color w:val="auto"/>
          <w:sz w:val="26"/>
          <w:szCs w:val="26"/>
          <w:lang w:eastAsia="ar-SA"/>
        </w:rPr>
        <w:t xml:space="preserve">CELUJĄCĄ </w:t>
      </w:r>
      <w:r w:rsidRPr="000C1DFC">
        <w:rPr>
          <w:iCs/>
          <w:color w:val="auto"/>
          <w:sz w:val="26"/>
          <w:szCs w:val="26"/>
          <w:lang w:eastAsia="ar-SA"/>
        </w:rPr>
        <w:t xml:space="preserve">otrzymuje uczeń, który opanował 100% wymagań edukacyjnych obejmujących wiedzę (znajomość gramatyki i leksyki) oraz umiejętności językowe (czytanie ze zrozumieniem, rozumienie ze słuchu, pisanie i mówienie)  i bezbłędnie wykonuje zadania sprawdzające wiedzę i umiejętności językowe. Ponadto uczeń, który otrzymuje ocenę celującą, wykazuje wzorową postawę wobec przedmiotu: aktywnie uczestniczy </w:t>
      </w:r>
    </w:p>
    <w:p w14:paraId="63705CE9" w14:textId="77777777" w:rsidR="000C1DFC" w:rsidRPr="000C1DFC" w:rsidRDefault="000C1DFC" w:rsidP="000C1DFC">
      <w:pPr>
        <w:pStyle w:val="Podtytu"/>
        <w:rPr>
          <w:color w:val="auto"/>
          <w:sz w:val="26"/>
          <w:szCs w:val="26"/>
          <w:lang w:eastAsia="ar-SA"/>
        </w:rPr>
      </w:pPr>
      <w:r w:rsidRPr="000C1DFC">
        <w:rPr>
          <w:iCs/>
          <w:color w:val="auto"/>
          <w:sz w:val="26"/>
          <w:szCs w:val="26"/>
          <w:lang w:eastAsia="ar-SA"/>
        </w:rPr>
        <w:t xml:space="preserve">w zajęciach, jest zawsze przygotowany, chętnie uczestniczy w </w:t>
      </w:r>
      <w:r w:rsidRPr="000C1DFC">
        <w:rPr>
          <w:color w:val="auto"/>
          <w:sz w:val="26"/>
          <w:szCs w:val="26"/>
          <w:lang w:eastAsia="ar-SA"/>
        </w:rPr>
        <w:t>konkursach i działaniach pozalekcyjnych związanych z przedmiotem.</w:t>
      </w:r>
    </w:p>
    <w:p w14:paraId="52DE0919" w14:textId="77777777" w:rsidR="00623969" w:rsidRDefault="00623969" w:rsidP="00623969">
      <w:pPr>
        <w:pStyle w:val="Podtytu"/>
        <w:rPr>
          <w:lang w:eastAsia="ar-SA"/>
        </w:rPr>
      </w:pPr>
    </w:p>
    <w:p w14:paraId="2B0FEDCF" w14:textId="77777777" w:rsidR="00623969" w:rsidRPr="00BF4F0F" w:rsidRDefault="00623969" w:rsidP="00623969">
      <w:pPr>
        <w:rPr>
          <w:lang w:eastAsia="ar-SA"/>
        </w:rPr>
      </w:pP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2835"/>
        <w:gridCol w:w="2977"/>
        <w:gridCol w:w="2977"/>
        <w:gridCol w:w="2800"/>
      </w:tblGrid>
      <w:tr w:rsidR="00623969" w:rsidRPr="00165404" w14:paraId="7B44CA98" w14:textId="77777777" w:rsidTr="00227D33"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  <w:hideMark/>
          </w:tcPr>
          <w:p w14:paraId="1D22DCFE" w14:textId="77777777" w:rsidR="00623969" w:rsidRPr="005A35CE" w:rsidRDefault="00623969" w:rsidP="00227D33">
            <w:pPr>
              <w:spacing w:after="0" w:line="240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5A35CE"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</w:t>
            </w:r>
          </w:p>
          <w:p w14:paraId="5D84B7FD" w14:textId="77777777" w:rsidR="00623969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  <w:lang w:val="de-DE" w:eastAsia="en-US"/>
              </w:rPr>
            </w:pPr>
            <w:r w:rsidRPr="00965B69">
              <w:rPr>
                <w:rFonts w:eastAsia="Calibri"/>
                <w:b/>
                <w:sz w:val="32"/>
                <w:szCs w:val="32"/>
                <w:lang w:val="de-DE" w:eastAsia="en-US"/>
              </w:rPr>
              <w:t>Lektion</w:t>
            </w:r>
            <w:r w:rsidRPr="0047468E">
              <w:rPr>
                <w:rFonts w:eastAsia="Calibri"/>
                <w:b/>
                <w:sz w:val="32"/>
                <w:szCs w:val="32"/>
                <w:lang w:val="de-DE" w:eastAsia="en-US"/>
              </w:rPr>
              <w:t xml:space="preserve"> </w:t>
            </w:r>
            <w:r>
              <w:rPr>
                <w:rFonts w:eastAsia="Calibri"/>
                <w:b/>
                <w:sz w:val="32"/>
                <w:szCs w:val="32"/>
                <w:lang w:val="de-DE" w:eastAsia="en-US"/>
              </w:rPr>
              <w:t>6</w:t>
            </w:r>
            <w:r w:rsidRPr="0047468E">
              <w:rPr>
                <w:rFonts w:eastAsia="Calibri"/>
                <w:b/>
                <w:sz w:val="32"/>
                <w:szCs w:val="32"/>
                <w:lang w:val="de-DE" w:eastAsia="en-US"/>
              </w:rPr>
              <w:t>:</w:t>
            </w:r>
            <w:r w:rsidRPr="0047468E">
              <w:rPr>
                <w:rFonts w:eastAsia="Calibri"/>
                <w:b/>
                <w:sz w:val="28"/>
                <w:szCs w:val="28"/>
                <w:lang w:val="de-DE"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val="de-DE" w:eastAsia="en-US"/>
              </w:rPr>
              <w:t>Unsere Schule ist toll</w:t>
            </w:r>
          </w:p>
          <w:p w14:paraId="47935C32" w14:textId="77777777" w:rsidR="00623969" w:rsidRPr="00642C06" w:rsidRDefault="00623969" w:rsidP="00227D33">
            <w:pPr>
              <w:spacing w:after="0" w:line="240" w:lineRule="auto"/>
              <w:rPr>
                <w:rFonts w:eastAsia="Calibri"/>
                <w:b/>
                <w:sz w:val="16"/>
                <w:szCs w:val="16"/>
                <w:lang w:val="de-DE" w:eastAsia="en-US"/>
              </w:rPr>
            </w:pPr>
          </w:p>
        </w:tc>
      </w:tr>
      <w:tr w:rsidR="00623969" w14:paraId="7E738E22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91D20A8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sz w:val="36"/>
                <w:szCs w:val="36"/>
                <w:lang w:eastAsia="en-US"/>
              </w:rPr>
            </w:pPr>
            <w:r>
              <w:rPr>
                <w:b/>
                <w:lang w:eastAsia="en-US"/>
              </w:rPr>
              <w:t>ŚRODKI JĘZYKOWE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9531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2935" w14:textId="77777777" w:rsidR="00623969" w:rsidRPr="00B0095A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0095A">
              <w:rPr>
                <w:rFonts w:eastAsia="Calibri"/>
                <w:b/>
                <w:sz w:val="24"/>
                <w:szCs w:val="24"/>
                <w:lang w:eastAsia="en-US"/>
              </w:rPr>
              <w:t>OCENA BARDZO DOBRA</w:t>
            </w:r>
          </w:p>
          <w:p w14:paraId="2ACB96C5" w14:textId="77777777" w:rsidR="00623969" w:rsidRDefault="00623969" w:rsidP="00227D33">
            <w:pPr>
              <w:spacing w:after="0" w:line="240" w:lineRule="auto"/>
              <w:jc w:val="center"/>
              <w:rPr>
                <w:b/>
                <w:lang w:eastAsia="en-US"/>
              </w:rPr>
            </w:pPr>
          </w:p>
          <w:p w14:paraId="5F63C61A" w14:textId="77777777" w:rsidR="00623969" w:rsidRDefault="00623969" w:rsidP="00227D33">
            <w:pPr>
              <w:spacing w:after="0" w:line="24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B8AD" w14:textId="77777777" w:rsidR="00623969" w:rsidRPr="00B0095A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color w:val="808080" w:themeColor="background1" w:themeShade="80"/>
                <w:sz w:val="24"/>
                <w:szCs w:val="24"/>
                <w:lang w:eastAsia="en-US"/>
              </w:rPr>
            </w:pPr>
            <w:r w:rsidRPr="00B0095A">
              <w:rPr>
                <w:rFonts w:eastAsia="Calibri"/>
                <w:b/>
                <w:sz w:val="24"/>
                <w:szCs w:val="24"/>
                <w:lang w:eastAsia="en-US"/>
              </w:rPr>
              <w:t>OCENA</w:t>
            </w:r>
            <w:r w:rsidRPr="00B0095A">
              <w:rPr>
                <w:rFonts w:eastAsia="Calibri"/>
                <w:b/>
                <w:color w:val="808080" w:themeColor="background1" w:themeShade="80"/>
                <w:sz w:val="24"/>
                <w:szCs w:val="24"/>
                <w:lang w:eastAsia="en-US"/>
              </w:rPr>
              <w:t xml:space="preserve"> </w:t>
            </w:r>
            <w:r w:rsidRPr="00B0095A">
              <w:rPr>
                <w:rFonts w:eastAsia="Calibri"/>
                <w:b/>
                <w:sz w:val="24"/>
                <w:szCs w:val="24"/>
                <w:lang w:eastAsia="en-US"/>
              </w:rPr>
              <w:t>DOBRA</w:t>
            </w:r>
          </w:p>
          <w:p w14:paraId="36C08789" w14:textId="77777777" w:rsidR="00623969" w:rsidRDefault="00623969" w:rsidP="00227D33">
            <w:pPr>
              <w:spacing w:after="0" w:line="240" w:lineRule="auto"/>
              <w:jc w:val="center"/>
              <w:rPr>
                <w:b/>
                <w:lang w:eastAsia="en-US"/>
              </w:rPr>
            </w:pPr>
          </w:p>
          <w:p w14:paraId="131C5F93" w14:textId="77777777" w:rsidR="00623969" w:rsidRDefault="00623969" w:rsidP="00227D33">
            <w:pPr>
              <w:spacing w:after="0" w:line="240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44D9" w14:textId="77777777" w:rsidR="00623969" w:rsidRPr="00B0095A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0095A">
              <w:rPr>
                <w:rFonts w:eastAsia="Calibri"/>
                <w:b/>
                <w:sz w:val="24"/>
                <w:szCs w:val="24"/>
                <w:lang w:eastAsia="en-US"/>
              </w:rPr>
              <w:t>OCENA DOSTATECZNA</w:t>
            </w:r>
          </w:p>
          <w:p w14:paraId="73DD0661" w14:textId="77777777" w:rsidR="00623969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</w:p>
          <w:p w14:paraId="014AB75F" w14:textId="77777777" w:rsidR="00623969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5C01" w14:textId="77777777" w:rsidR="00623969" w:rsidRPr="00B0095A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0095A">
              <w:rPr>
                <w:rFonts w:eastAsia="Calibri"/>
                <w:b/>
                <w:sz w:val="24"/>
                <w:szCs w:val="24"/>
                <w:lang w:eastAsia="en-US"/>
              </w:rPr>
              <w:t>OCENA DOPUSZCZAJĄCA</w:t>
            </w:r>
          </w:p>
          <w:p w14:paraId="26FB5773" w14:textId="77777777" w:rsidR="00623969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</w:p>
          <w:p w14:paraId="1356A7E4" w14:textId="77777777" w:rsidR="00623969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Uczeń</w:t>
            </w:r>
          </w:p>
        </w:tc>
      </w:tr>
      <w:tr w:rsidR="00623969" w14:paraId="4089C5F3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0AEAB" w14:textId="77777777" w:rsidR="00623969" w:rsidRDefault="00623969" w:rsidP="00227D33">
            <w:pPr>
              <w:spacing w:after="0" w:line="240" w:lineRule="auto"/>
              <w:rPr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9F2E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SŁOWNICTWO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5F01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</w:t>
            </w:r>
          </w:p>
          <w:p w14:paraId="4A95AB83" w14:textId="0ACC2031" w:rsidR="00623969" w:rsidRDefault="00623969" w:rsidP="00227D33">
            <w:pPr>
              <w:pStyle w:val="Bezodstpw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EDUKACJA (szkoła i jej pomieszczenia, przedmioty nauczania, przybory szkolne, uczenie się, życie szkoły), PODRÓŻOWANIE I TURYSTYKA (środki lokomocji</w:t>
            </w:r>
            <w:r>
              <w:rPr>
                <w:color w:val="000000"/>
                <w:sz w:val="18"/>
                <w:szCs w:val="18"/>
                <w:lang w:eastAsia="en-US"/>
              </w:rPr>
              <w:t>)</w:t>
            </w:r>
            <w:r w:rsidR="00D6388D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  <w:p w14:paraId="6AE1AE0F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F5DBF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bardziej zaawansowane</w:t>
            </w:r>
          </w:p>
          <w:p w14:paraId="0A1C6299" w14:textId="53FBBE62" w:rsidR="00623969" w:rsidRPr="004A2FF8" w:rsidRDefault="00623969" w:rsidP="00227D33">
            <w:pPr>
              <w:pStyle w:val="Bezodstpw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EDUKACJA (szkoła i jej pomieszczenia, przedmioty nauczania, przybory szkolne, uczenie się, życie szkoły), PODRÓŻOWANIE I TURYSTYKA (środki lokomocji)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na ogół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F44F2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bardziej zaawansowane</w:t>
            </w:r>
          </w:p>
          <w:p w14:paraId="4504EF0D" w14:textId="18FDECBE" w:rsidR="00623969" w:rsidRPr="004A2FF8" w:rsidRDefault="00623969" w:rsidP="00227D33">
            <w:pPr>
              <w:pStyle w:val="Bezodstpw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EDUKACJA (szkoła i jej pomieszczenia, przedmioty nauczania, przybory szkolne, uczenie się, życie szkoły), PODRÓŻOWANIE I TURYSTYKA (środki lokomocji</w:t>
            </w:r>
            <w:r w:rsidR="00D6388D">
              <w:rPr>
                <w:color w:val="000000"/>
                <w:sz w:val="18"/>
                <w:szCs w:val="18"/>
                <w:lang w:eastAsia="en-US"/>
              </w:rPr>
              <w:t>)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i posługuje się nim,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często popełniając błędy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985E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bardziej zaawansowane</w:t>
            </w:r>
          </w:p>
          <w:p w14:paraId="47093566" w14:textId="414B3BC2" w:rsidR="00623969" w:rsidRDefault="00623969" w:rsidP="00227D33">
            <w:pPr>
              <w:pStyle w:val="Bezodstpw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EDUKACJA (szkoła i jej pomieszczenia, przedmioty nauczania, przybory szkolne, uczenie się, życie szkoły), PODRÓŻOWANIE I TURYSTYKA (środki lokomocji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) i posługuje się nim,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popełniając liczne błędy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7C605CEB" w14:textId="77777777" w:rsidR="00D6388D" w:rsidRDefault="00D6388D" w:rsidP="00227D33">
            <w:pPr>
              <w:pStyle w:val="Bezodstpw"/>
              <w:rPr>
                <w:color w:val="000000"/>
                <w:sz w:val="18"/>
                <w:szCs w:val="18"/>
                <w:lang w:eastAsia="en-US"/>
              </w:rPr>
            </w:pPr>
          </w:p>
          <w:p w14:paraId="47526F6F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23969" w14:paraId="5C2B1FF9" w14:textId="77777777" w:rsidTr="00227D33">
        <w:trPr>
          <w:trHeight w:val="1266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BFD7" w14:textId="77777777" w:rsidR="00623969" w:rsidRDefault="00623969" w:rsidP="00227D33">
            <w:pPr>
              <w:spacing w:after="0" w:line="240" w:lineRule="auto"/>
              <w:rPr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564D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8E7B" w14:textId="77777777" w:rsidR="00623969" w:rsidRPr="00CB4D9B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09331D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i odmienia czasowniki nieregularne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fahren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09331D">
              <w:rPr>
                <w:rFonts w:eastAsia="Calibri"/>
                <w:i/>
                <w:sz w:val="18"/>
                <w:szCs w:val="18"/>
                <w:lang w:eastAsia="en-US"/>
              </w:rPr>
              <w:t>geben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09331D">
              <w:rPr>
                <w:rFonts w:eastAsia="Calibri"/>
                <w:i/>
                <w:sz w:val="18"/>
                <w:szCs w:val="18"/>
                <w:lang w:eastAsia="en-US"/>
              </w:rPr>
              <w:t>unterrichten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 w:rsidRPr="0009331D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7E28E719" w14:textId="77777777" w:rsidR="00623969" w:rsidRPr="00CB4D9B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0236AD83" w14:textId="77777777" w:rsidR="00623969" w:rsidRPr="00AE26FE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2D25C0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zwrot </w:t>
            </w:r>
            <w:r w:rsidRPr="00AE26FE">
              <w:rPr>
                <w:rFonts w:eastAsia="Calibri"/>
                <w:i/>
                <w:sz w:val="18"/>
                <w:szCs w:val="18"/>
                <w:lang w:eastAsia="en-US"/>
              </w:rPr>
              <w:t xml:space="preserve">es </w:t>
            </w:r>
            <w:proofErr w:type="spellStart"/>
            <w:r w:rsidRPr="00AE26FE">
              <w:rPr>
                <w:rFonts w:eastAsia="Calibri"/>
                <w:i/>
                <w:sz w:val="18"/>
                <w:szCs w:val="18"/>
                <w:lang w:eastAsia="en-US"/>
              </w:rPr>
              <w:t>gibt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i potrafi go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E26FE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AE26FE">
              <w:rPr>
                <w:b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sz w:val="18"/>
                <w:szCs w:val="18"/>
                <w:lang w:eastAsia="en-US"/>
              </w:rPr>
              <w:t xml:space="preserve">stosować </w:t>
            </w:r>
            <w:r w:rsidRPr="00AE26FE">
              <w:rPr>
                <w:sz w:val="18"/>
                <w:szCs w:val="18"/>
                <w:lang w:eastAsia="en-US"/>
              </w:rPr>
              <w:t>w praktyce</w:t>
            </w:r>
          </w:p>
          <w:p w14:paraId="06AB1EC9" w14:textId="77777777" w:rsidR="00623969" w:rsidRPr="00CB4D9B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2D25C0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rodzajniki i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>zaimki osobowe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 bierniku</w:t>
            </w:r>
          </w:p>
          <w:p w14:paraId="6DC8AE3B" w14:textId="77777777" w:rsidR="00623969" w:rsidRPr="00CB4D9B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 w:rsidRPr="002D25C0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>stosować w praktyce</w:t>
            </w:r>
          </w:p>
          <w:p w14:paraId="46D0FA85" w14:textId="77777777" w:rsidR="00623969" w:rsidRPr="002D25C0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zna i </w:t>
            </w:r>
            <w:r w:rsidRPr="002D25C0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stosuje przyimek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in </w:t>
            </w:r>
            <w:r w:rsidRPr="002D25C0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</w:p>
          <w:p w14:paraId="5A279D00" w14:textId="77777777" w:rsidR="00623969" w:rsidRPr="002D25C0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zna i </w:t>
            </w:r>
            <w:r w:rsidRPr="002D25C0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stosuje przyimek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mit </w:t>
            </w:r>
            <w:r w:rsidRPr="002D25C0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</w:p>
          <w:p w14:paraId="3CBEFD4A" w14:textId="77777777" w:rsidR="00623969" w:rsidRPr="00B448E7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eastAsia="en-US"/>
              </w:rPr>
            </w:pPr>
            <w:r w:rsidRPr="000F3EF6">
              <w:rPr>
                <w:bCs/>
                <w:sz w:val="18"/>
                <w:szCs w:val="18"/>
                <w:lang w:eastAsia="en-US"/>
              </w:rPr>
              <w:t>zna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448E7">
              <w:rPr>
                <w:i/>
                <w:sz w:val="18"/>
                <w:szCs w:val="18"/>
                <w:lang w:eastAsia="en-US"/>
              </w:rPr>
              <w:t>am</w:t>
            </w:r>
            <w:proofErr w:type="spellEnd"/>
            <w:r w:rsidRPr="00B448E7">
              <w:rPr>
                <w:i/>
                <w:sz w:val="18"/>
                <w:szCs w:val="18"/>
                <w:lang w:eastAsia="en-US"/>
              </w:rPr>
              <w:t xml:space="preserve"> </w:t>
            </w:r>
            <w:r w:rsidRPr="000F3EF6">
              <w:rPr>
                <w:iCs/>
                <w:sz w:val="18"/>
                <w:szCs w:val="18"/>
                <w:lang w:eastAsia="en-US"/>
              </w:rPr>
              <w:t xml:space="preserve">i </w:t>
            </w:r>
            <w:proofErr w:type="spellStart"/>
            <w:r w:rsidRPr="00B448E7">
              <w:rPr>
                <w:i/>
                <w:sz w:val="18"/>
                <w:szCs w:val="18"/>
                <w:lang w:eastAsia="en-US"/>
              </w:rPr>
              <w:t>um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r w:rsidRPr="00B448E7">
              <w:rPr>
                <w:sz w:val="18"/>
                <w:szCs w:val="18"/>
                <w:lang w:eastAsia="en-US"/>
              </w:rPr>
              <w:t>rozróżnia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0F3EF6"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sz w:val="18"/>
                <w:szCs w:val="18"/>
                <w:lang w:eastAsia="en-US"/>
              </w:rPr>
              <w:t xml:space="preserve"> poprawnie </w:t>
            </w:r>
            <w:r w:rsidRPr="000F3EF6">
              <w:rPr>
                <w:bCs/>
                <w:sz w:val="18"/>
                <w:szCs w:val="18"/>
                <w:lang w:eastAsia="en-US"/>
              </w:rPr>
              <w:t>stosuje</w:t>
            </w:r>
            <w:r>
              <w:rPr>
                <w:bCs/>
                <w:sz w:val="18"/>
                <w:szCs w:val="18"/>
                <w:lang w:eastAsia="en-US"/>
              </w:rPr>
              <w:t>,</w:t>
            </w:r>
            <w:r w:rsidRPr="000F3EF6">
              <w:rPr>
                <w:sz w:val="18"/>
                <w:szCs w:val="18"/>
                <w:lang w:eastAsia="en-US"/>
              </w:rPr>
              <w:t xml:space="preserve"> </w:t>
            </w:r>
            <w:r w:rsidRPr="00B448E7">
              <w:rPr>
                <w:sz w:val="18"/>
                <w:szCs w:val="18"/>
                <w:lang w:eastAsia="en-US"/>
              </w:rPr>
              <w:t xml:space="preserve">odpowiadając na pytanie </w:t>
            </w:r>
            <w:r>
              <w:rPr>
                <w:sz w:val="18"/>
                <w:szCs w:val="18"/>
                <w:lang w:eastAsia="en-US"/>
              </w:rPr>
              <w:t xml:space="preserve">z </w:t>
            </w:r>
            <w:proofErr w:type="spellStart"/>
            <w:r w:rsidRPr="00B448E7">
              <w:rPr>
                <w:i/>
                <w:sz w:val="18"/>
                <w:szCs w:val="18"/>
                <w:lang w:eastAsia="en-US"/>
              </w:rPr>
              <w:t>wann</w:t>
            </w:r>
            <w:proofErr w:type="spellEnd"/>
            <w:r>
              <w:rPr>
                <w:sz w:val="18"/>
                <w:szCs w:val="18"/>
                <w:lang w:eastAsia="en-US"/>
              </w:rPr>
              <w:t>?</w:t>
            </w:r>
          </w:p>
          <w:p w14:paraId="0607D621" w14:textId="77777777" w:rsidR="00623969" w:rsidRPr="00CB4D9B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eastAsia="en-US"/>
              </w:rPr>
            </w:pPr>
            <w:r w:rsidRPr="00CB4D9B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przeczenie </w:t>
            </w:r>
            <w:proofErr w:type="spellStart"/>
            <w:r w:rsidRPr="008C6F87"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oraz spójnik </w:t>
            </w:r>
            <w:proofErr w:type="spellStart"/>
            <w:r w:rsidRPr="008C6F87">
              <w:rPr>
                <w:rFonts w:eastAsia="Calibri"/>
                <w:i/>
                <w:sz w:val="18"/>
                <w:szCs w:val="18"/>
                <w:lang w:eastAsia="en-US"/>
              </w:rPr>
              <w:t>sondern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 stosować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E6615" w14:textId="77777777" w:rsidR="00623969" w:rsidRPr="00CB4D9B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i odmienia czasowniki nieregularne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fahren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09331D">
              <w:rPr>
                <w:rFonts w:eastAsia="Calibri"/>
                <w:i/>
                <w:sz w:val="18"/>
                <w:szCs w:val="18"/>
                <w:lang w:eastAsia="en-US"/>
              </w:rPr>
              <w:t>geben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09331D">
              <w:rPr>
                <w:rFonts w:eastAsia="Calibri"/>
                <w:i/>
                <w:sz w:val="18"/>
                <w:szCs w:val="18"/>
                <w:lang w:eastAsia="en-US"/>
              </w:rPr>
              <w:t>unterrichten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>i potrafi je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na ogół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09331D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3E8F3960" w14:textId="77777777" w:rsidR="00623969" w:rsidRPr="008C6F87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1798FA8F" w14:textId="77777777" w:rsidR="00623969" w:rsidRPr="008C6F87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zwrot </w:t>
            </w:r>
            <w:r w:rsidRPr="00AE26FE">
              <w:rPr>
                <w:rFonts w:eastAsia="Calibri"/>
                <w:i/>
                <w:sz w:val="18"/>
                <w:szCs w:val="18"/>
                <w:lang w:eastAsia="en-US"/>
              </w:rPr>
              <w:t xml:space="preserve">es </w:t>
            </w:r>
            <w:proofErr w:type="spellStart"/>
            <w:r w:rsidRPr="00AE26FE">
              <w:rPr>
                <w:rFonts w:eastAsia="Calibri"/>
                <w:i/>
                <w:sz w:val="18"/>
                <w:szCs w:val="18"/>
                <w:lang w:eastAsia="en-US"/>
              </w:rPr>
              <w:t>gibt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i potrafi go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C6F87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E26FE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AE26FE">
              <w:rPr>
                <w:b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sz w:val="18"/>
                <w:szCs w:val="18"/>
                <w:lang w:eastAsia="en-US"/>
              </w:rPr>
              <w:t xml:space="preserve">stosować </w:t>
            </w:r>
            <w:r w:rsidRPr="00AE26FE">
              <w:rPr>
                <w:sz w:val="18"/>
                <w:szCs w:val="18"/>
                <w:lang w:eastAsia="en-US"/>
              </w:rPr>
              <w:t>w praktyce</w:t>
            </w:r>
          </w:p>
          <w:p w14:paraId="62D0FBE4" w14:textId="77777777" w:rsidR="00623969" w:rsidRPr="00CB4D9B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rodzajniki i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>zaimki osobowe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 bierniku</w:t>
            </w:r>
          </w:p>
          <w:p w14:paraId="065C3FA9" w14:textId="77777777" w:rsidR="00623969" w:rsidRPr="00CB4D9B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>i potrafi je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C6F87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2D25C0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>stosować w praktyce</w:t>
            </w:r>
          </w:p>
          <w:p w14:paraId="1C02E41A" w14:textId="77777777" w:rsidR="00623969" w:rsidRPr="002D25C0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>zna 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C6F87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2D25C0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stosuje przyimek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in </w:t>
            </w:r>
            <w:r w:rsidRPr="002D25C0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</w:p>
          <w:p w14:paraId="35F58BA5" w14:textId="77777777" w:rsidR="00623969" w:rsidRPr="002D25C0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>zna 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C6F87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2D25C0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stosuje przyimek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mit </w:t>
            </w:r>
            <w:r w:rsidRPr="002D25C0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</w:p>
          <w:p w14:paraId="27FAF662" w14:textId="77777777" w:rsidR="00623969" w:rsidRPr="000F3EF6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lang w:eastAsia="en-US"/>
              </w:rPr>
            </w:pPr>
            <w:r w:rsidRPr="000F3EF6">
              <w:rPr>
                <w:bCs/>
                <w:sz w:val="18"/>
                <w:szCs w:val="18"/>
                <w:lang w:eastAsia="en-US"/>
              </w:rPr>
              <w:t>zna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448E7">
              <w:rPr>
                <w:i/>
                <w:sz w:val="18"/>
                <w:szCs w:val="18"/>
                <w:lang w:eastAsia="en-US"/>
              </w:rPr>
              <w:t>am</w:t>
            </w:r>
            <w:proofErr w:type="spellEnd"/>
            <w:r w:rsidRPr="00B448E7">
              <w:rPr>
                <w:i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B448E7">
              <w:rPr>
                <w:i/>
                <w:sz w:val="18"/>
                <w:szCs w:val="18"/>
                <w:lang w:eastAsia="en-US"/>
              </w:rPr>
              <w:t>um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r w:rsidRPr="00B448E7">
              <w:rPr>
                <w:sz w:val="18"/>
                <w:szCs w:val="18"/>
                <w:lang w:eastAsia="en-US"/>
              </w:rPr>
              <w:t>rozróżnia</w:t>
            </w:r>
            <w:r w:rsidRPr="000F3EF6">
              <w:rPr>
                <w:bCs/>
                <w:sz w:val="18"/>
                <w:szCs w:val="18"/>
                <w:lang w:eastAsia="en-US"/>
              </w:rPr>
              <w:t xml:space="preserve"> i</w:t>
            </w:r>
            <w:r>
              <w:rPr>
                <w:b/>
                <w:sz w:val="18"/>
                <w:szCs w:val="18"/>
                <w:lang w:eastAsia="en-US"/>
              </w:rPr>
              <w:t xml:space="preserve"> na ogół poprawnie </w:t>
            </w:r>
            <w:r w:rsidRPr="000F3EF6">
              <w:rPr>
                <w:bCs/>
                <w:sz w:val="18"/>
                <w:szCs w:val="18"/>
                <w:lang w:eastAsia="en-US"/>
              </w:rPr>
              <w:t>stosuje</w:t>
            </w:r>
            <w:r>
              <w:rPr>
                <w:sz w:val="18"/>
                <w:szCs w:val="18"/>
                <w:lang w:eastAsia="en-US"/>
              </w:rPr>
              <w:t xml:space="preserve">, </w:t>
            </w:r>
            <w:r w:rsidRPr="00B448E7">
              <w:rPr>
                <w:sz w:val="18"/>
                <w:szCs w:val="18"/>
                <w:lang w:eastAsia="en-US"/>
              </w:rPr>
              <w:t xml:space="preserve">odpowiadając na pytanie </w:t>
            </w:r>
            <w:r>
              <w:rPr>
                <w:sz w:val="18"/>
                <w:szCs w:val="18"/>
                <w:lang w:eastAsia="en-US"/>
              </w:rPr>
              <w:t xml:space="preserve">z </w:t>
            </w:r>
            <w:proofErr w:type="spellStart"/>
            <w:r w:rsidRPr="00B448E7">
              <w:rPr>
                <w:i/>
                <w:sz w:val="18"/>
                <w:szCs w:val="18"/>
                <w:lang w:eastAsia="en-US"/>
              </w:rPr>
              <w:t>wann</w:t>
            </w:r>
            <w:proofErr w:type="spellEnd"/>
            <w:r>
              <w:rPr>
                <w:sz w:val="18"/>
                <w:szCs w:val="18"/>
                <w:lang w:eastAsia="en-US"/>
              </w:rPr>
              <w:t>?</w:t>
            </w:r>
          </w:p>
          <w:p w14:paraId="61CAE557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dobrz</w:t>
            </w:r>
            <w:r w:rsidRPr="005243E2">
              <w:rPr>
                <w:rFonts w:eastAsia="Calibri"/>
                <w:b/>
                <w:sz w:val="18"/>
                <w:szCs w:val="18"/>
                <w:lang w:eastAsia="en-US"/>
              </w:rPr>
              <w:t>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przeczenie </w:t>
            </w:r>
            <w:proofErr w:type="spellStart"/>
            <w:r w:rsidRPr="008C6F87"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oraz spójnik </w:t>
            </w:r>
            <w:proofErr w:type="spellStart"/>
            <w:r w:rsidRPr="008C6F87">
              <w:rPr>
                <w:rFonts w:eastAsia="Calibri"/>
                <w:i/>
                <w:sz w:val="18"/>
                <w:szCs w:val="18"/>
                <w:lang w:eastAsia="en-US"/>
              </w:rPr>
              <w:t>sondern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</w:t>
            </w:r>
            <w:r w:rsidRPr="00EF624E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 stosować</w:t>
            </w:r>
          </w:p>
          <w:p w14:paraId="3FCD2F58" w14:textId="77777777" w:rsidR="00623969" w:rsidRPr="00EF624E" w:rsidRDefault="00623969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1CA9" w14:textId="77777777" w:rsidR="00623969" w:rsidRPr="00A77146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i odmienia czasowniki nieregularne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fahren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09331D">
              <w:rPr>
                <w:rFonts w:eastAsia="Calibri"/>
                <w:i/>
                <w:sz w:val="18"/>
                <w:szCs w:val="18"/>
                <w:lang w:eastAsia="en-US"/>
              </w:rPr>
              <w:t>geben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09331D">
              <w:rPr>
                <w:rFonts w:eastAsia="Calibri"/>
                <w:i/>
                <w:sz w:val="18"/>
                <w:szCs w:val="18"/>
                <w:lang w:eastAsia="en-US"/>
              </w:rPr>
              <w:t>unterrichten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sz w:val="18"/>
                <w:szCs w:val="18"/>
                <w:lang w:eastAsia="en-US"/>
              </w:rPr>
              <w:t>stosuje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je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77146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A77146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14:paraId="75BE4320" w14:textId="77777777" w:rsidR="00623969" w:rsidRPr="00A77146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zwrot </w:t>
            </w:r>
            <w:r w:rsidRPr="00AE26FE">
              <w:rPr>
                <w:rFonts w:eastAsia="Calibri"/>
                <w:i/>
                <w:sz w:val="18"/>
                <w:szCs w:val="18"/>
                <w:lang w:eastAsia="en-US"/>
              </w:rPr>
              <w:t xml:space="preserve">es </w:t>
            </w:r>
            <w:proofErr w:type="spellStart"/>
            <w:r w:rsidRPr="00AE26FE">
              <w:rPr>
                <w:rFonts w:eastAsia="Calibri"/>
                <w:i/>
                <w:sz w:val="18"/>
                <w:szCs w:val="18"/>
                <w:lang w:eastAsia="en-US"/>
              </w:rPr>
              <w:t>gibt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i stosuje go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E26FE">
              <w:rPr>
                <w:sz w:val="18"/>
                <w:szCs w:val="18"/>
                <w:lang w:eastAsia="en-US"/>
              </w:rPr>
              <w:t>w praktyce</w:t>
            </w:r>
            <w:r>
              <w:rPr>
                <w:sz w:val="18"/>
                <w:szCs w:val="18"/>
                <w:lang w:eastAsia="en-US"/>
              </w:rPr>
              <w:t>,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1F222A9F" w14:textId="77777777" w:rsidR="00623969" w:rsidRPr="00A77146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rodzajniki i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>zaimki osobowe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 bierniku </w:t>
            </w:r>
            <w:r w:rsidRPr="00A77146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sz w:val="18"/>
                <w:szCs w:val="18"/>
                <w:lang w:eastAsia="en-US"/>
              </w:rPr>
              <w:t xml:space="preserve">stosuje je w praktyce, 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14:paraId="7CC9E34F" w14:textId="77777777" w:rsidR="00623969" w:rsidRPr="00A77146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zna przyimek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in </w:t>
            </w:r>
            <w:r w:rsidRPr="002D25C0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C10F3A">
              <w:rPr>
                <w:rFonts w:eastAsia="Calibri"/>
                <w:sz w:val="18"/>
                <w:szCs w:val="18"/>
                <w:lang w:eastAsia="en-US"/>
              </w:rPr>
              <w:t>i stosuje go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14:paraId="68224DD3" w14:textId="77777777" w:rsidR="00623969" w:rsidRPr="00A77146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zna przyimek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mit </w:t>
            </w:r>
            <w:r w:rsidRPr="002D25C0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A77146">
              <w:rPr>
                <w:rFonts w:eastAsia="Calibri"/>
                <w:sz w:val="18"/>
                <w:szCs w:val="18"/>
                <w:lang w:eastAsia="en-US"/>
              </w:rPr>
              <w:t>i stosuje go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14:paraId="071088DF" w14:textId="77777777" w:rsidR="00623969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F3EF6">
              <w:rPr>
                <w:bCs/>
                <w:sz w:val="18"/>
                <w:szCs w:val="18"/>
                <w:lang w:eastAsia="en-US"/>
              </w:rPr>
              <w:t>zna</w:t>
            </w:r>
            <w:r w:rsidRPr="000F3EF6">
              <w:rPr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0F3EF6">
              <w:rPr>
                <w:i/>
                <w:sz w:val="18"/>
                <w:szCs w:val="18"/>
                <w:lang w:eastAsia="en-US"/>
              </w:rPr>
              <w:t>am</w:t>
            </w:r>
            <w:proofErr w:type="spellEnd"/>
            <w:r w:rsidRPr="000F3EF6">
              <w:rPr>
                <w:i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0F3EF6">
              <w:rPr>
                <w:i/>
                <w:sz w:val="18"/>
                <w:szCs w:val="18"/>
                <w:lang w:eastAsia="en-US"/>
              </w:rPr>
              <w:t>um</w:t>
            </w:r>
            <w:proofErr w:type="spellEnd"/>
            <w:r w:rsidRPr="000F3EF6">
              <w:rPr>
                <w:sz w:val="18"/>
                <w:szCs w:val="18"/>
                <w:lang w:eastAsia="en-US"/>
              </w:rPr>
              <w:t xml:space="preserve">, </w:t>
            </w:r>
            <w:r w:rsidRPr="000F3EF6">
              <w:rPr>
                <w:b/>
                <w:bCs/>
                <w:sz w:val="18"/>
                <w:szCs w:val="18"/>
                <w:lang w:eastAsia="en-US"/>
              </w:rPr>
              <w:t>częściowo</w:t>
            </w:r>
            <w:r w:rsidRPr="000F3EF6">
              <w:rPr>
                <w:sz w:val="18"/>
                <w:szCs w:val="18"/>
                <w:lang w:eastAsia="en-US"/>
              </w:rPr>
              <w:t xml:space="preserve"> rozróżnia, 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często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 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  <w:r w:rsidRPr="000F3EF6">
              <w:rPr>
                <w:rFonts w:eastAsia="Calibri"/>
                <w:b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0F3EF6">
              <w:rPr>
                <w:sz w:val="18"/>
                <w:szCs w:val="18"/>
                <w:lang w:eastAsia="en-US"/>
              </w:rPr>
              <w:t xml:space="preserve">odpowiadając na pytanie z </w:t>
            </w:r>
            <w:proofErr w:type="spellStart"/>
            <w:r w:rsidRPr="000F3EF6">
              <w:rPr>
                <w:i/>
                <w:sz w:val="18"/>
                <w:szCs w:val="18"/>
                <w:lang w:eastAsia="en-US"/>
              </w:rPr>
              <w:t>wann</w:t>
            </w:r>
            <w:proofErr w:type="spellEnd"/>
            <w:r w:rsidRPr="000F3EF6">
              <w:rPr>
                <w:sz w:val="18"/>
                <w:szCs w:val="18"/>
                <w:lang w:eastAsia="en-US"/>
              </w:rPr>
              <w:t>?</w:t>
            </w:r>
          </w:p>
          <w:p w14:paraId="205F9819" w14:textId="77777777" w:rsidR="00623969" w:rsidRPr="000F3EF6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F3EF6">
              <w:rPr>
                <w:rFonts w:eastAsia="Calibri"/>
                <w:sz w:val="18"/>
                <w:szCs w:val="18"/>
                <w:lang w:eastAsia="en-US"/>
              </w:rPr>
              <w:t xml:space="preserve">zna przeczenie </w:t>
            </w:r>
            <w:proofErr w:type="spellStart"/>
            <w:r w:rsidRPr="000F3EF6"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 w:rsidRPr="000F3EF6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oraz</w:t>
            </w:r>
            <w:r w:rsidRPr="000F3EF6">
              <w:rPr>
                <w:rFonts w:eastAsia="Calibri"/>
                <w:sz w:val="18"/>
                <w:szCs w:val="18"/>
                <w:lang w:eastAsia="en-US"/>
              </w:rPr>
              <w:t xml:space="preserve"> spójnik </w:t>
            </w:r>
            <w:proofErr w:type="spellStart"/>
            <w:r w:rsidRPr="000F3EF6">
              <w:rPr>
                <w:rFonts w:eastAsia="Calibri"/>
                <w:i/>
                <w:sz w:val="18"/>
                <w:szCs w:val="18"/>
                <w:lang w:eastAsia="en-US"/>
              </w:rPr>
              <w:t>sondern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>, ale stosuje je,</w:t>
            </w:r>
            <w:r w:rsidRPr="000F3EF6"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0E5ABCB2" w14:textId="77777777" w:rsidR="00623969" w:rsidRPr="00A77146" w:rsidRDefault="00623969" w:rsidP="00227D33">
            <w:pPr>
              <w:spacing w:after="0" w:line="240" w:lineRule="auto"/>
              <w:rPr>
                <w:lang w:eastAsia="en-US"/>
              </w:rPr>
            </w:pPr>
          </w:p>
          <w:p w14:paraId="4A05A253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553123B1" w14:textId="77777777" w:rsidR="00623969" w:rsidRPr="00676AD8" w:rsidRDefault="00623969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31976" w14:textId="77777777" w:rsidR="00623969" w:rsidRPr="00A77146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i odmienia czasowniki nieregularne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fahren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09331D">
              <w:rPr>
                <w:rFonts w:eastAsia="Calibri"/>
                <w:i/>
                <w:sz w:val="18"/>
                <w:szCs w:val="18"/>
                <w:lang w:eastAsia="en-US"/>
              </w:rPr>
              <w:t>geben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09331D">
              <w:rPr>
                <w:rFonts w:eastAsia="Calibri"/>
                <w:i/>
                <w:sz w:val="18"/>
                <w:szCs w:val="18"/>
                <w:lang w:eastAsia="en-US"/>
              </w:rPr>
              <w:t>unterrichten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 stosuje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77146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A77146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14:paraId="1864ADBE" w14:textId="77777777" w:rsidR="00623969" w:rsidRPr="00A77146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zwrot </w:t>
            </w:r>
            <w:r w:rsidRPr="00AE26FE">
              <w:rPr>
                <w:rFonts w:eastAsia="Calibri"/>
                <w:i/>
                <w:sz w:val="18"/>
                <w:szCs w:val="18"/>
                <w:lang w:eastAsia="en-US"/>
              </w:rPr>
              <w:t xml:space="preserve">es </w:t>
            </w:r>
            <w:proofErr w:type="spellStart"/>
            <w:r w:rsidRPr="00AE26FE">
              <w:rPr>
                <w:rFonts w:eastAsia="Calibri"/>
                <w:i/>
                <w:sz w:val="18"/>
                <w:szCs w:val="18"/>
                <w:lang w:eastAsia="en-US"/>
              </w:rPr>
              <w:t>gibt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i </w:t>
            </w:r>
            <w:r w:rsidRPr="00A77146">
              <w:rPr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sz w:val="18"/>
                <w:szCs w:val="18"/>
                <w:lang w:eastAsia="en-US"/>
              </w:rPr>
              <w:t xml:space="preserve">stosuje go </w:t>
            </w:r>
            <w:r w:rsidRPr="00AE26FE">
              <w:rPr>
                <w:sz w:val="18"/>
                <w:szCs w:val="18"/>
                <w:lang w:eastAsia="en-US"/>
              </w:rPr>
              <w:t>w praktyce</w:t>
            </w:r>
            <w:r>
              <w:rPr>
                <w:sz w:val="18"/>
                <w:szCs w:val="18"/>
                <w:lang w:eastAsia="en-US"/>
              </w:rPr>
              <w:t>,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14:paraId="696A1EBF" w14:textId="77777777" w:rsidR="00623969" w:rsidRPr="00A77146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rodzajniki i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>zaimki osobowe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 bierniku </w:t>
            </w:r>
            <w:r w:rsidRPr="00A77146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 w:rsidRPr="00A77146">
              <w:rPr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sz w:val="18"/>
                <w:szCs w:val="18"/>
                <w:lang w:eastAsia="en-US"/>
              </w:rPr>
              <w:t xml:space="preserve">stosuje je </w:t>
            </w:r>
            <w:r w:rsidRPr="00A77146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14:paraId="272A8597" w14:textId="77777777" w:rsidR="00623969" w:rsidRPr="00A77146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>zna 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77146">
              <w:rPr>
                <w:b/>
                <w:sz w:val="18"/>
                <w:szCs w:val="18"/>
                <w:lang w:eastAsia="en-US"/>
              </w:rPr>
              <w:t xml:space="preserve">z trudem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stosuje przyimek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in </w:t>
            </w:r>
            <w:r w:rsidRPr="002D25C0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</w:p>
          <w:p w14:paraId="2553C387" w14:textId="77777777" w:rsidR="00623969" w:rsidRPr="00A77146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10F3A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>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77146">
              <w:rPr>
                <w:b/>
                <w:sz w:val="18"/>
                <w:szCs w:val="18"/>
                <w:lang w:eastAsia="en-US"/>
              </w:rPr>
              <w:t xml:space="preserve">z trudem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stosuje przyimek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mit </w:t>
            </w:r>
            <w:r w:rsidRPr="002D25C0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</w:p>
          <w:p w14:paraId="1980EB6F" w14:textId="77777777" w:rsidR="00623969" w:rsidRPr="00A77146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słabo </w:t>
            </w:r>
            <w:r w:rsidRPr="00C10F3A">
              <w:rPr>
                <w:sz w:val="18"/>
                <w:szCs w:val="18"/>
                <w:lang w:eastAsia="en-US"/>
              </w:rPr>
              <w:t>zna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448E7">
              <w:rPr>
                <w:i/>
                <w:sz w:val="18"/>
                <w:szCs w:val="18"/>
                <w:lang w:eastAsia="en-US"/>
              </w:rPr>
              <w:t>am</w:t>
            </w:r>
            <w:proofErr w:type="spellEnd"/>
            <w:r w:rsidRPr="00B448E7">
              <w:rPr>
                <w:i/>
                <w:sz w:val="18"/>
                <w:szCs w:val="18"/>
                <w:lang w:eastAsia="en-US"/>
              </w:rPr>
              <w:t xml:space="preserve"> i </w:t>
            </w:r>
            <w:proofErr w:type="spellStart"/>
            <w:r w:rsidRPr="00B448E7">
              <w:rPr>
                <w:i/>
                <w:sz w:val="18"/>
                <w:szCs w:val="18"/>
                <w:lang w:eastAsia="en-US"/>
              </w:rPr>
              <w:t>um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, </w:t>
            </w:r>
            <w:r w:rsidRPr="00A77146">
              <w:rPr>
                <w:b/>
                <w:sz w:val="18"/>
                <w:szCs w:val="18"/>
                <w:lang w:eastAsia="en-US"/>
              </w:rPr>
              <w:t xml:space="preserve">z trudem </w:t>
            </w:r>
            <w:r w:rsidRPr="00B448E7">
              <w:rPr>
                <w:sz w:val="18"/>
                <w:szCs w:val="18"/>
                <w:lang w:eastAsia="en-US"/>
              </w:rPr>
              <w:t>rozróżnia</w:t>
            </w:r>
            <w:r>
              <w:rPr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 liczne 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  <w:r w:rsidRPr="000F3EF6">
              <w:rPr>
                <w:rFonts w:eastAsia="Calibri"/>
                <w:bCs/>
                <w:sz w:val="18"/>
                <w:szCs w:val="18"/>
                <w:lang w:eastAsia="en-US"/>
              </w:rPr>
              <w:t>,</w:t>
            </w:r>
            <w:r w:rsidRPr="00B448E7">
              <w:rPr>
                <w:sz w:val="18"/>
                <w:szCs w:val="18"/>
                <w:lang w:eastAsia="en-US"/>
              </w:rPr>
              <w:t xml:space="preserve"> odpowiadając na pytanie </w:t>
            </w:r>
            <w:r>
              <w:rPr>
                <w:sz w:val="18"/>
                <w:szCs w:val="18"/>
                <w:lang w:eastAsia="en-US"/>
              </w:rPr>
              <w:t xml:space="preserve">z </w:t>
            </w:r>
            <w:proofErr w:type="spellStart"/>
            <w:r w:rsidRPr="00B448E7">
              <w:rPr>
                <w:i/>
                <w:sz w:val="18"/>
                <w:szCs w:val="18"/>
                <w:lang w:eastAsia="en-US"/>
              </w:rPr>
              <w:t>wann</w:t>
            </w:r>
            <w:proofErr w:type="spellEnd"/>
            <w:r>
              <w:rPr>
                <w:sz w:val="18"/>
                <w:szCs w:val="18"/>
                <w:lang w:eastAsia="en-US"/>
              </w:rPr>
              <w:t>?</w:t>
            </w:r>
            <w:r w:rsidRPr="00A77146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14:paraId="01D4CF8E" w14:textId="77777777" w:rsidR="00623969" w:rsidRPr="00567C8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przeczenie </w:t>
            </w:r>
            <w:proofErr w:type="spellStart"/>
            <w:r w:rsidRPr="008C6F87"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oraz spójnik </w:t>
            </w:r>
            <w:proofErr w:type="spellStart"/>
            <w:r w:rsidRPr="008C6F87">
              <w:rPr>
                <w:rFonts w:eastAsia="Calibri"/>
                <w:i/>
                <w:sz w:val="18"/>
                <w:szCs w:val="18"/>
                <w:lang w:eastAsia="en-US"/>
              </w:rPr>
              <w:t>sondern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ale </w:t>
            </w:r>
            <w:r w:rsidRPr="00AD45A0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 stosuje, </w:t>
            </w:r>
            <w:r w:rsidRPr="00AD45A0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popełniając liczne błędy</w:t>
            </w:r>
          </w:p>
        </w:tc>
      </w:tr>
      <w:tr w:rsidR="00623969" w14:paraId="077124DA" w14:textId="77777777" w:rsidTr="00227D33">
        <w:trPr>
          <w:trHeight w:val="1965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685CC" w14:textId="77777777" w:rsidR="00623969" w:rsidRDefault="00623969" w:rsidP="00227D33">
            <w:pPr>
              <w:spacing w:after="0" w:line="240" w:lineRule="auto"/>
              <w:rPr>
                <w:b/>
                <w:sz w:val="36"/>
                <w:szCs w:val="3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7DAFF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 w:rsidRPr="00DD5C9D">
              <w:rPr>
                <w:b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3417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b/>
                <w:sz w:val="18"/>
                <w:szCs w:val="18"/>
              </w:rPr>
              <w:t xml:space="preserve">poprawnie lub popełniając sporadyczne błędy </w:t>
            </w:r>
            <w:r w:rsidRPr="00DD5C9D">
              <w:rPr>
                <w:sz w:val="18"/>
                <w:szCs w:val="18"/>
              </w:rPr>
              <w:t xml:space="preserve">rozwiązuje zadania sprawdzające znajomość </w:t>
            </w:r>
          </w:p>
          <w:p w14:paraId="69702CD2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b/>
                <w:sz w:val="18"/>
                <w:szCs w:val="18"/>
              </w:rPr>
              <w:t xml:space="preserve">w miarę rozwiniętego / bogatego </w:t>
            </w:r>
            <w:r w:rsidRPr="00DD5C9D">
              <w:rPr>
                <w:sz w:val="18"/>
                <w:szCs w:val="18"/>
              </w:rPr>
              <w:t xml:space="preserve">zasobu środków językowych </w:t>
            </w:r>
          </w:p>
          <w:p w14:paraId="0F7465A9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  <w:p w14:paraId="7F6CB10C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2375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 w:rsidRPr="00DD5C9D">
              <w:rPr>
                <w:sz w:val="18"/>
                <w:szCs w:val="18"/>
              </w:rPr>
              <w:t xml:space="preserve">rozwiązuje zadania sprawdzające znajomość </w:t>
            </w:r>
            <w:r w:rsidRPr="00DD5C9D">
              <w:rPr>
                <w:b/>
                <w:sz w:val="18"/>
                <w:szCs w:val="18"/>
              </w:rPr>
              <w:t xml:space="preserve">w miarę rozwiniętego / bogatego </w:t>
            </w:r>
            <w:r w:rsidRPr="00DD5C9D">
              <w:rPr>
                <w:sz w:val="18"/>
                <w:szCs w:val="18"/>
              </w:rPr>
              <w:t xml:space="preserve">zasobu środków językowych </w:t>
            </w:r>
          </w:p>
          <w:p w14:paraId="1BEC38C0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  <w:p w14:paraId="3D50B432" w14:textId="77777777" w:rsidR="00D6388D" w:rsidRDefault="00D6388D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17A26861" w14:textId="50632A5E" w:rsidR="00D6388D" w:rsidRPr="00D6388D" w:rsidRDefault="00D6388D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0038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b/>
                <w:sz w:val="18"/>
                <w:szCs w:val="18"/>
              </w:rPr>
              <w:t xml:space="preserve">często popełniając błędy </w:t>
            </w:r>
            <w:r w:rsidRPr="00DD5C9D">
              <w:rPr>
                <w:sz w:val="18"/>
                <w:szCs w:val="18"/>
              </w:rPr>
              <w:t xml:space="preserve">rozwiązuje zadania sprawdzające znajomość </w:t>
            </w:r>
            <w:r w:rsidRPr="00DD5C9D">
              <w:rPr>
                <w:b/>
                <w:sz w:val="18"/>
                <w:szCs w:val="18"/>
              </w:rPr>
              <w:t xml:space="preserve">w miarę rozwiniętego / bogatego </w:t>
            </w:r>
            <w:r w:rsidRPr="00DD5C9D">
              <w:rPr>
                <w:sz w:val="18"/>
                <w:szCs w:val="18"/>
              </w:rPr>
              <w:t xml:space="preserve">zasobu środków językowych </w:t>
            </w:r>
          </w:p>
          <w:p w14:paraId="0B9439EA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  <w:p w14:paraId="507E8A1E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7F03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rFonts w:eastAsia="Calibri"/>
                <w:b/>
                <w:sz w:val="18"/>
                <w:szCs w:val="18"/>
              </w:rPr>
              <w:t xml:space="preserve">popełniając liczne błędy, </w:t>
            </w:r>
            <w:r w:rsidRPr="00DD5C9D">
              <w:rPr>
                <w:sz w:val="18"/>
                <w:szCs w:val="18"/>
              </w:rPr>
              <w:t xml:space="preserve">rozwiązuje zadania sprawdzające znajomość </w:t>
            </w:r>
            <w:r w:rsidRPr="00DD5C9D">
              <w:rPr>
                <w:b/>
                <w:sz w:val="18"/>
                <w:szCs w:val="18"/>
              </w:rPr>
              <w:t xml:space="preserve">w miarę rozwiniętego / bogatego </w:t>
            </w:r>
            <w:r w:rsidRPr="00DD5C9D">
              <w:rPr>
                <w:sz w:val="18"/>
                <w:szCs w:val="18"/>
              </w:rPr>
              <w:t xml:space="preserve">zasobu środków </w:t>
            </w:r>
          </w:p>
          <w:p w14:paraId="19664EF7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  <w:p w14:paraId="04F0080A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</w:p>
        </w:tc>
      </w:tr>
      <w:tr w:rsidR="00623969" w14:paraId="42038FFB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A9F8209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UMIEJĘTNOŚCI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C47A4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55D82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</w:t>
            </w:r>
          </w:p>
          <w:p w14:paraId="24C112AE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(znajduje </w:t>
            </w:r>
          </w:p>
          <w:p w14:paraId="1DF65782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0E87D5D8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0C237B1D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na pytania dotyczące wysłuchanego tekstu</w:t>
            </w:r>
          </w:p>
          <w:p w14:paraId="4836D17D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układa usłyszane zdania w odpowiedniej kolejności</w:t>
            </w:r>
          </w:p>
          <w:p w14:paraId="7A0F8CF6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uzupełnia brakujące informacje w tekście</w:t>
            </w:r>
          </w:p>
          <w:p w14:paraId="419FB06E" w14:textId="77777777" w:rsidR="00623969" w:rsidRPr="001D60A3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układa fragmenty wywiadu w odpowiedniej kolejności</w:t>
            </w:r>
          </w:p>
          <w:p w14:paraId="26403791" w14:textId="77777777" w:rsidR="00623969" w:rsidRPr="00626217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dopasowuje usłyszane </w:t>
            </w:r>
          </w:p>
          <w:p w14:paraId="08A073B8" w14:textId="77777777" w:rsidR="00623969" w:rsidRPr="003C7961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wypowiedzi do osób lub ilustracji</w:t>
            </w:r>
          </w:p>
          <w:p w14:paraId="0E841C9C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określa główną myśl tekstu</w:t>
            </w:r>
          </w:p>
          <w:p w14:paraId="7D4A3A13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usłyszane informacje</w:t>
            </w:r>
          </w:p>
          <w:p w14:paraId="23A2EDF4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melodię zdania                          i akcent w wyrazach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77A4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na ogół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66EDABC9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na pytania dotyczące wysłuchanego tekstu</w:t>
            </w:r>
          </w:p>
          <w:p w14:paraId="46E43CB9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układa usłyszane zdania w odpowiedniej kolejności</w:t>
            </w:r>
          </w:p>
          <w:p w14:paraId="3CFA64F7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uzupełnia brakujące informacje w tekście</w:t>
            </w:r>
          </w:p>
          <w:p w14:paraId="6D0036D0" w14:textId="77777777" w:rsidR="00623969" w:rsidRPr="001D60A3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układa fragmenty wywiadu w odpowiedniej kolejności</w:t>
            </w:r>
          </w:p>
          <w:p w14:paraId="3C43B6A9" w14:textId="77777777" w:rsidR="00623969" w:rsidRPr="00626217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dopasowuje usłyszane </w:t>
            </w:r>
          </w:p>
          <w:p w14:paraId="0CC336DB" w14:textId="77777777" w:rsidR="00623969" w:rsidRPr="003C7961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wypowiedzi do osób lub ilustracji</w:t>
            </w:r>
          </w:p>
          <w:p w14:paraId="381C31A5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określa główną myśl tekstu</w:t>
            </w:r>
          </w:p>
          <w:p w14:paraId="2CA968B9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usłyszane informacje</w:t>
            </w:r>
          </w:p>
          <w:p w14:paraId="7A235C9E" w14:textId="77777777" w:rsidR="00623969" w:rsidRPr="006D15FA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melodię zdania                          i akcent w wyrazach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0A51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</w:p>
          <w:p w14:paraId="0B899514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(znajduje w tekście określone informacje)</w:t>
            </w:r>
            <w:r w:rsidRPr="006D15FA"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często popełniając błędy:</w:t>
            </w:r>
          </w:p>
          <w:p w14:paraId="3828D6F7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na pytania dotyczące wysłuchanego tekstu</w:t>
            </w:r>
          </w:p>
          <w:p w14:paraId="11CB8C23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układa usłyszane zdania w odpowiedniej kolejności</w:t>
            </w:r>
          </w:p>
          <w:p w14:paraId="48CBDC5A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uzupełnia brakujące informacje w tekście</w:t>
            </w:r>
          </w:p>
          <w:p w14:paraId="4FD14708" w14:textId="77777777" w:rsidR="00623969" w:rsidRPr="001D60A3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układa fragmenty wywiadu w odpowiedniej kolejności</w:t>
            </w:r>
          </w:p>
          <w:p w14:paraId="2A9ECBAF" w14:textId="77777777" w:rsidR="00623969" w:rsidRPr="00626217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dopasowuje usłyszane </w:t>
            </w:r>
          </w:p>
          <w:p w14:paraId="28F8C0E2" w14:textId="77777777" w:rsidR="00623969" w:rsidRPr="003C7961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wypowiedzi do osób lub ilustracji</w:t>
            </w:r>
          </w:p>
          <w:p w14:paraId="6A0C5C71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określa główną myśl tekstu</w:t>
            </w:r>
          </w:p>
          <w:p w14:paraId="774339AF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usłyszane informacje</w:t>
            </w:r>
          </w:p>
          <w:p w14:paraId="6908D839" w14:textId="77777777" w:rsidR="00623969" w:rsidRPr="006D15FA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melodię zdania                          i akcent w wyrazach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E10B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</w:t>
            </w:r>
          </w:p>
          <w:p w14:paraId="46D530C6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(znajduje w tekście określone informacje)</w:t>
            </w:r>
          </w:p>
          <w:p w14:paraId="7BBCE43B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188CB681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odpowiada na pytania dotyczące wysłuchanego tekstu</w:t>
            </w:r>
          </w:p>
          <w:p w14:paraId="69422B22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układa usłyszane zdania w odpowiedniej kolejności</w:t>
            </w:r>
          </w:p>
          <w:p w14:paraId="2A7DA101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uzupełnia brakujące informacje w tekście</w:t>
            </w:r>
          </w:p>
          <w:p w14:paraId="30965B30" w14:textId="77777777" w:rsidR="00623969" w:rsidRPr="001D60A3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układa fragmenty wywiadu w odpowiedniej kolejności</w:t>
            </w:r>
          </w:p>
          <w:p w14:paraId="13350048" w14:textId="77777777" w:rsidR="00623969" w:rsidRPr="00626217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dopasowuje usłyszane </w:t>
            </w:r>
          </w:p>
          <w:p w14:paraId="73587457" w14:textId="77777777" w:rsidR="00623969" w:rsidRPr="003C7961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wypowiedzi do osób lub ilustracji</w:t>
            </w:r>
          </w:p>
          <w:p w14:paraId="23741190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określa główną myśl tekstu</w:t>
            </w:r>
          </w:p>
          <w:p w14:paraId="36D280C7" w14:textId="77777777" w:rsidR="00623969" w:rsidRDefault="00623969" w:rsidP="00623969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zaznacza usłyszane informacje</w:t>
            </w:r>
          </w:p>
          <w:p w14:paraId="44A3265D" w14:textId="77777777" w:rsidR="00623969" w:rsidRPr="006D15FA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melodię zdania                          i akcent w wyrazach</w:t>
            </w:r>
          </w:p>
        </w:tc>
      </w:tr>
      <w:tr w:rsidR="00623969" w14:paraId="7D91533A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773FE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88A7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CZYTANIE</w:t>
            </w:r>
          </w:p>
          <w:p w14:paraId="172C3D0C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172EA8B0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740A2BAB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453A471E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67C71772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708A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niemal wszystkie</w:t>
            </w:r>
            <w:r>
              <w:rPr>
                <w:sz w:val="18"/>
                <w:szCs w:val="18"/>
                <w:lang w:eastAsia="en-US"/>
              </w:rPr>
              <w:t xml:space="preserve"> kluczowe informacje zawarte w przeczytanym tekście (znajduje </w:t>
            </w:r>
          </w:p>
          <w:p w14:paraId="0C794F34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w tekście określone informacje)</w:t>
            </w:r>
          </w:p>
          <w:p w14:paraId="24E0350A" w14:textId="77777777" w:rsidR="00623969" w:rsidRDefault="00623969" w:rsidP="00227D33">
            <w:p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485F8E7C" w14:textId="77777777" w:rsidR="00623969" w:rsidRPr="006E2983" w:rsidRDefault="00623969" w:rsidP="0062396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14E9FA53" w14:textId="77777777" w:rsidR="00623969" w:rsidRPr="00D955CA" w:rsidRDefault="00623969" w:rsidP="0062396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planu lekcji</w:t>
            </w:r>
          </w:p>
          <w:p w14:paraId="6F34FC5E" w14:textId="77777777" w:rsidR="00623969" w:rsidRDefault="00623969" w:rsidP="0062396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zaznacza właściwą odpowiedź spośród podanych możliwości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</w:p>
          <w:p w14:paraId="5EC2A785" w14:textId="77777777" w:rsidR="00623969" w:rsidRPr="006E2983" w:rsidRDefault="00623969" w:rsidP="0062396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dopasowuje informacje do przeczytanych tekstów </w:t>
            </w:r>
          </w:p>
          <w:p w14:paraId="6CA17F71" w14:textId="2E8D629F" w:rsidR="00D6388D" w:rsidRPr="00D955CA" w:rsidRDefault="00623969" w:rsidP="00D6388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odpowiada na pytania na podstawie przeczytanego tekstu</w:t>
            </w:r>
          </w:p>
          <w:p w14:paraId="7E2CDC5F" w14:textId="7E404EE0" w:rsidR="00623969" w:rsidRPr="00D6388D" w:rsidRDefault="00623969" w:rsidP="00D6388D">
            <w:pPr>
              <w:spacing w:after="0" w:line="240" w:lineRule="auto"/>
              <w:rPr>
                <w:rFonts w:eastAsia="Calibri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36A7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większość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(znajduje w tekście określone informacje)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 xml:space="preserve">i </w:t>
            </w:r>
            <w:r>
              <w:rPr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eastAsia="en-US"/>
              </w:rPr>
              <w:t>poprawnie lub popełniając nieliczne błędy:</w:t>
            </w:r>
          </w:p>
          <w:p w14:paraId="54B06E2C" w14:textId="77777777" w:rsidR="00623969" w:rsidRPr="006E2983" w:rsidRDefault="00623969" w:rsidP="0062396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0F7F6F18" w14:textId="77777777" w:rsidR="00623969" w:rsidRPr="00D955CA" w:rsidRDefault="00623969" w:rsidP="0062396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planu lekcji</w:t>
            </w:r>
          </w:p>
          <w:p w14:paraId="26D5AEC8" w14:textId="77777777" w:rsidR="00623969" w:rsidRDefault="00623969" w:rsidP="0062396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zaznacza właściwą odpowiedź spośród podanych możliwości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</w:p>
          <w:p w14:paraId="6E9EF7EF" w14:textId="77777777" w:rsidR="00623969" w:rsidRPr="006E2983" w:rsidRDefault="00623969" w:rsidP="0062396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dopasowuje informacje do przeczytanych tekstów </w:t>
            </w:r>
          </w:p>
          <w:p w14:paraId="639A7E63" w14:textId="77777777" w:rsidR="00623969" w:rsidRPr="006E2983" w:rsidRDefault="00623969" w:rsidP="00623969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odpowiada na pytania na podstawie przeczytanego tekstu</w:t>
            </w:r>
          </w:p>
          <w:p w14:paraId="192AA476" w14:textId="77777777" w:rsidR="00623969" w:rsidRPr="009868E1" w:rsidRDefault="00623969" w:rsidP="00D6388D">
            <w:pPr>
              <w:pStyle w:val="Akapitzlist"/>
              <w:spacing w:after="0" w:line="240" w:lineRule="auto"/>
              <w:ind w:left="360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01E3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 xml:space="preserve">część </w:t>
            </w:r>
            <w:r>
              <w:rPr>
                <w:sz w:val="18"/>
                <w:szCs w:val="18"/>
                <w:lang w:eastAsia="en-US"/>
              </w:rPr>
              <w:t xml:space="preserve">kluczowych informacji zawartych w przeczytanym tekście </w:t>
            </w:r>
          </w:p>
          <w:p w14:paraId="12F90BBA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(znajduje w tekście określone informacje)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eastAsia="en-US"/>
              </w:rPr>
              <w:t>często popełniając błędy:</w:t>
            </w:r>
          </w:p>
          <w:p w14:paraId="7743A320" w14:textId="77777777" w:rsidR="00623969" w:rsidRPr="006E298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78D60A8B" w14:textId="77777777" w:rsidR="00623969" w:rsidRPr="00D955CA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planu lekcji</w:t>
            </w:r>
          </w:p>
          <w:p w14:paraId="465F6384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zaznacza właściwą odpowiedź spośród podanych możliwości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</w:p>
          <w:p w14:paraId="5479A3E1" w14:textId="77777777" w:rsidR="00623969" w:rsidRPr="006E298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dopasowuje informacje do przeczytanych tekstów </w:t>
            </w:r>
          </w:p>
          <w:p w14:paraId="5990E247" w14:textId="77777777" w:rsidR="00623969" w:rsidRPr="006E298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odpowiada na pytania na podstawie przeczytanego tekstu</w:t>
            </w:r>
          </w:p>
          <w:p w14:paraId="1E3C2B18" w14:textId="77777777" w:rsidR="00623969" w:rsidRPr="00AD45A0" w:rsidRDefault="00623969" w:rsidP="00D6388D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FAEF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niektóre</w:t>
            </w:r>
            <w:r>
              <w:rPr>
                <w:sz w:val="18"/>
                <w:szCs w:val="18"/>
                <w:lang w:eastAsia="en-US"/>
              </w:rPr>
              <w:t xml:space="preserve"> kluczowe informacje zawarte w przeczytanym tekście (znajduje </w:t>
            </w:r>
          </w:p>
          <w:p w14:paraId="1BA053AE" w14:textId="77777777" w:rsidR="00623969" w:rsidRDefault="00623969" w:rsidP="00227D33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tekście określone </w:t>
            </w:r>
            <w:r w:rsidRPr="00EB65CC">
              <w:rPr>
                <w:sz w:val="18"/>
                <w:szCs w:val="18"/>
                <w:lang w:eastAsia="en-US"/>
              </w:rPr>
              <w:t>informacje</w:t>
            </w:r>
            <w:r>
              <w:rPr>
                <w:sz w:val="18"/>
                <w:szCs w:val="18"/>
                <w:lang w:eastAsia="en-US"/>
              </w:rPr>
              <w:t>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</w:p>
          <w:p w14:paraId="70B6FE2B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i </w:t>
            </w:r>
            <w:r>
              <w:rPr>
                <w:b/>
                <w:bCs/>
                <w:sz w:val="18"/>
                <w:szCs w:val="18"/>
                <w:lang w:eastAsia="en-US"/>
              </w:rPr>
              <w:t>z trudnością, popełniając liczne błędy:</w:t>
            </w:r>
          </w:p>
          <w:p w14:paraId="3741AE29" w14:textId="77777777" w:rsidR="00623969" w:rsidRPr="006E298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6DC31C28" w14:textId="77777777" w:rsidR="00623969" w:rsidRPr="00D955CA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planu lekcji</w:t>
            </w:r>
          </w:p>
          <w:p w14:paraId="711C0C63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zaznacza właściwą odpowiedź spośród podanych możliwości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</w:p>
          <w:p w14:paraId="5C14147F" w14:textId="77777777" w:rsidR="00623969" w:rsidRPr="006E298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dopasowuje informacje do przeczytanych tekstów </w:t>
            </w:r>
          </w:p>
          <w:p w14:paraId="125FBAE3" w14:textId="55367444" w:rsidR="00623969" w:rsidRPr="00D6388D" w:rsidRDefault="00623969" w:rsidP="00D6388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odpowiada na pytania na podstawie przeczytanego tekstu</w:t>
            </w:r>
          </w:p>
        </w:tc>
      </w:tr>
      <w:tr w:rsidR="00623969" w14:paraId="68C2D71C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2E430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8D2AF" w14:textId="77777777" w:rsidR="00623969" w:rsidRDefault="00623969" w:rsidP="00227D33">
            <w:pPr>
              <w:spacing w:after="0" w:line="240" w:lineRule="auto"/>
              <w:rPr>
                <w:b/>
                <w:highlight w:val="yellow"/>
                <w:lang w:eastAsia="en-US"/>
              </w:rPr>
            </w:pPr>
            <w:r>
              <w:rPr>
                <w:b/>
                <w:lang w:eastAsia="en-US"/>
              </w:rPr>
              <w:t>MÓWIENIE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8E32" w14:textId="77777777" w:rsidR="00623969" w:rsidRPr="0062570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</w:t>
            </w:r>
            <w:r>
              <w:rPr>
                <w:b/>
                <w:sz w:val="18"/>
                <w:szCs w:val="18"/>
              </w:rPr>
              <w:t>e</w:t>
            </w:r>
            <w:r w:rsidRPr="00625709">
              <w:rPr>
                <w:sz w:val="18"/>
                <w:szCs w:val="18"/>
              </w:rPr>
              <w:t xml:space="preserve"> </w:t>
            </w:r>
            <w:r w:rsidRPr="00625709">
              <w:rPr>
                <w:b/>
                <w:sz w:val="18"/>
                <w:szCs w:val="18"/>
              </w:rPr>
              <w:t xml:space="preserve">lub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>
              <w:rPr>
                <w:rFonts w:cs="Arial"/>
                <w:b/>
                <w:sz w:val="18"/>
                <w:szCs w:val="18"/>
              </w:rPr>
              <w:t>,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 gramatycznych:</w:t>
            </w:r>
          </w:p>
          <w:p w14:paraId="79C6C923" w14:textId="77777777" w:rsidR="00623969" w:rsidRPr="0062570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przedstawia swoją szkołę</w:t>
            </w:r>
          </w:p>
          <w:p w14:paraId="5A1F2DAA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625709"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>
              <w:rPr>
                <w:noProof/>
                <w:sz w:val="18"/>
                <w:szCs w:val="18"/>
                <w:lang w:eastAsia="en-US"/>
              </w:rPr>
              <w:t>pyta i odpowiada na pytania dotyczące planu lekcji</w:t>
            </w:r>
          </w:p>
          <w:p w14:paraId="7927A699" w14:textId="77777777" w:rsidR="00623969" w:rsidRPr="00E61D6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</w:t>
            </w:r>
            <w:r w:rsidRPr="00E61D63">
              <w:rPr>
                <w:b/>
                <w:noProof/>
                <w:sz w:val="18"/>
                <w:szCs w:val="18"/>
                <w:lang w:eastAsia="en-US"/>
              </w:rPr>
              <w:t>łatwością</w:t>
            </w:r>
            <w:r w:rsidRPr="00E61D63">
              <w:rPr>
                <w:noProof/>
                <w:sz w:val="18"/>
                <w:szCs w:val="18"/>
                <w:lang w:eastAsia="en-US"/>
              </w:rPr>
              <w:t xml:space="preserve"> wyraża swoją opinię o przedmiotch szkolnych</w:t>
            </w:r>
          </w:p>
          <w:p w14:paraId="012F459B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 w:rsidRPr="00E61D63">
              <w:rPr>
                <w:noProof/>
                <w:sz w:val="18"/>
                <w:szCs w:val="18"/>
                <w:lang w:eastAsia="en-US"/>
              </w:rPr>
              <w:t>wymienia przybory szkolne</w:t>
            </w:r>
          </w:p>
          <w:p w14:paraId="0D8DEEE7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wyraża swoje potrzeby</w:t>
            </w:r>
          </w:p>
          <w:p w14:paraId="1912D21D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E61D63">
              <w:rPr>
                <w:b/>
                <w:noProof/>
                <w:sz w:val="18"/>
                <w:szCs w:val="18"/>
                <w:lang w:eastAsia="en-US"/>
              </w:rPr>
              <w:t>bez trudu</w:t>
            </w:r>
            <w:r w:rsidRPr="00E61D63">
              <w:rPr>
                <w:noProof/>
                <w:sz w:val="18"/>
                <w:szCs w:val="18"/>
                <w:lang w:eastAsia="en-US"/>
              </w:rPr>
              <w:t xml:space="preserve"> przygotowuje pytania do </w:t>
            </w:r>
            <w:r>
              <w:rPr>
                <w:noProof/>
                <w:sz w:val="18"/>
                <w:szCs w:val="18"/>
                <w:lang w:eastAsia="en-US"/>
              </w:rPr>
              <w:t>wywiadu i prowadzi go</w:t>
            </w:r>
          </w:p>
          <w:p w14:paraId="2C1D3703" w14:textId="68278D43" w:rsidR="00623969" w:rsidRPr="00D6388D" w:rsidRDefault="00623969" w:rsidP="00D6388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wyczerpująco </w:t>
            </w:r>
            <w:r w:rsidRPr="00BD47CE">
              <w:rPr>
                <w:noProof/>
                <w:sz w:val="18"/>
                <w:szCs w:val="18"/>
                <w:lang w:eastAsia="en-US"/>
              </w:rPr>
              <w:t xml:space="preserve">opowiada o swojej </w:t>
            </w:r>
            <w:r>
              <w:rPr>
                <w:noProof/>
                <w:sz w:val="18"/>
                <w:szCs w:val="18"/>
                <w:lang w:eastAsia="en-US"/>
              </w:rPr>
              <w:t>wymarzonej szkole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44A1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b/>
                <w:sz w:val="18"/>
                <w:szCs w:val="18"/>
              </w:rPr>
              <w:t xml:space="preserve">lub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komunikacji,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>słownictwa i struktur gramatycznych:</w:t>
            </w:r>
          </w:p>
          <w:p w14:paraId="2559CCD3" w14:textId="77777777" w:rsidR="00623969" w:rsidRPr="00690E61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690E61">
              <w:rPr>
                <w:noProof/>
                <w:sz w:val="18"/>
                <w:szCs w:val="18"/>
              </w:rPr>
              <w:t>przedstawia swoją szko</w:t>
            </w:r>
            <w:r>
              <w:rPr>
                <w:noProof/>
                <w:sz w:val="18"/>
                <w:szCs w:val="18"/>
              </w:rPr>
              <w:t>ł</w:t>
            </w:r>
            <w:r w:rsidRPr="00690E61">
              <w:rPr>
                <w:noProof/>
                <w:sz w:val="18"/>
                <w:szCs w:val="18"/>
              </w:rPr>
              <w:t>ę</w:t>
            </w:r>
          </w:p>
          <w:p w14:paraId="011389B5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pyta i odpowiada na pytania dotyczące planu lekcji</w:t>
            </w:r>
          </w:p>
          <w:p w14:paraId="65968A11" w14:textId="77777777" w:rsidR="00623969" w:rsidRPr="00E61D6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E61D63">
              <w:rPr>
                <w:noProof/>
                <w:sz w:val="18"/>
                <w:szCs w:val="18"/>
                <w:lang w:eastAsia="en-US"/>
              </w:rPr>
              <w:t>wyraża swoją opinię o przedmiotch szkolnych</w:t>
            </w:r>
          </w:p>
          <w:p w14:paraId="5B3B998C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E61D63">
              <w:rPr>
                <w:noProof/>
                <w:sz w:val="18"/>
                <w:szCs w:val="18"/>
                <w:lang w:eastAsia="en-US"/>
              </w:rPr>
              <w:t>wymienia przybory szkolne</w:t>
            </w:r>
          </w:p>
          <w:p w14:paraId="187E8054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wyraża swoje potrzeby</w:t>
            </w:r>
          </w:p>
          <w:p w14:paraId="480DE2A5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E61D63">
              <w:rPr>
                <w:noProof/>
                <w:sz w:val="18"/>
                <w:szCs w:val="18"/>
                <w:lang w:eastAsia="en-US"/>
              </w:rPr>
              <w:t xml:space="preserve">przygotowuje pytania do </w:t>
            </w:r>
            <w:r>
              <w:rPr>
                <w:noProof/>
                <w:sz w:val="18"/>
                <w:szCs w:val="18"/>
                <w:lang w:eastAsia="en-US"/>
              </w:rPr>
              <w:t>wywiadu i prowadzi go</w:t>
            </w:r>
          </w:p>
          <w:p w14:paraId="57BC9C65" w14:textId="77777777" w:rsidR="00623969" w:rsidRPr="00BD47CE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BD47CE">
              <w:rPr>
                <w:noProof/>
                <w:sz w:val="18"/>
                <w:szCs w:val="18"/>
                <w:lang w:eastAsia="en-US"/>
              </w:rPr>
              <w:t xml:space="preserve">opowiada o swojej </w:t>
            </w:r>
            <w:r>
              <w:rPr>
                <w:noProof/>
                <w:sz w:val="18"/>
                <w:szCs w:val="18"/>
                <w:lang w:eastAsia="en-US"/>
              </w:rPr>
              <w:t>wymarzonej szkole</w:t>
            </w:r>
          </w:p>
          <w:p w14:paraId="1350318B" w14:textId="77777777" w:rsidR="00623969" w:rsidRPr="009868E1" w:rsidRDefault="00623969" w:rsidP="00D6388D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593F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ograniczony zakres </w:t>
            </w:r>
            <w:r w:rsidRPr="00DD5C9D">
              <w:rPr>
                <w:sz w:val="18"/>
                <w:szCs w:val="18"/>
              </w:rPr>
              <w:t>słownictwa oraz struktur gramatycznych</w:t>
            </w:r>
            <w:r w:rsidRPr="00DD5C9D">
              <w:rPr>
                <w:b/>
                <w:sz w:val="18"/>
                <w:szCs w:val="18"/>
              </w:rPr>
              <w:t xml:space="preserve">, często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5E317EC1" w14:textId="77777777" w:rsidR="00623969" w:rsidRPr="0062570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w kilku słowach</w:t>
            </w:r>
            <w:r w:rsidRPr="00625709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przedstawia swoją szkołę</w:t>
            </w:r>
          </w:p>
          <w:p w14:paraId="2BD8AD26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pyta i </w:t>
            </w:r>
            <w:r w:rsidRPr="00487EBA">
              <w:rPr>
                <w:b/>
                <w:noProof/>
                <w:sz w:val="18"/>
                <w:szCs w:val="18"/>
                <w:lang w:eastAsia="en-US"/>
              </w:rPr>
              <w:t>krótko</w:t>
            </w:r>
            <w:r>
              <w:rPr>
                <w:noProof/>
                <w:sz w:val="18"/>
                <w:szCs w:val="18"/>
                <w:lang w:eastAsia="en-US"/>
              </w:rPr>
              <w:t xml:space="preserve"> odpowiada na pytania dotyczące planu lekcji</w:t>
            </w:r>
          </w:p>
          <w:p w14:paraId="32774806" w14:textId="77777777" w:rsidR="00623969" w:rsidRPr="00E61D6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częściowo</w:t>
            </w:r>
            <w:r w:rsidRPr="00E61D63">
              <w:rPr>
                <w:noProof/>
                <w:sz w:val="18"/>
                <w:szCs w:val="18"/>
                <w:lang w:eastAsia="en-US"/>
              </w:rPr>
              <w:t xml:space="preserve"> wyraża swoją opinię o przedmiotch szkolnych</w:t>
            </w:r>
          </w:p>
          <w:p w14:paraId="2512D105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E61D63">
              <w:rPr>
                <w:noProof/>
                <w:sz w:val="18"/>
                <w:szCs w:val="18"/>
                <w:lang w:eastAsia="en-US"/>
              </w:rPr>
              <w:t xml:space="preserve">wymienia </w:t>
            </w:r>
            <w:r w:rsidRPr="00487EBA">
              <w:rPr>
                <w:b/>
                <w:noProof/>
                <w:sz w:val="18"/>
                <w:szCs w:val="18"/>
                <w:lang w:eastAsia="en-US"/>
              </w:rPr>
              <w:t>niektóre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E61D63">
              <w:rPr>
                <w:noProof/>
                <w:sz w:val="18"/>
                <w:szCs w:val="18"/>
                <w:lang w:eastAsia="en-US"/>
              </w:rPr>
              <w:t>przybory szkolne</w:t>
            </w:r>
          </w:p>
          <w:p w14:paraId="5DE96131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wyraża swoje potrzeby</w:t>
            </w:r>
          </w:p>
          <w:p w14:paraId="5D426D5D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częściowo</w:t>
            </w:r>
            <w:r w:rsidRPr="00E61D63">
              <w:rPr>
                <w:noProof/>
                <w:sz w:val="18"/>
                <w:szCs w:val="18"/>
                <w:lang w:eastAsia="en-US"/>
              </w:rPr>
              <w:t xml:space="preserve"> przygotowuje pytania do </w:t>
            </w:r>
            <w:r>
              <w:rPr>
                <w:noProof/>
                <w:sz w:val="18"/>
                <w:szCs w:val="18"/>
                <w:lang w:eastAsia="en-US"/>
              </w:rPr>
              <w:t>wywiadu i prowadzi go</w:t>
            </w:r>
          </w:p>
          <w:p w14:paraId="586A7D73" w14:textId="77777777" w:rsidR="00623969" w:rsidRPr="00BD47CE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krótko </w:t>
            </w:r>
            <w:r w:rsidRPr="00BD47CE">
              <w:rPr>
                <w:noProof/>
                <w:sz w:val="18"/>
                <w:szCs w:val="18"/>
                <w:lang w:eastAsia="en-US"/>
              </w:rPr>
              <w:t xml:space="preserve">opowiada o swojej </w:t>
            </w:r>
            <w:r>
              <w:rPr>
                <w:noProof/>
                <w:sz w:val="18"/>
                <w:szCs w:val="18"/>
                <w:lang w:eastAsia="en-US"/>
              </w:rPr>
              <w:t>wymarzonej szkole</w:t>
            </w:r>
          </w:p>
          <w:p w14:paraId="13E65152" w14:textId="77777777" w:rsidR="00623969" w:rsidRPr="005C70A0" w:rsidRDefault="00623969" w:rsidP="00D6388D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616D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bardzo ograniczony zakres </w:t>
            </w:r>
            <w:r w:rsidRPr="00DD5C9D">
              <w:rPr>
                <w:sz w:val="18"/>
                <w:szCs w:val="18"/>
              </w:rPr>
              <w:t>słownictwa i struktur gramatycznych,</w:t>
            </w:r>
            <w:r w:rsidRPr="00DD5C9D">
              <w:rPr>
                <w:b/>
                <w:sz w:val="18"/>
                <w:szCs w:val="18"/>
              </w:rPr>
              <w:t xml:space="preserve">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400853A3" w14:textId="77777777" w:rsidR="00623969" w:rsidRPr="0062570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z trudem</w:t>
            </w:r>
            <w:r w:rsidRPr="00625709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przedstawia swoją szkołę</w:t>
            </w:r>
          </w:p>
          <w:p w14:paraId="1A7D612B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pyta i </w:t>
            </w:r>
            <w:r w:rsidRPr="00487EBA">
              <w:rPr>
                <w:b/>
                <w:noProof/>
                <w:sz w:val="18"/>
                <w:szCs w:val="18"/>
                <w:lang w:eastAsia="en-US"/>
              </w:rPr>
              <w:t>bardzo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487EBA">
              <w:rPr>
                <w:b/>
                <w:noProof/>
                <w:sz w:val="18"/>
                <w:szCs w:val="18"/>
                <w:lang w:eastAsia="en-US"/>
              </w:rPr>
              <w:t>krótko</w:t>
            </w:r>
            <w:r>
              <w:rPr>
                <w:noProof/>
                <w:sz w:val="18"/>
                <w:szCs w:val="18"/>
                <w:lang w:eastAsia="en-US"/>
              </w:rPr>
              <w:t xml:space="preserve"> odpowiada na pytania dotyczące planu lekcji</w:t>
            </w:r>
          </w:p>
          <w:p w14:paraId="57057700" w14:textId="77777777" w:rsidR="00623969" w:rsidRPr="00E61D6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 w:rsidRPr="00E61D63">
              <w:rPr>
                <w:noProof/>
                <w:sz w:val="18"/>
                <w:szCs w:val="18"/>
                <w:lang w:eastAsia="en-US"/>
              </w:rPr>
              <w:t>wyraża swoją opinię o przedmiotch szkolnych</w:t>
            </w:r>
          </w:p>
          <w:p w14:paraId="07B326AD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E61D63">
              <w:rPr>
                <w:noProof/>
                <w:sz w:val="18"/>
                <w:szCs w:val="18"/>
                <w:lang w:eastAsia="en-US"/>
              </w:rPr>
              <w:t xml:space="preserve">wymienia </w:t>
            </w:r>
            <w:r w:rsidRPr="00487EBA">
              <w:rPr>
                <w:b/>
                <w:noProof/>
                <w:sz w:val="18"/>
                <w:szCs w:val="18"/>
                <w:lang w:eastAsia="en-US"/>
              </w:rPr>
              <w:t>niektóre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E61D63">
              <w:rPr>
                <w:noProof/>
                <w:sz w:val="18"/>
                <w:szCs w:val="18"/>
                <w:lang w:eastAsia="en-US"/>
              </w:rPr>
              <w:t>przybory szkolne</w:t>
            </w:r>
          </w:p>
          <w:p w14:paraId="7EDF6EFF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noProof/>
                <w:sz w:val="18"/>
                <w:szCs w:val="18"/>
                <w:lang w:eastAsia="en-US"/>
              </w:rPr>
              <w:t>wyraża swoje potrzeby</w:t>
            </w:r>
          </w:p>
          <w:p w14:paraId="5CB216A9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z trudem</w:t>
            </w:r>
            <w:r w:rsidRPr="00E61D63">
              <w:rPr>
                <w:noProof/>
                <w:sz w:val="18"/>
                <w:szCs w:val="18"/>
                <w:lang w:eastAsia="en-US"/>
              </w:rPr>
              <w:t xml:space="preserve"> przygotowuje pytania do </w:t>
            </w:r>
            <w:r>
              <w:rPr>
                <w:noProof/>
                <w:sz w:val="18"/>
                <w:szCs w:val="18"/>
                <w:lang w:eastAsia="en-US"/>
              </w:rPr>
              <w:t>wywiadu i prowadzi go</w:t>
            </w:r>
          </w:p>
          <w:p w14:paraId="371C2C22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2856A4">
              <w:rPr>
                <w:b/>
                <w:noProof/>
                <w:sz w:val="18"/>
                <w:szCs w:val="18"/>
                <w:lang w:eastAsia="en-US"/>
              </w:rPr>
              <w:t xml:space="preserve">bardzo krótko </w:t>
            </w:r>
            <w:r w:rsidRPr="002856A4">
              <w:rPr>
                <w:noProof/>
                <w:sz w:val="18"/>
                <w:szCs w:val="18"/>
                <w:lang w:eastAsia="en-US"/>
              </w:rPr>
              <w:t>opowiada o swojej wymarzonej szkole</w:t>
            </w:r>
          </w:p>
          <w:p w14:paraId="5247A750" w14:textId="77777777" w:rsidR="00D6388D" w:rsidRPr="002856A4" w:rsidRDefault="00D6388D" w:rsidP="00D6388D">
            <w:pPr>
              <w:pStyle w:val="Akapitzlist"/>
              <w:spacing w:after="0" w:line="240" w:lineRule="auto"/>
              <w:ind w:left="360"/>
              <w:rPr>
                <w:noProof/>
                <w:sz w:val="18"/>
                <w:szCs w:val="18"/>
                <w:lang w:eastAsia="en-US"/>
              </w:rPr>
            </w:pPr>
          </w:p>
          <w:p w14:paraId="0588B636" w14:textId="77777777" w:rsidR="00623969" w:rsidRDefault="00623969" w:rsidP="00D6388D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</w:tr>
      <w:tr w:rsidR="00623969" w14:paraId="4B30D067" w14:textId="77777777" w:rsidTr="00227D33">
        <w:trPr>
          <w:trHeight w:val="1216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2E6F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902F5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5868" w14:textId="77777777" w:rsidR="00623969" w:rsidRPr="0062570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</w:t>
            </w:r>
            <w:r>
              <w:rPr>
                <w:b/>
                <w:sz w:val="18"/>
                <w:szCs w:val="18"/>
              </w:rPr>
              <w:t>e</w:t>
            </w:r>
            <w:r w:rsidRPr="00625709">
              <w:rPr>
                <w:sz w:val="18"/>
                <w:szCs w:val="18"/>
              </w:rPr>
              <w:t xml:space="preserve"> </w:t>
            </w:r>
            <w:r w:rsidRPr="00625709">
              <w:rPr>
                <w:b/>
                <w:sz w:val="18"/>
                <w:szCs w:val="18"/>
              </w:rPr>
              <w:t xml:space="preserve">lub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</w:t>
            </w:r>
            <w:r>
              <w:rPr>
                <w:rFonts w:cs="Arial"/>
                <w:b/>
                <w:sz w:val="18"/>
                <w:szCs w:val="18"/>
              </w:rPr>
              <w:t>z</w:t>
            </w:r>
            <w:r w:rsidRPr="00625709">
              <w:rPr>
                <w:rFonts w:cs="Arial"/>
                <w:b/>
                <w:sz w:val="18"/>
                <w:szCs w:val="18"/>
              </w:rPr>
              <w:t>akłócające komunikacji</w:t>
            </w:r>
            <w:r>
              <w:rPr>
                <w:rFonts w:cs="Arial"/>
                <w:b/>
                <w:sz w:val="18"/>
                <w:szCs w:val="18"/>
              </w:rPr>
              <w:t>,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 gramatycznych:</w:t>
            </w:r>
          </w:p>
          <w:p w14:paraId="4B735ABB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</w:p>
          <w:p w14:paraId="236CA6AE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e-maila, w którym przedstawia swoją szkołę, opisuje </w:t>
            </w:r>
            <w:r w:rsidRPr="009614D4">
              <w:rPr>
                <w:b/>
                <w:sz w:val="18"/>
                <w:szCs w:val="18"/>
              </w:rPr>
              <w:t>wyczerpująco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614D4">
              <w:rPr>
                <w:sz w:val="18"/>
                <w:szCs w:val="18"/>
              </w:rPr>
              <w:t>klasę</w:t>
            </w:r>
            <w:r>
              <w:rPr>
                <w:sz w:val="18"/>
                <w:szCs w:val="18"/>
              </w:rPr>
              <w:t xml:space="preserve"> i nauczycieli, prezentuje ulubione przedmioty szkolne, </w:t>
            </w:r>
            <w:r w:rsidRPr="009614D4"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1A432686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1D2996D5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9614D4">
              <w:rPr>
                <w:b/>
                <w:sz w:val="18"/>
                <w:szCs w:val="18"/>
              </w:rPr>
              <w:t xml:space="preserve">wyczerpującą </w:t>
            </w:r>
            <w:r w:rsidRPr="009614D4">
              <w:rPr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>tatkę do prezentacji swojej wymarzonej szkoły</w:t>
            </w:r>
            <w:r w:rsidRPr="009614D4">
              <w:rPr>
                <w:sz w:val="18"/>
                <w:szCs w:val="18"/>
              </w:rPr>
              <w:t xml:space="preserve"> </w:t>
            </w:r>
          </w:p>
          <w:p w14:paraId="5F8C2D0A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9614D4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uzupełnia plan lekcji</w:t>
            </w:r>
          </w:p>
          <w:p w14:paraId="1FA8B34C" w14:textId="77777777" w:rsidR="00623969" w:rsidRPr="009614D4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łatwością </w:t>
            </w:r>
            <w:r w:rsidRPr="009614D4">
              <w:rPr>
                <w:sz w:val="18"/>
                <w:szCs w:val="18"/>
              </w:rPr>
              <w:t>uzupełnia tabelę i opisuje swoich nauczycieli</w:t>
            </w:r>
          </w:p>
          <w:p w14:paraId="25F33C35" w14:textId="77777777" w:rsidR="00623969" w:rsidRPr="00D31EA1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193884"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 w:rsidRPr="0019388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</w:p>
          <w:p w14:paraId="7F598FAC" w14:textId="77777777" w:rsidR="00623969" w:rsidRPr="00AA7372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 w:rsidRPr="00193884">
              <w:rPr>
                <w:rFonts w:cs="Calibri"/>
                <w:color w:val="000000"/>
                <w:sz w:val="18"/>
                <w:szCs w:val="18"/>
              </w:rPr>
              <w:t>w języku niemieckim podane w zadaniu informacje sformułowane w języku polskim</w:t>
            </w:r>
          </w:p>
          <w:p w14:paraId="29E9B232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</w:p>
          <w:p w14:paraId="0565F39F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e-maila, w którym przedstawia położenie swojej szkoły, opisuje jej wyposażenie i pomieszczenia, </w:t>
            </w:r>
            <w:r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wyraża opinię o przedmiotach szkolnych, opisuje sposób spędzania przerw,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315671A7" w14:textId="129A1DCA" w:rsidR="00623969" w:rsidRDefault="00623969" w:rsidP="00D6388D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E6B0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b/>
                <w:sz w:val="18"/>
                <w:szCs w:val="18"/>
              </w:rPr>
              <w:t xml:space="preserve">lub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komunikacji,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>słownictwa i struktur gramatycznych:</w:t>
            </w:r>
          </w:p>
          <w:p w14:paraId="7368D1AA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w </w:t>
            </w:r>
            <w:r w:rsidRPr="00AA7372">
              <w:rPr>
                <w:b/>
                <w:sz w:val="18"/>
                <w:szCs w:val="18"/>
              </w:rPr>
              <w:t xml:space="preserve">większości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</w:p>
          <w:p w14:paraId="17405DE6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e-maila, w którym przedstawia swoją szkołę, opisuje </w:t>
            </w:r>
            <w:r w:rsidRPr="009614D4">
              <w:rPr>
                <w:sz w:val="18"/>
                <w:szCs w:val="18"/>
              </w:rPr>
              <w:t>klasę</w:t>
            </w:r>
            <w:r>
              <w:rPr>
                <w:sz w:val="18"/>
                <w:szCs w:val="18"/>
              </w:rPr>
              <w:t xml:space="preserve"> i nauczycieli, prezentuje ulubione przedmioty szkolne,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1B5EECD7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23B0B4FF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pisze</w:t>
            </w:r>
            <w:r w:rsidRPr="009614D4">
              <w:rPr>
                <w:b/>
                <w:sz w:val="18"/>
                <w:szCs w:val="18"/>
              </w:rPr>
              <w:t xml:space="preserve"> </w:t>
            </w:r>
            <w:r w:rsidRPr="009614D4">
              <w:rPr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>tatkę do prezentacji swojej wymarzonej szkoły</w:t>
            </w:r>
            <w:r w:rsidRPr="009614D4">
              <w:rPr>
                <w:sz w:val="18"/>
                <w:szCs w:val="18"/>
              </w:rPr>
              <w:t xml:space="preserve"> </w:t>
            </w:r>
          </w:p>
          <w:p w14:paraId="4D1C59A7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uzupełnia plan lekcji</w:t>
            </w:r>
          </w:p>
          <w:p w14:paraId="53A82C4A" w14:textId="77777777" w:rsidR="00623969" w:rsidRPr="009614D4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9614D4">
              <w:rPr>
                <w:sz w:val="18"/>
                <w:szCs w:val="18"/>
              </w:rPr>
              <w:t>uzupełnia tabelę i opisuje swoich nauczycieli</w:t>
            </w:r>
          </w:p>
          <w:p w14:paraId="75B7FDCD" w14:textId="77777777" w:rsidR="00623969" w:rsidRPr="002856A4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19388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2856A4">
              <w:rPr>
                <w:rFonts w:cs="Calibri"/>
                <w:color w:val="000000"/>
                <w:sz w:val="18"/>
                <w:szCs w:val="18"/>
              </w:rPr>
              <w:t>w języku niemieckim podane w zadaniu informacje sformułowane w języku polskim</w:t>
            </w:r>
          </w:p>
          <w:p w14:paraId="2E90A965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AA7372">
              <w:rPr>
                <w:b/>
                <w:sz w:val="18"/>
                <w:szCs w:val="18"/>
              </w:rPr>
              <w:t xml:space="preserve">w większości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</w:p>
          <w:p w14:paraId="0C2D9130" w14:textId="13DAEAC6" w:rsidR="00623969" w:rsidRPr="00D6388D" w:rsidRDefault="00623969" w:rsidP="00D6388D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e-maila, w którym przedstawia położenie swojej szkoły, opisuje jej wyposażenie i pomieszczenia, wyraża opinię o przedmiotach szkolnych, opisuje sposób spędzania przerw, </w:t>
            </w:r>
            <w:r>
              <w:rPr>
                <w:rFonts w:cs="Calibri"/>
                <w:color w:val="000000"/>
                <w:sz w:val="18"/>
                <w:szCs w:val="18"/>
              </w:rPr>
              <w:t>uwzględniając 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A4CB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ograniczony zakres </w:t>
            </w:r>
            <w:r w:rsidRPr="00DD5C9D">
              <w:rPr>
                <w:sz w:val="18"/>
                <w:szCs w:val="18"/>
              </w:rPr>
              <w:t>słownictwa oraz struktur gramatycznych</w:t>
            </w:r>
            <w:r w:rsidRPr="00DD5C9D">
              <w:rPr>
                <w:b/>
                <w:sz w:val="18"/>
                <w:szCs w:val="18"/>
              </w:rPr>
              <w:t xml:space="preserve">, często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4AE9EF17" w14:textId="77777777" w:rsidR="00623969" w:rsidRPr="00AA7372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w </w:t>
            </w:r>
            <w:r>
              <w:rPr>
                <w:b/>
                <w:sz w:val="18"/>
                <w:szCs w:val="18"/>
              </w:rPr>
              <w:t>miejscami logiczny i spójny</w:t>
            </w:r>
            <w:r>
              <w:rPr>
                <w:sz w:val="18"/>
                <w:szCs w:val="18"/>
              </w:rPr>
              <w:t xml:space="preserve"> tekst </w:t>
            </w:r>
            <w:r w:rsidRPr="00AA7372">
              <w:rPr>
                <w:sz w:val="18"/>
                <w:szCs w:val="18"/>
              </w:rPr>
              <w:t xml:space="preserve">w formie </w:t>
            </w:r>
            <w:r>
              <w:rPr>
                <w:sz w:val="18"/>
                <w:szCs w:val="18"/>
              </w:rPr>
              <w:t>e-maila</w:t>
            </w:r>
            <w:r w:rsidRPr="00AA7372">
              <w:rPr>
                <w:sz w:val="18"/>
                <w:szCs w:val="18"/>
              </w:rPr>
              <w:t>, w którym przedstawia swoją szko</w:t>
            </w:r>
            <w:r>
              <w:rPr>
                <w:sz w:val="18"/>
                <w:szCs w:val="18"/>
              </w:rPr>
              <w:t>ł</w:t>
            </w:r>
            <w:r w:rsidRPr="00AA7372">
              <w:rPr>
                <w:sz w:val="18"/>
                <w:szCs w:val="18"/>
              </w:rPr>
              <w:t>ę, opisuje klasę i nauczycieli, prezentuje ulubione przedmioty szkolne</w:t>
            </w:r>
            <w:r>
              <w:rPr>
                <w:sz w:val="18"/>
                <w:szCs w:val="18"/>
              </w:rPr>
              <w:t>,</w:t>
            </w:r>
            <w:r w:rsidRPr="00AA7372">
              <w:rPr>
                <w:sz w:val="18"/>
                <w:szCs w:val="18"/>
              </w:rPr>
              <w:t xml:space="preserve">  </w:t>
            </w:r>
            <w:r w:rsidRPr="00AA7372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0B861C0D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rozwijając </w:t>
            </w:r>
            <w:r w:rsidRPr="002856A4">
              <w:rPr>
                <w:rFonts w:cs="Calibri"/>
                <w:b/>
                <w:bCs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32EED845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AA7372">
              <w:rPr>
                <w:b/>
                <w:sz w:val="18"/>
                <w:szCs w:val="18"/>
              </w:rPr>
              <w:t>krótką</w:t>
            </w:r>
            <w:r w:rsidRPr="009614D4">
              <w:rPr>
                <w:b/>
                <w:sz w:val="18"/>
                <w:szCs w:val="18"/>
              </w:rPr>
              <w:t xml:space="preserve"> </w:t>
            </w:r>
            <w:r w:rsidRPr="009614D4">
              <w:rPr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>tatkę do prezentacji swojej wymarzonej szkoły</w:t>
            </w:r>
            <w:r w:rsidRPr="009614D4">
              <w:rPr>
                <w:sz w:val="18"/>
                <w:szCs w:val="18"/>
              </w:rPr>
              <w:t xml:space="preserve"> </w:t>
            </w:r>
          </w:p>
          <w:p w14:paraId="0FEB95BA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2C1736">
              <w:rPr>
                <w:b/>
                <w:sz w:val="18"/>
                <w:szCs w:val="18"/>
              </w:rPr>
              <w:t xml:space="preserve">częściowo </w:t>
            </w:r>
            <w:r>
              <w:rPr>
                <w:sz w:val="18"/>
                <w:szCs w:val="18"/>
              </w:rPr>
              <w:t>uzupełnia plan lekcji</w:t>
            </w:r>
          </w:p>
          <w:p w14:paraId="5BDBBF0F" w14:textId="77777777" w:rsidR="00623969" w:rsidRPr="009614D4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2C1736"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</w:t>
            </w:r>
            <w:r w:rsidRPr="009614D4">
              <w:rPr>
                <w:sz w:val="18"/>
                <w:szCs w:val="18"/>
              </w:rPr>
              <w:t>uzupełnia tabelę i opisuje swoich nauczycieli</w:t>
            </w:r>
          </w:p>
          <w:p w14:paraId="183D8F06" w14:textId="77777777" w:rsidR="00623969" w:rsidRPr="002C1736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19388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2C1736">
              <w:rPr>
                <w:rFonts w:cs="Calibri"/>
                <w:color w:val="000000"/>
                <w:sz w:val="18"/>
                <w:szCs w:val="18"/>
              </w:rPr>
              <w:t>w języku niemieckim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2856A4">
              <w:rPr>
                <w:rFonts w:cs="Calibri"/>
                <w:b/>
                <w:bCs/>
                <w:color w:val="000000"/>
                <w:sz w:val="18"/>
                <w:szCs w:val="18"/>
              </w:rPr>
              <w:t>niektóre</w:t>
            </w:r>
            <w:r w:rsidRPr="002C1736">
              <w:rPr>
                <w:rFonts w:cs="Calibri"/>
                <w:color w:val="000000"/>
                <w:sz w:val="18"/>
                <w:szCs w:val="18"/>
              </w:rPr>
              <w:t xml:space="preserve"> podane w zadaniu informacje sformułowane w języku polsk</w:t>
            </w:r>
            <w:r>
              <w:rPr>
                <w:rFonts w:cs="Calibri"/>
                <w:color w:val="000000"/>
                <w:sz w:val="18"/>
                <w:szCs w:val="18"/>
              </w:rPr>
              <w:t>im</w:t>
            </w:r>
          </w:p>
          <w:p w14:paraId="0CA4943A" w14:textId="77777777" w:rsidR="00623969" w:rsidRPr="00AA7372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AA7372">
              <w:rPr>
                <w:b/>
                <w:sz w:val="18"/>
                <w:szCs w:val="18"/>
              </w:rPr>
              <w:t>miejscami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  <w:r w:rsidRPr="00AA7372">
              <w:rPr>
                <w:sz w:val="18"/>
                <w:szCs w:val="18"/>
              </w:rPr>
              <w:t xml:space="preserve">w formie </w:t>
            </w:r>
            <w:r>
              <w:rPr>
                <w:sz w:val="18"/>
                <w:szCs w:val="18"/>
              </w:rPr>
              <w:t>e-maila</w:t>
            </w:r>
            <w:r w:rsidRPr="00AA7372">
              <w:rPr>
                <w:sz w:val="18"/>
                <w:szCs w:val="18"/>
              </w:rPr>
              <w:t>, w którym przedstawia położenie swojej szkoły, opisuje jej wyposażenie i pomieszczenia, wyraża opinię o przedmiotach szkolnych</w:t>
            </w:r>
            <w:r>
              <w:rPr>
                <w:sz w:val="18"/>
                <w:szCs w:val="18"/>
              </w:rPr>
              <w:t>,</w:t>
            </w:r>
            <w:r w:rsidRPr="00AA7372">
              <w:rPr>
                <w:sz w:val="18"/>
                <w:szCs w:val="18"/>
              </w:rPr>
              <w:t xml:space="preserve"> opisuje sposób spędzania przerw</w:t>
            </w:r>
            <w:r>
              <w:rPr>
                <w:sz w:val="18"/>
                <w:szCs w:val="18"/>
              </w:rPr>
              <w:t xml:space="preserve">, </w:t>
            </w:r>
            <w:r w:rsidRPr="00AA7372">
              <w:rPr>
                <w:sz w:val="18"/>
                <w:szCs w:val="18"/>
              </w:rPr>
              <w:t xml:space="preserve"> </w:t>
            </w:r>
            <w:r w:rsidRPr="00AA7372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20D72DA5" w14:textId="77777777" w:rsidR="00623969" w:rsidRPr="009614D4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 xml:space="preserve">częściowo </w:t>
            </w:r>
            <w:r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79FECBBC" w14:textId="3D757CD7" w:rsidR="00623969" w:rsidRDefault="00623969" w:rsidP="00D6388D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DF5C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bardzo ograniczony zakres </w:t>
            </w:r>
            <w:r w:rsidRPr="00DD5C9D">
              <w:rPr>
                <w:sz w:val="18"/>
                <w:szCs w:val="18"/>
              </w:rPr>
              <w:t>słownictwa i struktur gramatycznych,</w:t>
            </w:r>
            <w:r w:rsidRPr="00DD5C9D">
              <w:rPr>
                <w:b/>
                <w:sz w:val="18"/>
                <w:szCs w:val="18"/>
              </w:rPr>
              <w:t xml:space="preserve">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6DB7B432" w14:textId="77777777" w:rsidR="00623969" w:rsidRPr="00AA7372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3B57FA">
              <w:rPr>
                <w:sz w:val="18"/>
                <w:szCs w:val="18"/>
              </w:rPr>
              <w:t xml:space="preserve">pisze </w:t>
            </w:r>
            <w:r w:rsidRPr="003B57FA">
              <w:rPr>
                <w:b/>
                <w:sz w:val="18"/>
                <w:szCs w:val="18"/>
              </w:rPr>
              <w:t xml:space="preserve">w dużym stopniu niespójny </w:t>
            </w:r>
            <w:r>
              <w:rPr>
                <w:sz w:val="18"/>
                <w:szCs w:val="18"/>
              </w:rPr>
              <w:t xml:space="preserve">tekst </w:t>
            </w:r>
            <w:r w:rsidRPr="00AA7372">
              <w:rPr>
                <w:sz w:val="18"/>
                <w:szCs w:val="18"/>
              </w:rPr>
              <w:t xml:space="preserve">w formie </w:t>
            </w:r>
            <w:r>
              <w:rPr>
                <w:sz w:val="18"/>
                <w:szCs w:val="18"/>
              </w:rPr>
              <w:t>e-maila</w:t>
            </w:r>
            <w:r w:rsidRPr="00AA7372">
              <w:rPr>
                <w:sz w:val="18"/>
                <w:szCs w:val="18"/>
              </w:rPr>
              <w:t>, w którym przedstawia swoją szko</w:t>
            </w:r>
            <w:r>
              <w:rPr>
                <w:sz w:val="18"/>
                <w:szCs w:val="18"/>
              </w:rPr>
              <w:t>ł</w:t>
            </w:r>
            <w:r w:rsidRPr="00AA7372">
              <w:rPr>
                <w:sz w:val="18"/>
                <w:szCs w:val="18"/>
              </w:rPr>
              <w:t>ę, opisuje klasę i nauczycieli, prezentuje ulubione przedmioty szkolne</w:t>
            </w:r>
            <w:r>
              <w:rPr>
                <w:sz w:val="18"/>
                <w:szCs w:val="18"/>
              </w:rPr>
              <w:t>,</w:t>
            </w:r>
            <w:r w:rsidRPr="00AA7372">
              <w:rPr>
                <w:sz w:val="18"/>
                <w:szCs w:val="18"/>
              </w:rPr>
              <w:t xml:space="preserve">  </w:t>
            </w:r>
            <w:r w:rsidRPr="00AA7372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3B88D1F5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rozwijając 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nieliczne </w:t>
            </w:r>
            <w:r w:rsidRPr="002856A4">
              <w:rPr>
                <w:rFonts w:cs="Calibri"/>
                <w:color w:val="000000"/>
                <w:sz w:val="18"/>
                <w:szCs w:val="18"/>
              </w:rPr>
              <w:t>podane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0AEB7E25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2C1736">
              <w:rPr>
                <w:b/>
                <w:sz w:val="18"/>
                <w:szCs w:val="18"/>
              </w:rPr>
              <w:t>z trud</w:t>
            </w:r>
            <w:r w:rsidRPr="002856A4">
              <w:rPr>
                <w:b/>
                <w:bCs/>
                <w:sz w:val="18"/>
                <w:szCs w:val="18"/>
              </w:rPr>
              <w:t>em</w:t>
            </w:r>
            <w:r>
              <w:rPr>
                <w:sz w:val="18"/>
                <w:szCs w:val="18"/>
              </w:rPr>
              <w:t xml:space="preserve"> pisze </w:t>
            </w:r>
            <w:r w:rsidRPr="00AA7372">
              <w:rPr>
                <w:b/>
                <w:sz w:val="18"/>
                <w:szCs w:val="18"/>
              </w:rPr>
              <w:t>krótką</w:t>
            </w:r>
            <w:r w:rsidRPr="009614D4">
              <w:rPr>
                <w:b/>
                <w:sz w:val="18"/>
                <w:szCs w:val="18"/>
              </w:rPr>
              <w:t xml:space="preserve"> </w:t>
            </w:r>
            <w:r w:rsidRPr="009614D4">
              <w:rPr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>tatkę do prezentacji swojej wymarzonej szkoły</w:t>
            </w:r>
            <w:r w:rsidRPr="009614D4">
              <w:rPr>
                <w:sz w:val="18"/>
                <w:szCs w:val="18"/>
              </w:rPr>
              <w:t xml:space="preserve"> </w:t>
            </w:r>
          </w:p>
          <w:p w14:paraId="075318A1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trudem </w:t>
            </w:r>
            <w:r>
              <w:rPr>
                <w:sz w:val="18"/>
                <w:szCs w:val="18"/>
              </w:rPr>
              <w:t>uzupełnia plan lekcji</w:t>
            </w:r>
          </w:p>
          <w:p w14:paraId="19E47B08" w14:textId="77777777" w:rsidR="00623969" w:rsidRPr="009614D4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trudem </w:t>
            </w:r>
            <w:r w:rsidRPr="009614D4">
              <w:rPr>
                <w:sz w:val="18"/>
                <w:szCs w:val="18"/>
              </w:rPr>
              <w:t>uzupełnia tabelę i opisuje swoich nauczycieli</w:t>
            </w:r>
          </w:p>
          <w:p w14:paraId="6D50B1A1" w14:textId="77777777" w:rsidR="00623969" w:rsidRPr="00E928BF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19388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2C1736">
              <w:rPr>
                <w:rFonts w:cs="Calibri"/>
                <w:color w:val="000000"/>
                <w:sz w:val="18"/>
                <w:szCs w:val="18"/>
              </w:rPr>
              <w:t xml:space="preserve">w języku niemieckim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nieliczne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2C1736">
              <w:rPr>
                <w:rFonts w:cs="Calibri"/>
                <w:color w:val="000000"/>
                <w:sz w:val="18"/>
                <w:szCs w:val="18"/>
              </w:rPr>
              <w:t>podane w zadaniu informacje sformułowane w języku polsk</w:t>
            </w:r>
            <w:r>
              <w:rPr>
                <w:rFonts w:cs="Calibri"/>
                <w:color w:val="000000"/>
                <w:sz w:val="18"/>
                <w:szCs w:val="18"/>
              </w:rPr>
              <w:t>im</w:t>
            </w:r>
          </w:p>
          <w:p w14:paraId="4BBB5184" w14:textId="77777777" w:rsidR="00623969" w:rsidRPr="00AA7372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3B57FA">
              <w:rPr>
                <w:sz w:val="18"/>
                <w:szCs w:val="18"/>
              </w:rPr>
              <w:t xml:space="preserve">pisze </w:t>
            </w:r>
            <w:r w:rsidRPr="003B57FA">
              <w:rPr>
                <w:b/>
                <w:sz w:val="18"/>
                <w:szCs w:val="18"/>
              </w:rPr>
              <w:t xml:space="preserve">w dużym stopniu niespójny </w:t>
            </w:r>
            <w:r>
              <w:rPr>
                <w:sz w:val="18"/>
                <w:szCs w:val="18"/>
              </w:rPr>
              <w:t>tekst</w:t>
            </w:r>
            <w:r w:rsidRPr="00AA7372">
              <w:rPr>
                <w:sz w:val="18"/>
                <w:szCs w:val="18"/>
              </w:rPr>
              <w:t xml:space="preserve"> w formie </w:t>
            </w:r>
            <w:r>
              <w:rPr>
                <w:sz w:val="18"/>
                <w:szCs w:val="18"/>
              </w:rPr>
              <w:t>e-maila</w:t>
            </w:r>
            <w:r w:rsidRPr="00AA7372">
              <w:rPr>
                <w:sz w:val="18"/>
                <w:szCs w:val="18"/>
              </w:rPr>
              <w:t>, w którym przedstawia położenie swojej szkoły, opisuje jej wyposażenie i pomieszczenia, wyraża opinię o przedmiotach szkolnych</w:t>
            </w:r>
            <w:r>
              <w:rPr>
                <w:sz w:val="18"/>
                <w:szCs w:val="18"/>
              </w:rPr>
              <w:t>,</w:t>
            </w:r>
            <w:r w:rsidRPr="00AA7372">
              <w:rPr>
                <w:sz w:val="18"/>
                <w:szCs w:val="18"/>
              </w:rPr>
              <w:t xml:space="preserve"> opisuje sposób spędzania przerw</w:t>
            </w:r>
            <w:r>
              <w:rPr>
                <w:sz w:val="18"/>
                <w:szCs w:val="18"/>
              </w:rPr>
              <w:t>,</w:t>
            </w:r>
            <w:r w:rsidRPr="00AA7372">
              <w:rPr>
                <w:sz w:val="18"/>
                <w:szCs w:val="18"/>
              </w:rPr>
              <w:t xml:space="preserve"> </w:t>
            </w:r>
            <w:r w:rsidRPr="00AA7372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099C45DC" w14:textId="5F430F42" w:rsidR="00623969" w:rsidRPr="00E928BF" w:rsidRDefault="00623969" w:rsidP="00D6388D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rozwijając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nieliczne</w:t>
            </w:r>
            <w:r w:rsidRPr="00E928BF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podane kwestie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623969" w14:paraId="1F4A90CA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7EFB3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373F3" w14:textId="77777777" w:rsidR="00623969" w:rsidRDefault="00623969" w:rsidP="00227D33">
            <w:pPr>
              <w:spacing w:after="0" w:line="240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ROZWIJANIE </w:t>
            </w:r>
          </w:p>
          <w:p w14:paraId="01342DE3" w14:textId="77777777" w:rsidR="00623969" w:rsidRPr="004B5915" w:rsidRDefault="00623969" w:rsidP="00227D33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 w:rsidRPr="004B5915">
              <w:rPr>
                <w:b/>
                <w:sz w:val="18"/>
                <w:szCs w:val="18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13A3" w14:textId="77777777" w:rsidR="00623969" w:rsidRPr="0025195A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</w:p>
          <w:p w14:paraId="74EB3A91" w14:textId="77777777" w:rsidR="00623969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7F32B69F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6266"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z łatwością </w:t>
            </w: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>domyślanie się znaczenia wyrazów, rozumienie tekstu zawierającego nieznane słowa i zwroty</w:t>
            </w:r>
            <w:r>
              <w:rPr>
                <w:sz w:val="18"/>
                <w:szCs w:val="18"/>
              </w:rPr>
              <w:t>)</w:t>
            </w:r>
          </w:p>
          <w:p w14:paraId="5794EBF8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posiada podstawową wiedzę o krajach niemieckojęzycznych</w:t>
            </w:r>
          </w:p>
          <w:p w14:paraId="61B13D1B" w14:textId="0A56E1AB" w:rsidR="00623969" w:rsidRPr="00D6388D" w:rsidRDefault="00623969" w:rsidP="00227D33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</w:t>
            </w:r>
            <w:r w:rsidRPr="00656612">
              <w:rPr>
                <w:rFonts w:eastAsia="Calibri"/>
                <w:b/>
                <w:sz w:val="18"/>
                <w:szCs w:val="18"/>
                <w:lang w:eastAsia="en-US"/>
              </w:rPr>
              <w:t xml:space="preserve">łatwością </w:t>
            </w:r>
            <w:r w:rsidRPr="00656612">
              <w:rPr>
                <w:rFonts w:eastAsia="Calibri"/>
                <w:sz w:val="18"/>
                <w:szCs w:val="18"/>
                <w:lang w:eastAsia="en-US"/>
              </w:rPr>
              <w:t xml:space="preserve">wykorzystuje techniki samodzielnej pracy nad językiem </w:t>
            </w: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 w:rsidRPr="00656612">
              <w:rPr>
                <w:rFonts w:eastAsia="Calibri"/>
                <w:sz w:val="18"/>
                <w:szCs w:val="18"/>
                <w:lang w:eastAsia="en-US"/>
              </w:rPr>
              <w:t>korzystanie ze słownik</w:t>
            </w:r>
            <w:r>
              <w:rPr>
                <w:rFonts w:eastAsia="Calibri"/>
                <w:sz w:val="18"/>
                <w:szCs w:val="18"/>
                <w:lang w:eastAsia="en-US"/>
              </w:rPr>
              <w:t>a,</w:t>
            </w:r>
            <w:r w:rsidRPr="00656612">
              <w:rPr>
                <w:rFonts w:eastAsia="Calibri"/>
                <w:sz w:val="18"/>
                <w:szCs w:val="18"/>
                <w:lang w:eastAsia="en-US"/>
              </w:rPr>
              <w:t xml:space="preserve"> rozwiązywanie zadań w formacie maturalnym</w:t>
            </w:r>
            <w:r w:rsidRPr="00D6388D">
              <w:rPr>
                <w:rFonts w:eastAsia="Calibri"/>
                <w:sz w:val="18"/>
                <w:szCs w:val="18"/>
                <w:lang w:eastAsia="en-US"/>
              </w:rPr>
              <w:t>)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i dokonuje </w:t>
            </w:r>
            <w:r w:rsidRPr="00FF27F5">
              <w:rPr>
                <w:rFonts w:eastAsia="Calibri"/>
                <w:sz w:val="18"/>
                <w:szCs w:val="18"/>
                <w:lang w:eastAsia="en-US"/>
              </w:rPr>
              <w:t>samooceny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2965" w14:textId="77777777" w:rsidR="00623969" w:rsidRPr="00656612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  <w:r w:rsidRPr="00656612"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077AF9D0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>domyślanie się znaczenia wyrazów, rozumienie tekstu zawierającego nieznane słowa i zwroty</w:t>
            </w:r>
            <w:r>
              <w:rPr>
                <w:sz w:val="18"/>
                <w:szCs w:val="18"/>
              </w:rPr>
              <w:t>)</w:t>
            </w:r>
          </w:p>
          <w:p w14:paraId="13CE462E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posiada podstawową wiedzę o krajach niemieckojęzycznych</w:t>
            </w:r>
          </w:p>
          <w:p w14:paraId="6B670D3A" w14:textId="01CB4C25" w:rsidR="00623969" w:rsidRPr="00A420F5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656612">
              <w:rPr>
                <w:rFonts w:eastAsia="Calibri"/>
                <w:sz w:val="18"/>
                <w:szCs w:val="18"/>
                <w:lang w:eastAsia="en-US"/>
              </w:rPr>
              <w:t xml:space="preserve">wykorzystuje techniki samodzielnej pracy nad językiem </w:t>
            </w: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 w:rsidRPr="00656612">
              <w:rPr>
                <w:rFonts w:eastAsia="Calibri"/>
                <w:sz w:val="18"/>
                <w:szCs w:val="18"/>
                <w:lang w:eastAsia="en-US"/>
              </w:rPr>
              <w:t>korzystanie ze słownik</w:t>
            </w:r>
            <w:r>
              <w:rPr>
                <w:rFonts w:eastAsia="Calibri"/>
                <w:sz w:val="18"/>
                <w:szCs w:val="18"/>
                <w:lang w:eastAsia="en-US"/>
              </w:rPr>
              <w:t>a,</w:t>
            </w:r>
            <w:r w:rsidRPr="00656612">
              <w:rPr>
                <w:rFonts w:eastAsia="Calibri"/>
                <w:sz w:val="18"/>
                <w:szCs w:val="18"/>
                <w:lang w:eastAsia="en-US"/>
              </w:rPr>
              <w:t xml:space="preserve"> rozwiązywanie zadań w formacie maturalnym</w:t>
            </w:r>
            <w:r w:rsidR="00D6388D">
              <w:rPr>
                <w:rFonts w:eastAsia="Calibri"/>
                <w:sz w:val="18"/>
                <w:szCs w:val="18"/>
                <w:lang w:eastAsia="en-US"/>
              </w:rPr>
              <w:t xml:space="preserve">) </w:t>
            </w:r>
            <w:r>
              <w:rPr>
                <w:rFonts w:eastAsia="Calibri"/>
                <w:sz w:val="18"/>
                <w:szCs w:val="18"/>
                <w:lang w:eastAsia="en-US"/>
              </w:rPr>
              <w:t>i dokonuje samooceny</w:t>
            </w:r>
          </w:p>
          <w:p w14:paraId="44F4BA49" w14:textId="77777777" w:rsidR="00623969" w:rsidRPr="001B47AA" w:rsidRDefault="00623969" w:rsidP="00227D33">
            <w:pPr>
              <w:pStyle w:val="Bezodstpw"/>
              <w:rPr>
                <w:sz w:val="18"/>
                <w:szCs w:val="18"/>
                <w:highlight w:val="yellow"/>
                <w:lang w:eastAsia="en-US"/>
              </w:rPr>
            </w:pPr>
          </w:p>
          <w:p w14:paraId="7B9B4DAB" w14:textId="77777777" w:rsidR="00623969" w:rsidRDefault="00623969" w:rsidP="00227D33">
            <w:pPr>
              <w:pStyle w:val="Bezodstpw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A072" w14:textId="77777777" w:rsidR="00623969" w:rsidRPr="00656612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5CBAEAB0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czasami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</w:t>
            </w:r>
            <w:r>
              <w:rPr>
                <w:sz w:val="18"/>
                <w:szCs w:val="18"/>
              </w:rPr>
              <w:t>domyślanie się znaczenia wyrazów, rozumienie tekstu zawierającego nieznane słowa i zwroty)</w:t>
            </w:r>
          </w:p>
          <w:p w14:paraId="09CA4166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</w:t>
            </w:r>
            <w:r w:rsidRPr="00B64864">
              <w:rPr>
                <w:b/>
                <w:bCs/>
                <w:sz w:val="18"/>
                <w:szCs w:val="18"/>
              </w:rPr>
              <w:t>ograniczoną</w:t>
            </w:r>
            <w:r>
              <w:rPr>
                <w:sz w:val="18"/>
                <w:szCs w:val="18"/>
              </w:rPr>
              <w:t xml:space="preserve"> wiedzę o krajach niemieckojęzycznych</w:t>
            </w:r>
          </w:p>
          <w:p w14:paraId="2F3BA944" w14:textId="151031AA" w:rsidR="00623969" w:rsidRPr="00B64864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niekiedy </w:t>
            </w:r>
            <w:r w:rsidRPr="00656612">
              <w:rPr>
                <w:rFonts w:eastAsia="Calibri"/>
                <w:sz w:val="18"/>
                <w:szCs w:val="18"/>
                <w:lang w:eastAsia="en-US"/>
              </w:rPr>
              <w:t xml:space="preserve">wykorzystuje techniki samodzielnej pracy nad językiem </w:t>
            </w: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 w:rsidRPr="00656612">
              <w:rPr>
                <w:rFonts w:eastAsia="Calibri"/>
                <w:sz w:val="18"/>
                <w:szCs w:val="18"/>
                <w:lang w:eastAsia="en-US"/>
              </w:rPr>
              <w:t>korzystanie ze słownik</w:t>
            </w:r>
            <w:r>
              <w:rPr>
                <w:rFonts w:eastAsia="Calibri"/>
                <w:sz w:val="18"/>
                <w:szCs w:val="18"/>
                <w:lang w:eastAsia="en-US"/>
              </w:rPr>
              <w:t>a,</w:t>
            </w:r>
            <w:r w:rsidRPr="00656612">
              <w:rPr>
                <w:rFonts w:eastAsia="Calibri"/>
                <w:sz w:val="18"/>
                <w:szCs w:val="18"/>
                <w:lang w:eastAsia="en-US"/>
              </w:rPr>
              <w:t xml:space="preserve"> rozwiązywanie zadań w formacie maturalnym</w:t>
            </w:r>
            <w:r w:rsidR="00D6388D">
              <w:rPr>
                <w:rFonts w:eastAsia="Calibri"/>
                <w:sz w:val="18"/>
                <w:szCs w:val="18"/>
                <w:lang w:eastAsia="en-US"/>
              </w:rPr>
              <w:t xml:space="preserve">) </w:t>
            </w:r>
            <w:r>
              <w:rPr>
                <w:rFonts w:eastAsia="Calibri"/>
                <w:sz w:val="18"/>
                <w:szCs w:val="18"/>
                <w:lang w:eastAsia="en-US"/>
              </w:rPr>
              <w:t>i dokonuje samooceny</w:t>
            </w:r>
          </w:p>
          <w:p w14:paraId="16345DB2" w14:textId="77777777" w:rsidR="00623969" w:rsidRPr="00D6388D" w:rsidRDefault="00623969" w:rsidP="00D6388D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45D6" w14:textId="77777777" w:rsidR="00623969" w:rsidRPr="003447E7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współpracuje </w:t>
            </w:r>
          </w:p>
          <w:p w14:paraId="4FB30A38" w14:textId="77777777" w:rsidR="00623969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229BDA57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B57FA"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strategie komunikacyjne (</w:t>
            </w:r>
            <w:r>
              <w:rPr>
                <w:sz w:val="18"/>
                <w:szCs w:val="18"/>
              </w:rPr>
              <w:t>domyślanie się znaczenia wyrazów, rozumienie tekstu zawierającego nieznane słowa i zwroty)</w:t>
            </w:r>
          </w:p>
          <w:p w14:paraId="501406D5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</w:t>
            </w:r>
            <w:r w:rsidRPr="00B64864">
              <w:rPr>
                <w:b/>
                <w:bCs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 w:rsidRPr="00CD4CC5">
              <w:rPr>
                <w:b/>
                <w:sz w:val="18"/>
                <w:szCs w:val="18"/>
              </w:rPr>
              <w:t>ograniczon</w:t>
            </w:r>
            <w:r>
              <w:rPr>
                <w:sz w:val="18"/>
                <w:szCs w:val="18"/>
              </w:rPr>
              <w:t>ą wiedzę o krajach niemieckojęzycznych</w:t>
            </w:r>
          </w:p>
          <w:p w14:paraId="2016A1D1" w14:textId="006134C3" w:rsidR="00623969" w:rsidRPr="00D6388D" w:rsidRDefault="00623969" w:rsidP="00227D33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rzadko </w:t>
            </w:r>
            <w:r w:rsidRPr="00656612">
              <w:rPr>
                <w:rFonts w:eastAsia="Calibri"/>
                <w:sz w:val="18"/>
                <w:szCs w:val="18"/>
                <w:lang w:eastAsia="en-US"/>
              </w:rPr>
              <w:t xml:space="preserve">wykorzystuje techniki samodzielnej pracy nad językiem </w:t>
            </w: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 w:rsidRPr="00656612">
              <w:rPr>
                <w:rFonts w:eastAsia="Calibri"/>
                <w:sz w:val="18"/>
                <w:szCs w:val="18"/>
                <w:lang w:eastAsia="en-US"/>
              </w:rPr>
              <w:t>korzystanie ze słownik</w:t>
            </w:r>
            <w:r>
              <w:rPr>
                <w:rFonts w:eastAsia="Calibri"/>
                <w:sz w:val="18"/>
                <w:szCs w:val="18"/>
                <w:lang w:eastAsia="en-US"/>
              </w:rPr>
              <w:t>a,</w:t>
            </w:r>
            <w:r w:rsidRPr="00656612">
              <w:rPr>
                <w:rFonts w:eastAsia="Calibri"/>
                <w:sz w:val="18"/>
                <w:szCs w:val="18"/>
                <w:lang w:eastAsia="en-US"/>
              </w:rPr>
              <w:t xml:space="preserve"> rozwiązywanie zadań w formacie maturalnym</w:t>
            </w:r>
            <w:r>
              <w:rPr>
                <w:rFonts w:eastAsia="Calibri"/>
                <w:sz w:val="18"/>
                <w:szCs w:val="18"/>
                <w:lang w:eastAsia="en-US"/>
              </w:rPr>
              <w:t>) i dokonuje samooceny</w:t>
            </w:r>
          </w:p>
        </w:tc>
      </w:tr>
      <w:tr w:rsidR="00623969" w:rsidRPr="00165404" w14:paraId="47A1BCA2" w14:textId="77777777" w:rsidTr="00227D33">
        <w:trPr>
          <w:trHeight w:val="315"/>
        </w:trPr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</w:tcPr>
          <w:p w14:paraId="0AA16243" w14:textId="77777777" w:rsidR="00623969" w:rsidRPr="005522FF" w:rsidRDefault="00623969" w:rsidP="00227D33">
            <w:pPr>
              <w:spacing w:after="0" w:line="240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</w:p>
          <w:p w14:paraId="6C4365C0" w14:textId="77777777" w:rsidR="00623969" w:rsidRPr="00F734A2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  <w:lang w:val="de-DE" w:eastAsia="en-US"/>
              </w:rPr>
            </w:pPr>
            <w:r w:rsidRPr="00965B69">
              <w:rPr>
                <w:rFonts w:eastAsia="Calibri"/>
                <w:b/>
                <w:sz w:val="32"/>
                <w:szCs w:val="32"/>
                <w:lang w:val="de-DE" w:eastAsia="en-US"/>
              </w:rPr>
              <w:t>Lektion</w:t>
            </w:r>
            <w:r w:rsidRPr="00F734A2">
              <w:rPr>
                <w:rFonts w:eastAsia="Calibri"/>
                <w:b/>
                <w:sz w:val="32"/>
                <w:szCs w:val="32"/>
                <w:lang w:val="de-DE" w:eastAsia="en-US"/>
              </w:rPr>
              <w:t xml:space="preserve"> </w:t>
            </w:r>
            <w:r>
              <w:rPr>
                <w:rFonts w:eastAsia="Calibri"/>
                <w:b/>
                <w:sz w:val="32"/>
                <w:szCs w:val="32"/>
                <w:lang w:val="de-DE" w:eastAsia="en-US"/>
              </w:rPr>
              <w:t>7</w:t>
            </w:r>
            <w:r w:rsidRPr="00F734A2">
              <w:rPr>
                <w:rFonts w:eastAsia="Calibri"/>
                <w:b/>
                <w:sz w:val="32"/>
                <w:szCs w:val="32"/>
                <w:lang w:val="de-DE" w:eastAsia="en-US"/>
              </w:rPr>
              <w:t>:</w:t>
            </w:r>
            <w:r w:rsidRPr="00F734A2">
              <w:rPr>
                <w:rFonts w:eastAsia="Calibri"/>
                <w:b/>
                <w:sz w:val="28"/>
                <w:szCs w:val="28"/>
                <w:lang w:val="de-DE"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val="de-DE" w:eastAsia="en-US"/>
              </w:rPr>
              <w:t>Guten Appetit!</w:t>
            </w:r>
          </w:p>
          <w:p w14:paraId="70A3668A" w14:textId="77777777" w:rsidR="00623969" w:rsidRPr="00F734A2" w:rsidRDefault="00623969" w:rsidP="00227D33">
            <w:pPr>
              <w:pStyle w:val="Bezodstpw"/>
              <w:ind w:left="360"/>
              <w:rPr>
                <w:rFonts w:eastAsia="Calibri"/>
                <w:b/>
                <w:sz w:val="16"/>
                <w:szCs w:val="16"/>
                <w:lang w:val="de-DE" w:eastAsia="en-US"/>
              </w:rPr>
            </w:pPr>
          </w:p>
        </w:tc>
      </w:tr>
      <w:tr w:rsidR="00623969" w14:paraId="1C6A47D5" w14:textId="77777777" w:rsidTr="00227D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8079" w14:textId="77777777" w:rsidR="00623969" w:rsidRPr="00F734A2" w:rsidRDefault="00623969" w:rsidP="00227D33">
            <w:pPr>
              <w:spacing w:after="0" w:line="240" w:lineRule="auto"/>
              <w:rPr>
                <w:b/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71D4" w14:textId="77777777" w:rsidR="00623969" w:rsidRPr="00F734A2" w:rsidRDefault="00623969" w:rsidP="00227D33">
            <w:pPr>
              <w:spacing w:after="0" w:line="240" w:lineRule="auto"/>
              <w:rPr>
                <w:b/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C3FB" w14:textId="77777777" w:rsidR="00623969" w:rsidRPr="00E7187E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7187E">
              <w:rPr>
                <w:rFonts w:eastAsia="Calibri"/>
                <w:b/>
                <w:sz w:val="24"/>
                <w:szCs w:val="24"/>
                <w:lang w:eastAsia="en-US"/>
              </w:rPr>
              <w:t>OCENA BARDZO DOBRA</w:t>
            </w:r>
          </w:p>
          <w:p w14:paraId="11B55897" w14:textId="77777777" w:rsidR="00623969" w:rsidRPr="00A60B1D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75145B9D" w14:textId="77777777" w:rsidR="00623969" w:rsidRPr="00A60B1D" w:rsidRDefault="00623969" w:rsidP="00227D33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  <w:r w:rsidRPr="00A60B1D">
              <w:rPr>
                <w:b/>
                <w:lang w:eastAsia="en-US"/>
              </w:rPr>
              <w:t>Uczeń</w:t>
            </w:r>
            <w:r w:rsidRPr="00A60B1D">
              <w:rPr>
                <w:rFonts w:eastAsia="Calibri"/>
                <w:b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902C" w14:textId="77777777" w:rsidR="00623969" w:rsidRPr="00E7187E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7187E">
              <w:rPr>
                <w:rFonts w:eastAsia="Calibri"/>
                <w:b/>
                <w:sz w:val="24"/>
                <w:szCs w:val="24"/>
                <w:lang w:eastAsia="en-US"/>
              </w:rPr>
              <w:t>OCENA DOBRA</w:t>
            </w:r>
          </w:p>
          <w:p w14:paraId="3BA69E75" w14:textId="77777777" w:rsidR="00623969" w:rsidRPr="00A60B1D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0219CA5F" w14:textId="77777777" w:rsidR="00623969" w:rsidRPr="00A60B1D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60B1D"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4626" w14:textId="77777777" w:rsidR="00623969" w:rsidRPr="00E7187E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7187E">
              <w:rPr>
                <w:rFonts w:eastAsia="Calibri"/>
                <w:b/>
                <w:sz w:val="24"/>
                <w:szCs w:val="24"/>
                <w:lang w:eastAsia="en-US"/>
              </w:rPr>
              <w:t>OCENA DOSTATECZNA</w:t>
            </w:r>
          </w:p>
          <w:p w14:paraId="5810FD04" w14:textId="77777777" w:rsidR="00623969" w:rsidRPr="00A60B1D" w:rsidRDefault="00623969" w:rsidP="00227D33">
            <w:pPr>
              <w:pStyle w:val="Bezodstpw"/>
              <w:rPr>
                <w:rFonts w:eastAsia="Calibri"/>
                <w:b/>
                <w:lang w:eastAsia="en-US"/>
              </w:rPr>
            </w:pPr>
          </w:p>
          <w:p w14:paraId="1EC771CD" w14:textId="77777777" w:rsidR="00623969" w:rsidRPr="00A60B1D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60B1D">
              <w:rPr>
                <w:rFonts w:eastAsia="Calibri"/>
                <w:b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75CD" w14:textId="77777777" w:rsidR="00623969" w:rsidRPr="00E7187E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7187E">
              <w:rPr>
                <w:rFonts w:eastAsia="Calibri"/>
                <w:b/>
                <w:sz w:val="24"/>
                <w:szCs w:val="24"/>
                <w:lang w:eastAsia="en-US"/>
              </w:rPr>
              <w:t>OCENA DOPUSZCZAJĄCA</w:t>
            </w:r>
          </w:p>
          <w:p w14:paraId="23651962" w14:textId="77777777" w:rsidR="00623969" w:rsidRPr="00A60B1D" w:rsidRDefault="00623969" w:rsidP="00227D33">
            <w:pPr>
              <w:pStyle w:val="Bezodstpw"/>
              <w:rPr>
                <w:rFonts w:eastAsia="Calibri"/>
                <w:b/>
                <w:lang w:eastAsia="en-US"/>
              </w:rPr>
            </w:pPr>
          </w:p>
          <w:p w14:paraId="788B8B41" w14:textId="77777777" w:rsidR="00623969" w:rsidRPr="00A60B1D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A60B1D">
              <w:rPr>
                <w:rFonts w:eastAsia="Calibri"/>
                <w:b/>
                <w:lang w:eastAsia="en-US"/>
              </w:rPr>
              <w:t>Uczeń</w:t>
            </w:r>
          </w:p>
        </w:tc>
      </w:tr>
      <w:tr w:rsidR="00623969" w14:paraId="21D84370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527CBD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ŚRODKI JĘZYKOWE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27A4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SŁOWNICTWO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59546" w14:textId="61A8756D" w:rsidR="00623969" w:rsidRDefault="00623969" w:rsidP="00227D33">
            <w:pPr>
              <w:pStyle w:val="Bezodstpw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ŻYWIENIE (artykuły spożywcze, nazwy potraw, posiłki i ich przygotowanie, lokale gastronomiczne, ceny produktów), MIEJSCE ZAMIESZKANIA (meble i wyposażenie kuchni)</w:t>
            </w:r>
            <w:r w:rsidR="00D6388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57FB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</w:t>
            </w:r>
          </w:p>
          <w:p w14:paraId="3767D87B" w14:textId="16ADC0D9" w:rsidR="00623969" w:rsidRPr="00B64864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zakresie tematów: ŻYWIENIE (artykuły spożywcze, nazwy potraw, posiłki i ich przygotowanie, lokale gastronomiczne, ceny produktów), MIEJSCE ZAMIESZKANIA (meble i wyposażenie kuchni)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na ogół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A52D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sz w:val="18"/>
                <w:szCs w:val="18"/>
                <w:lang w:eastAsia="en-US"/>
              </w:rPr>
              <w:t>/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</w:t>
            </w:r>
          </w:p>
          <w:p w14:paraId="69158104" w14:textId="77B6A7F1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zakresie tematów: ŻYWIENIE (artykuły spożywcze, nazwy potraw, posiłki i ich przygotowanie, lokale gastronomiczne, ceny produktów), MIEJSCE ZAMIESZKANIA (meble i wyposażenie kuchni)</w:t>
            </w:r>
            <w:r w:rsidR="00D6388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i posługuje się nim,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często popełniając błędy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7634" w14:textId="3555C95A" w:rsidR="00623969" w:rsidRPr="00B64864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bardziej zaawansowane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słownictwo w zakresie tematów: ŻYWIENIE (artykuły spożywcze, nazwy potraw, posiłki i ich przygotowanie, lokale gastronomiczne, ceny produktów), MIEJSCE ZAMIESZKANIA (meble i wyposażenie kuchni)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i posługuje się nim,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popełniając liczne błędy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14DA9D7B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23969" w14:paraId="435882AC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EBAB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0B9A5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E9D1A" w14:textId="77777777" w:rsidR="00623969" w:rsidRPr="00B6486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64864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odmienia czasowniki: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essen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m</w:t>
            </w:r>
            <w:r w:rsidRPr="00B64864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gen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k</w:t>
            </w:r>
            <w:r w:rsidRPr="00B64864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nnen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i potrafi je </w:t>
            </w:r>
            <w:r w:rsidRPr="00B64864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14:paraId="705DA939" w14:textId="77777777" w:rsidR="00623969" w:rsidRPr="00423D21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i rozróżnia przeczenia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kein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oraz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nichts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je </w:t>
            </w:r>
            <w:r w:rsidRPr="00423D21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5431EFCC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 odpowiedzi z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doch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 stosuje</w:t>
            </w:r>
          </w:p>
          <w:p w14:paraId="1AC93F8D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3597C0EA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64864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 zna i </w:t>
            </w:r>
            <w:r w:rsidRPr="00B64864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 stosuje przyimek </w:t>
            </w:r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in,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neben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4864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vor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</w:p>
          <w:p w14:paraId="19D0AFCB" w14:textId="77777777" w:rsidR="00623969" w:rsidRPr="00B6486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64864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 zna i rozróżnia szyk zdania prosty i przestawny z czasownikiem modalnym</w:t>
            </w:r>
          </w:p>
          <w:p w14:paraId="75F4CFF7" w14:textId="77777777" w:rsidR="00623969" w:rsidRDefault="00623969" w:rsidP="00227D33">
            <w:pPr>
              <w:pStyle w:val="Akapitzlist"/>
              <w:spacing w:after="0" w:line="240" w:lineRule="auto"/>
              <w:ind w:left="1080"/>
              <w:rPr>
                <w:b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B3309" w14:textId="77777777" w:rsidR="00623969" w:rsidRPr="00E5251F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E5251F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odmienia czasowniki: </w:t>
            </w:r>
            <w:proofErr w:type="spellStart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essen</w:t>
            </w:r>
            <w:proofErr w:type="spellEnd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m</w:t>
            </w:r>
            <w:r w:rsidRPr="00E5251F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gen</w:t>
            </w:r>
            <w:proofErr w:type="spellEnd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k</w:t>
            </w:r>
            <w:r w:rsidRPr="00E5251F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nnen</w:t>
            </w:r>
            <w:proofErr w:type="spellEnd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E5251F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potrafi je </w:t>
            </w:r>
            <w:r w:rsidRPr="00423D21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  <w:r w:rsidRPr="00E5251F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3341C74C" w14:textId="77777777" w:rsidR="00623969" w:rsidRPr="00423D21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i rozróżnia przeczenia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kein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oraz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nichts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</w:t>
            </w:r>
            <w:r w:rsidRPr="00423D21">
              <w:rPr>
                <w:rFonts w:eastAsia="Calibri"/>
                <w:b/>
                <w:sz w:val="18"/>
                <w:szCs w:val="18"/>
                <w:lang w:eastAsia="en-US"/>
              </w:rPr>
              <w:t>na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423D21">
              <w:rPr>
                <w:rFonts w:eastAsia="Calibri"/>
                <w:b/>
                <w:sz w:val="18"/>
                <w:szCs w:val="18"/>
                <w:lang w:eastAsia="en-US"/>
              </w:rPr>
              <w:t xml:space="preserve">ogół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je </w:t>
            </w:r>
            <w:r w:rsidRPr="00423D21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7D877F14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odpowiedzi z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doch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je stosuje </w:t>
            </w:r>
            <w:r w:rsidRPr="00423D21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5223259D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64864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 zna i </w:t>
            </w:r>
            <w:r w:rsidRPr="00B64864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64864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 stosuje przyimek </w:t>
            </w:r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in,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neben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4864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vor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</w:p>
          <w:p w14:paraId="2966E1E9" w14:textId="77777777" w:rsidR="00623969" w:rsidRPr="00B6486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64864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 zna i rozróżnia szyk zdania prosty i przestawny z czasownikiem modalnym</w:t>
            </w:r>
          </w:p>
          <w:p w14:paraId="6AF5745E" w14:textId="77777777" w:rsidR="00623969" w:rsidRPr="00483E93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3A59" w14:textId="77777777" w:rsidR="00623969" w:rsidRPr="009B3E58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odmienia czasowniki: </w:t>
            </w:r>
            <w:proofErr w:type="spellStart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essen</w:t>
            </w:r>
            <w:proofErr w:type="spellEnd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m</w:t>
            </w:r>
            <w:r w:rsidRPr="00E5251F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gen</w:t>
            </w:r>
            <w:proofErr w:type="spellEnd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k</w:t>
            </w:r>
            <w:r w:rsidRPr="00E5251F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nnen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je w praktyce, 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14:paraId="36916071" w14:textId="77777777" w:rsidR="00623969" w:rsidRPr="00A27F63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i rozróżnia przeczenia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kein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oraz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nichts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stosuje je </w:t>
            </w:r>
            <w:r w:rsidRPr="00423D21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022DAF6A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odpowiedzi z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doch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974D3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czasami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je </w:t>
            </w:r>
            <w:r w:rsidRPr="00423D21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2DAF1940" w14:textId="77777777" w:rsidR="00623969" w:rsidRPr="00B6486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zna przyimek </w:t>
            </w:r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in,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neben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4864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vor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ale stosuje je w praktyce, </w:t>
            </w:r>
            <w:r w:rsidRPr="00B6486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często popełniając błędy</w:t>
            </w:r>
          </w:p>
          <w:p w14:paraId="31687861" w14:textId="77777777" w:rsidR="00623969" w:rsidRPr="00B6486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64864"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 zna i rozróżnia szyk zdania prosty i przestawny z czasownikiem modalnym</w:t>
            </w:r>
          </w:p>
          <w:p w14:paraId="0FDF00B3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963C" w14:textId="77777777" w:rsidR="00623969" w:rsidRPr="009B3E58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840E53"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odmienia czasowniki: </w:t>
            </w:r>
            <w:proofErr w:type="spellStart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essen</w:t>
            </w:r>
            <w:proofErr w:type="spellEnd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m</w:t>
            </w:r>
            <w:r w:rsidRPr="00E5251F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>gen</w:t>
            </w:r>
            <w:proofErr w:type="spellEnd"/>
            <w:r w:rsidRPr="00E5251F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974D3C">
              <w:rPr>
                <w:rFonts w:eastAsia="Calibri"/>
                <w:i/>
                <w:sz w:val="18"/>
                <w:szCs w:val="18"/>
                <w:lang w:eastAsia="en-US"/>
              </w:rPr>
              <w:t>k</w:t>
            </w:r>
            <w:r w:rsidRPr="00974D3C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974D3C">
              <w:rPr>
                <w:rFonts w:eastAsia="Calibri"/>
                <w:i/>
                <w:sz w:val="18"/>
                <w:szCs w:val="18"/>
                <w:lang w:eastAsia="en-US"/>
              </w:rPr>
              <w:t>nnen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 xml:space="preserve">, stosuje je </w:t>
            </w:r>
            <w:r w:rsidRPr="00974D3C">
              <w:rPr>
                <w:rFonts w:eastAsia="Calibri"/>
                <w:iCs/>
                <w:sz w:val="18"/>
                <w:szCs w:val="18"/>
                <w:lang w:eastAsia="en-US"/>
              </w:rPr>
              <w:t>w</w:t>
            </w:r>
            <w:r w:rsidRPr="00E5251F">
              <w:rPr>
                <w:rFonts w:eastAsia="Calibri"/>
                <w:sz w:val="18"/>
                <w:szCs w:val="18"/>
                <w:lang w:eastAsia="en-US"/>
              </w:rPr>
              <w:t xml:space="preserve">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14:paraId="71D27960" w14:textId="77777777" w:rsidR="00623969" w:rsidRPr="00A27F63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840E53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i rozróżnia przeczenia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nicht</w:t>
            </w:r>
            <w:proofErr w:type="spellEnd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kein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oraz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nichts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iCs/>
                <w:sz w:val="18"/>
                <w:szCs w:val="18"/>
                <w:lang w:eastAsia="en-US"/>
              </w:rPr>
              <w:t xml:space="preserve">stosuje je </w:t>
            </w:r>
            <w:r w:rsidRPr="00974D3C">
              <w:rPr>
                <w:rFonts w:eastAsia="Calibri"/>
                <w:iCs/>
                <w:sz w:val="18"/>
                <w:szCs w:val="18"/>
                <w:lang w:eastAsia="en-US"/>
              </w:rPr>
              <w:t>w</w:t>
            </w:r>
            <w:r w:rsidRPr="00E5251F">
              <w:rPr>
                <w:rFonts w:eastAsia="Calibri"/>
                <w:sz w:val="18"/>
                <w:szCs w:val="18"/>
                <w:lang w:eastAsia="en-US"/>
              </w:rPr>
              <w:t xml:space="preserve">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14:paraId="32874233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odpowiedzi z </w:t>
            </w:r>
            <w:proofErr w:type="spellStart"/>
            <w:r w:rsidRPr="00423D21">
              <w:rPr>
                <w:rFonts w:eastAsia="Calibri"/>
                <w:i/>
                <w:sz w:val="18"/>
                <w:szCs w:val="18"/>
                <w:lang w:eastAsia="en-US"/>
              </w:rPr>
              <w:t>doch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974D3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rzadko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stosuje je </w:t>
            </w:r>
            <w:r w:rsidRPr="00423D21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0A036EC7" w14:textId="77777777" w:rsidR="00623969" w:rsidRPr="00B6486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974D3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 xml:space="preserve">zna przyimek </w:t>
            </w:r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in,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neben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4864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>vor</w:t>
            </w:r>
            <w:proofErr w:type="spellEnd"/>
            <w:r w:rsidRPr="00B64864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stosuje je w praktyce, </w:t>
            </w:r>
            <w:r w:rsidRPr="00B6486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liczne </w:t>
            </w:r>
            <w:r w:rsidRPr="00B6486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błędy</w:t>
            </w:r>
          </w:p>
          <w:p w14:paraId="40BD9060" w14:textId="77777777" w:rsidR="00623969" w:rsidRPr="00974D3C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B64864"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B64864">
              <w:rPr>
                <w:rFonts w:eastAsia="Calibri"/>
                <w:sz w:val="18"/>
                <w:szCs w:val="18"/>
                <w:lang w:eastAsia="en-US"/>
              </w:rPr>
              <w:t>zna i rozróżnia szyk zdania prosty i przestawny z czasownikiem modalnym</w:t>
            </w:r>
          </w:p>
        </w:tc>
      </w:tr>
      <w:tr w:rsidR="00623969" w14:paraId="72388A61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EB7C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B635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 w:rsidRPr="00DD5C9D">
              <w:rPr>
                <w:b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F801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b/>
                <w:sz w:val="18"/>
                <w:szCs w:val="18"/>
              </w:rPr>
              <w:t>poprawnie lub popełniając sporadyczne błędy</w:t>
            </w:r>
            <w:r w:rsidRPr="00DD5C9D">
              <w:rPr>
                <w:bCs/>
                <w:sz w:val="18"/>
                <w:szCs w:val="18"/>
              </w:rPr>
              <w:t>,</w:t>
            </w:r>
            <w:r w:rsidRPr="00DD5C9D">
              <w:rPr>
                <w:b/>
                <w:sz w:val="18"/>
                <w:szCs w:val="18"/>
              </w:rPr>
              <w:t xml:space="preserve"> </w:t>
            </w:r>
            <w:r w:rsidRPr="00DD5C9D">
              <w:rPr>
                <w:sz w:val="18"/>
                <w:szCs w:val="18"/>
              </w:rPr>
              <w:t xml:space="preserve">rozwiązuje zadania sprawdzające znajomość </w:t>
            </w:r>
          </w:p>
          <w:p w14:paraId="5E6C15CE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b/>
                <w:sz w:val="18"/>
                <w:szCs w:val="18"/>
              </w:rPr>
              <w:t xml:space="preserve">w miarę rozwiniętego / bogatego </w:t>
            </w:r>
            <w:r w:rsidRPr="00DD5C9D">
              <w:rPr>
                <w:sz w:val="18"/>
                <w:szCs w:val="18"/>
              </w:rPr>
              <w:t xml:space="preserve">zasobu środków językowych </w:t>
            </w:r>
          </w:p>
          <w:p w14:paraId="738D58B3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  <w:p w14:paraId="1090B534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44E34" w14:textId="77777777" w:rsidR="00623969" w:rsidRPr="00DD5C9D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 w:rsidRPr="00DD5C9D">
              <w:rPr>
                <w:b/>
                <w:sz w:val="18"/>
                <w:szCs w:val="18"/>
                <w:lang w:eastAsia="en-US"/>
              </w:rPr>
              <w:t>na ogół poprawnie lub popełniając nieliczne błędy</w:t>
            </w:r>
            <w:r w:rsidRPr="00DD5C9D">
              <w:rPr>
                <w:bCs/>
                <w:sz w:val="18"/>
                <w:szCs w:val="18"/>
                <w:lang w:eastAsia="en-US"/>
              </w:rPr>
              <w:t>,</w:t>
            </w:r>
            <w:r w:rsidRPr="00DD5C9D">
              <w:rPr>
                <w:b/>
                <w:sz w:val="18"/>
                <w:szCs w:val="18"/>
                <w:lang w:eastAsia="en-US"/>
              </w:rPr>
              <w:t xml:space="preserve"> </w:t>
            </w:r>
            <w:r w:rsidRPr="00DD5C9D"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  <w:r w:rsidRPr="00DD5C9D"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 w:rsidRPr="00DD5C9D"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60B8F136" w14:textId="77777777" w:rsidR="00623969" w:rsidRPr="003A7BE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A9A08" w14:textId="77777777" w:rsidR="00623969" w:rsidRPr="00DD5C9D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 w:rsidRPr="00DD5C9D">
              <w:rPr>
                <w:b/>
                <w:sz w:val="18"/>
                <w:szCs w:val="18"/>
                <w:lang w:eastAsia="en-US"/>
              </w:rPr>
              <w:t xml:space="preserve">często popełniając błędy, </w:t>
            </w:r>
            <w:r w:rsidRPr="00DD5C9D"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</w:p>
          <w:p w14:paraId="5BC3F095" w14:textId="77777777" w:rsidR="00623969" w:rsidRPr="00DD5C9D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 w:rsidRPr="00DD5C9D"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 w:rsidRPr="00DD5C9D"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06F16F81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  <w:p w14:paraId="774F6680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3702" w14:textId="77777777" w:rsidR="00623969" w:rsidRPr="00DD5C9D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 w:rsidRPr="00DD5C9D">
              <w:rPr>
                <w:b/>
                <w:sz w:val="18"/>
                <w:szCs w:val="18"/>
                <w:lang w:eastAsia="en-US"/>
              </w:rPr>
              <w:t>popełniając liczne błędy</w:t>
            </w:r>
            <w:r w:rsidRPr="00DD5C9D">
              <w:rPr>
                <w:bCs/>
                <w:sz w:val="18"/>
                <w:szCs w:val="18"/>
                <w:lang w:eastAsia="en-US"/>
              </w:rPr>
              <w:t>,</w:t>
            </w:r>
            <w:r w:rsidRPr="00DD5C9D">
              <w:rPr>
                <w:b/>
                <w:sz w:val="18"/>
                <w:szCs w:val="18"/>
                <w:lang w:eastAsia="en-US"/>
              </w:rPr>
              <w:t xml:space="preserve"> </w:t>
            </w:r>
            <w:r w:rsidRPr="00DD5C9D"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  <w:r w:rsidRPr="00DD5C9D"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 w:rsidRPr="00DD5C9D">
              <w:rPr>
                <w:sz w:val="18"/>
                <w:szCs w:val="18"/>
                <w:lang w:eastAsia="en-US"/>
              </w:rPr>
              <w:t xml:space="preserve">zasobu środków językowych </w:t>
            </w:r>
            <w:r w:rsidRPr="00DD5C9D">
              <w:rPr>
                <w:sz w:val="18"/>
                <w:szCs w:val="18"/>
              </w:rPr>
              <w:t>(uzupełnianie luk w zdaniach, wybieranie właściwych reakcji do opisanych sytuacji, łączenie pasujących do siebie fragmentów zdań, uzupełnianie dialogów, tłumaczenie fragmentów zdań)</w:t>
            </w:r>
          </w:p>
          <w:p w14:paraId="217720F8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623969" w14:paraId="4D8EF2A6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E21A598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UMIEJĘTNOŚCI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AA9E2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</w:t>
            </w:r>
            <w:r w:rsidRPr="002A2083">
              <w:rPr>
                <w:b/>
                <w:lang w:eastAsia="en-US"/>
              </w:rPr>
              <w:t>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3212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</w:t>
            </w:r>
          </w:p>
          <w:p w14:paraId="21F1B6D4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tekstu; znajduje </w:t>
            </w:r>
          </w:p>
          <w:p w14:paraId="50FFB822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tekście określone informacje)</w:t>
            </w:r>
          </w:p>
          <w:p w14:paraId="7D47D760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481E74B6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usłyszane informacje </w:t>
            </w:r>
          </w:p>
          <w:p w14:paraId="53704741" w14:textId="77777777" w:rsidR="00623969" w:rsidRPr="000C7AAB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układa zdania we właściwej kolejności</w:t>
            </w:r>
          </w:p>
          <w:p w14:paraId="156A59FD" w14:textId="77777777" w:rsidR="00623969" w:rsidRPr="00974D3C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dopasowuje informacje do osób lub ilustracji </w:t>
            </w:r>
          </w:p>
          <w:p w14:paraId="2C0AFC6E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sprawdza poprawność rozwiązania</w:t>
            </w:r>
          </w:p>
          <w:p w14:paraId="3C82C04F" w14:textId="77777777" w:rsidR="00623969" w:rsidRPr="003A7BED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595054">
              <w:rPr>
                <w:bCs/>
                <w:sz w:val="18"/>
                <w:szCs w:val="18"/>
              </w:rPr>
              <w:t>uzupełnia</w:t>
            </w:r>
            <w:r>
              <w:rPr>
                <w:bCs/>
                <w:sz w:val="18"/>
                <w:szCs w:val="18"/>
              </w:rPr>
              <w:t xml:space="preserve"> brakujące informacje w tabeli</w:t>
            </w:r>
          </w:p>
          <w:p w14:paraId="7F1860F3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C7AAB">
              <w:rPr>
                <w:bCs/>
                <w:sz w:val="18"/>
                <w:szCs w:val="18"/>
              </w:rPr>
              <w:t xml:space="preserve">zaznacza melodię zdania </w:t>
            </w:r>
          </w:p>
          <w:p w14:paraId="654C4AB4" w14:textId="77777777" w:rsidR="00623969" w:rsidRPr="000C7AAB" w:rsidRDefault="00623969" w:rsidP="00227D33">
            <w:pPr>
              <w:pStyle w:val="Akapitzlist1"/>
              <w:spacing w:after="0" w:line="240" w:lineRule="auto"/>
              <w:ind w:left="360"/>
              <w:rPr>
                <w:bCs/>
                <w:sz w:val="18"/>
                <w:szCs w:val="18"/>
              </w:rPr>
            </w:pPr>
            <w:r w:rsidRPr="000C7AAB">
              <w:rPr>
                <w:bCs/>
                <w:sz w:val="18"/>
                <w:szCs w:val="18"/>
              </w:rPr>
              <w:t xml:space="preserve">i akcent zdaniowy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C21E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(określa główną myśl tekstu; znajduje w tekście określone informacje)</w:t>
            </w:r>
            <w:r w:rsidRPr="0074594B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na ogół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7555D3DC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usłyszane informacje </w:t>
            </w:r>
          </w:p>
          <w:p w14:paraId="78AD8C64" w14:textId="77777777" w:rsidR="00623969" w:rsidRPr="000C7AAB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układa zdania we właściwej kolejności</w:t>
            </w:r>
          </w:p>
          <w:p w14:paraId="34EFC0B4" w14:textId="77777777" w:rsidR="00623969" w:rsidRPr="00974D3C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 lub ilustracji</w:t>
            </w:r>
          </w:p>
          <w:p w14:paraId="6CC09447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sprawdza poprawność rozwiązania</w:t>
            </w:r>
          </w:p>
          <w:p w14:paraId="33054E4C" w14:textId="77777777" w:rsidR="00623969" w:rsidRPr="003A7BED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595054">
              <w:rPr>
                <w:bCs/>
                <w:sz w:val="18"/>
                <w:szCs w:val="18"/>
              </w:rPr>
              <w:t>uzupełnia</w:t>
            </w:r>
            <w:r>
              <w:rPr>
                <w:bCs/>
                <w:sz w:val="18"/>
                <w:szCs w:val="18"/>
              </w:rPr>
              <w:t xml:space="preserve"> brakujące informacje w tabeli</w:t>
            </w:r>
          </w:p>
          <w:p w14:paraId="6D997FAA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C7AAB">
              <w:rPr>
                <w:bCs/>
                <w:sz w:val="18"/>
                <w:szCs w:val="18"/>
              </w:rPr>
              <w:t xml:space="preserve">zaznacza melodię zdania </w:t>
            </w:r>
          </w:p>
          <w:p w14:paraId="34C39698" w14:textId="77777777" w:rsidR="00623969" w:rsidRPr="0074594B" w:rsidRDefault="00623969" w:rsidP="00227D33">
            <w:pPr>
              <w:pStyle w:val="Akapitzlist1"/>
              <w:spacing w:after="0" w:line="240" w:lineRule="auto"/>
              <w:ind w:left="360"/>
              <w:rPr>
                <w:bCs/>
                <w:sz w:val="18"/>
                <w:szCs w:val="18"/>
              </w:rPr>
            </w:pPr>
            <w:r w:rsidRPr="000C7AAB">
              <w:rPr>
                <w:bCs/>
                <w:sz w:val="18"/>
                <w:szCs w:val="18"/>
              </w:rPr>
              <w:t>i akcent zdaniowy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5062E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7A7AFF0E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(określa główną myśl tekstu; znajduje w tekście określone informacje)</w:t>
            </w:r>
            <w:r w:rsidRPr="0074594B"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często popełniając błędy:</w:t>
            </w:r>
          </w:p>
          <w:p w14:paraId="5B97AEF3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usłyszane informacje </w:t>
            </w:r>
          </w:p>
          <w:p w14:paraId="651F8BA6" w14:textId="77777777" w:rsidR="00623969" w:rsidRPr="000C7AAB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układa zdania we właściwej kolejności</w:t>
            </w:r>
          </w:p>
          <w:p w14:paraId="063D4450" w14:textId="77777777" w:rsidR="00623969" w:rsidRPr="00974D3C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 lub ilustracji</w:t>
            </w:r>
          </w:p>
          <w:p w14:paraId="77725ED7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sprawdza poprawność rozwiązania</w:t>
            </w:r>
          </w:p>
          <w:p w14:paraId="79AD5DA1" w14:textId="77777777" w:rsidR="00623969" w:rsidRPr="003A7BED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595054">
              <w:rPr>
                <w:bCs/>
                <w:sz w:val="18"/>
                <w:szCs w:val="18"/>
              </w:rPr>
              <w:t>uzupełnia</w:t>
            </w:r>
            <w:r>
              <w:rPr>
                <w:bCs/>
                <w:sz w:val="18"/>
                <w:szCs w:val="18"/>
              </w:rPr>
              <w:t xml:space="preserve"> brakujące informacje w tabeli</w:t>
            </w:r>
          </w:p>
          <w:p w14:paraId="0AEDEFB0" w14:textId="77777777" w:rsidR="00623969" w:rsidRPr="00974D3C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C7AAB">
              <w:rPr>
                <w:bCs/>
                <w:sz w:val="18"/>
                <w:szCs w:val="18"/>
              </w:rPr>
              <w:t xml:space="preserve">zaznacza melodię zdania </w:t>
            </w:r>
            <w:r w:rsidRPr="00974D3C">
              <w:rPr>
                <w:bCs/>
                <w:sz w:val="18"/>
                <w:szCs w:val="18"/>
              </w:rPr>
              <w:t>i akcent zdaniowy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0F2B3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tekstu; znajduje </w:t>
            </w:r>
          </w:p>
          <w:p w14:paraId="563BACF8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tekście określone </w:t>
            </w:r>
            <w:r w:rsidRPr="0074594B">
              <w:rPr>
                <w:sz w:val="18"/>
                <w:szCs w:val="18"/>
              </w:rPr>
              <w:t>informacje</w:t>
            </w:r>
            <w:r>
              <w:rPr>
                <w:sz w:val="18"/>
                <w:szCs w:val="18"/>
              </w:rPr>
              <w:t>)</w:t>
            </w:r>
          </w:p>
          <w:p w14:paraId="4A678E2B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4594B">
              <w:rPr>
                <w:bCs/>
                <w:sz w:val="18"/>
                <w:szCs w:val="18"/>
              </w:rPr>
              <w:t>i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01C5ECEE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usłyszane informacje </w:t>
            </w:r>
          </w:p>
          <w:p w14:paraId="211F09C1" w14:textId="77777777" w:rsidR="00623969" w:rsidRPr="000C7AAB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układa zdania we właściwej kolejności</w:t>
            </w:r>
          </w:p>
          <w:p w14:paraId="3EC5F9CC" w14:textId="77777777" w:rsidR="00623969" w:rsidRPr="00974D3C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 lub ilustracji</w:t>
            </w:r>
          </w:p>
          <w:p w14:paraId="4C0CD8EE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sprawdza poprawność rozwiązania</w:t>
            </w:r>
          </w:p>
          <w:p w14:paraId="23EB09CA" w14:textId="77777777" w:rsidR="00623969" w:rsidRPr="003A7BED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595054">
              <w:rPr>
                <w:bCs/>
                <w:sz w:val="18"/>
                <w:szCs w:val="18"/>
              </w:rPr>
              <w:t>uzupełnia</w:t>
            </w:r>
            <w:r>
              <w:rPr>
                <w:bCs/>
                <w:sz w:val="18"/>
                <w:szCs w:val="18"/>
              </w:rPr>
              <w:t xml:space="preserve"> brakujące informacje w tabeli</w:t>
            </w:r>
          </w:p>
          <w:p w14:paraId="0AE3505F" w14:textId="77777777" w:rsidR="00623969" w:rsidRPr="00974D3C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</w:rPr>
            </w:pPr>
            <w:r w:rsidRPr="000C7AAB">
              <w:rPr>
                <w:bCs/>
                <w:sz w:val="18"/>
                <w:szCs w:val="18"/>
              </w:rPr>
              <w:t xml:space="preserve">zaznacza melodię zdania </w:t>
            </w:r>
            <w:r w:rsidRPr="00974D3C">
              <w:rPr>
                <w:bCs/>
                <w:sz w:val="18"/>
                <w:szCs w:val="18"/>
              </w:rPr>
              <w:t>i akcent zdaniowy</w:t>
            </w:r>
          </w:p>
        </w:tc>
      </w:tr>
      <w:tr w:rsidR="00623969" w14:paraId="164B1744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B599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6B2FC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CZ</w:t>
            </w:r>
            <w:r w:rsidRPr="00B67B34">
              <w:rPr>
                <w:b/>
                <w:lang w:eastAsia="en-US"/>
              </w:rPr>
              <w:t>YTANIE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1F87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niemal wszystkie</w:t>
            </w:r>
            <w:r>
              <w:rPr>
                <w:sz w:val="18"/>
                <w:szCs w:val="18"/>
                <w:lang w:eastAsia="en-US"/>
              </w:rPr>
              <w:t xml:space="preserve"> kluczowe informacje zawarte </w:t>
            </w:r>
          </w:p>
          <w:p w14:paraId="155F3771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przeczytanym tekście (określa intencje autora tekstu, znajduje </w:t>
            </w:r>
          </w:p>
          <w:p w14:paraId="00DEA2C7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w tekście określone informacje)</w:t>
            </w:r>
            <w:r w:rsidRPr="0074594B">
              <w:rPr>
                <w:sz w:val="18"/>
                <w:szCs w:val="18"/>
                <w:lang w:eastAsia="en-US"/>
              </w:rPr>
              <w:t xml:space="preserve"> </w:t>
            </w:r>
          </w:p>
          <w:p w14:paraId="78174CA9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30E4DB38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zaznacza właściwą odpowiedź spośród podanych możliwości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</w:p>
          <w:p w14:paraId="56BAC10B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informacje do zdjęć</w:t>
            </w:r>
          </w:p>
          <w:p w14:paraId="558CAAB2" w14:textId="77777777" w:rsidR="00623969" w:rsidRPr="006E298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teksty ogłoszeń do odpowiednich sytuacji</w:t>
            </w:r>
          </w:p>
          <w:p w14:paraId="107D577E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339234AC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uzupełnia zdania wyszukanymi w tekście informacjami </w:t>
            </w:r>
          </w:p>
          <w:p w14:paraId="61BB0D52" w14:textId="0E98ECB9" w:rsidR="00623969" w:rsidRPr="00D6388D" w:rsidRDefault="00623969" w:rsidP="00227D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tekst brakującymi zdaniami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EA1D" w14:textId="77777777" w:rsidR="00623969" w:rsidRPr="0096431E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większość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(określa intencje autora tekstu, znajduje w tekście określone </w:t>
            </w:r>
            <w:r w:rsidRPr="0074594B">
              <w:rPr>
                <w:sz w:val="18"/>
                <w:szCs w:val="18"/>
                <w:lang w:eastAsia="en-US"/>
              </w:rPr>
              <w:t>informacje</w:t>
            </w:r>
            <w:r>
              <w:rPr>
                <w:sz w:val="18"/>
                <w:szCs w:val="18"/>
                <w:lang w:eastAsia="en-US"/>
              </w:rPr>
              <w:t>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na ogół poprawnie lub popełniając nieliczne błędy:</w:t>
            </w:r>
          </w:p>
          <w:p w14:paraId="37F446E2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zaznacza właściwą odpowiedź spośród podanych możliwości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</w:p>
          <w:p w14:paraId="3150189B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informacje do zdjęć</w:t>
            </w:r>
          </w:p>
          <w:p w14:paraId="68CCB73E" w14:textId="77777777" w:rsidR="00623969" w:rsidRPr="006E298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teksty ogłoszeń do odpowiednich sytuacji</w:t>
            </w:r>
          </w:p>
          <w:p w14:paraId="109EA390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30F57D37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uzupełnia zdania wyszukanymi w tekście informacjami </w:t>
            </w:r>
          </w:p>
          <w:p w14:paraId="54D17FC5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tekst brakującymi zdaniami</w:t>
            </w:r>
          </w:p>
          <w:p w14:paraId="290EC6BC" w14:textId="77777777" w:rsidR="00623969" w:rsidRPr="006E2983" w:rsidRDefault="00623969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36EAD197" w14:textId="77777777" w:rsidR="00623969" w:rsidRPr="00D6388D" w:rsidRDefault="00623969" w:rsidP="00D6388D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567F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 xml:space="preserve">część </w:t>
            </w:r>
            <w:r>
              <w:rPr>
                <w:sz w:val="18"/>
                <w:szCs w:val="18"/>
                <w:lang w:eastAsia="en-US"/>
              </w:rPr>
              <w:t xml:space="preserve">kluczowych informacji zawartych w przeczytanym tekście </w:t>
            </w:r>
          </w:p>
          <w:p w14:paraId="223E36FB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(określa intencje autora tekstu, znajduje w tekście określone informacje)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często popełniając błędy:</w:t>
            </w:r>
          </w:p>
          <w:p w14:paraId="47D003CA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zaznacza właściwą odpowiedź spośród podanych możliwości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</w:p>
          <w:p w14:paraId="122E3699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informacje do zdjęć</w:t>
            </w:r>
          </w:p>
          <w:p w14:paraId="11F159BC" w14:textId="77777777" w:rsidR="00623969" w:rsidRPr="006E298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teksty ogłoszeń do odpowiednich sytuacji</w:t>
            </w:r>
          </w:p>
          <w:p w14:paraId="730C4614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38E963BA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uzupełnia zdania wyszukanymi w tekście informacjami </w:t>
            </w:r>
          </w:p>
          <w:p w14:paraId="6CA3B727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tekst brakującymi zdaniami</w:t>
            </w:r>
          </w:p>
          <w:p w14:paraId="2ACAA789" w14:textId="77777777" w:rsidR="00623969" w:rsidRPr="006E2983" w:rsidRDefault="00623969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3B89F42F" w14:textId="77777777" w:rsidR="00623969" w:rsidRDefault="00623969" w:rsidP="00227D33">
            <w:pPr>
              <w:pStyle w:val="Bezodstpw"/>
              <w:ind w:left="72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7881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niektóre</w:t>
            </w:r>
            <w:r>
              <w:rPr>
                <w:sz w:val="18"/>
                <w:szCs w:val="18"/>
                <w:lang w:eastAsia="en-US"/>
              </w:rPr>
              <w:t xml:space="preserve"> kluczowe informacje zawarte </w:t>
            </w:r>
          </w:p>
          <w:p w14:paraId="0740C701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przeczytanym tekście (określa intencje autora tekstu, znajduje </w:t>
            </w:r>
          </w:p>
          <w:p w14:paraId="5B1F388B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w tekście określone informacje)</w:t>
            </w:r>
            <w:r w:rsidRPr="0074594B">
              <w:rPr>
                <w:sz w:val="18"/>
                <w:szCs w:val="18"/>
                <w:lang w:eastAsia="en-US"/>
              </w:rPr>
              <w:t xml:space="preserve"> </w:t>
            </w:r>
          </w:p>
          <w:p w14:paraId="57C91BC3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 w:rsidRPr="0074594B"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z trudnością, popełniając liczne błędy:</w:t>
            </w:r>
          </w:p>
          <w:p w14:paraId="593AFDED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zaznacza właściwą odpowiedź spośród podanych możliwości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</w:p>
          <w:p w14:paraId="472C5120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informacje do zdjęć</w:t>
            </w:r>
          </w:p>
          <w:p w14:paraId="0A312546" w14:textId="77777777" w:rsidR="00623969" w:rsidRPr="006E298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teksty ogłoszeń do odpowiednich sytuacji</w:t>
            </w:r>
          </w:p>
          <w:p w14:paraId="1A6FB072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49D0B9DD" w14:textId="77777777" w:rsidR="00623969" w:rsidRPr="00B67B34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uzupełnia zdania wyszukanymi w tekście informacjami </w:t>
            </w:r>
          </w:p>
          <w:p w14:paraId="16E97C1D" w14:textId="60873F4E" w:rsidR="00623969" w:rsidRPr="00D6388D" w:rsidRDefault="00623969" w:rsidP="00D6388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uzupełnia tekst brakującymi zdaniami</w:t>
            </w:r>
          </w:p>
        </w:tc>
      </w:tr>
      <w:tr w:rsidR="00623969" w14:paraId="71F98943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83E0E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7B52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</w:t>
            </w:r>
            <w:r w:rsidRPr="006D64E8">
              <w:rPr>
                <w:b/>
                <w:lang w:eastAsia="en-US"/>
              </w:rPr>
              <w:t>ÓWIENIE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E9A2" w14:textId="77777777" w:rsidR="00623969" w:rsidRPr="0062570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</w:t>
            </w:r>
            <w:r>
              <w:rPr>
                <w:b/>
                <w:sz w:val="18"/>
                <w:szCs w:val="18"/>
              </w:rPr>
              <w:t>e</w:t>
            </w:r>
            <w:r w:rsidRPr="00625709">
              <w:rPr>
                <w:sz w:val="18"/>
                <w:szCs w:val="18"/>
              </w:rPr>
              <w:t xml:space="preserve"> </w:t>
            </w:r>
            <w:r w:rsidRPr="00625709">
              <w:rPr>
                <w:b/>
                <w:sz w:val="18"/>
                <w:szCs w:val="18"/>
              </w:rPr>
              <w:t xml:space="preserve">lub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>
              <w:rPr>
                <w:rFonts w:cs="Arial"/>
                <w:b/>
                <w:sz w:val="18"/>
                <w:szCs w:val="18"/>
              </w:rPr>
              <w:t>,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 gramatycznych:</w:t>
            </w:r>
          </w:p>
          <w:p w14:paraId="11E3B49C" w14:textId="77777777" w:rsidR="00623969" w:rsidRPr="00945C7A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 xml:space="preserve">nazywa produkty spożywcze, potrawy, </w:t>
            </w:r>
          </w:p>
          <w:p w14:paraId="67948675" w14:textId="77777777" w:rsidR="00623969" w:rsidRPr="0096431E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wyraża preferencje</w:t>
            </w:r>
          </w:p>
          <w:p w14:paraId="47F722C6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proponuje, przyjmuje lub odrzuca propozycje</w:t>
            </w:r>
          </w:p>
          <w:p w14:paraId="6EFDF1D3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pyta i </w:t>
            </w:r>
            <w:r>
              <w:rPr>
                <w:b/>
                <w:noProof/>
                <w:sz w:val="18"/>
                <w:szCs w:val="18"/>
                <w:lang w:eastAsia="en-US"/>
              </w:rPr>
              <w:t xml:space="preserve">wyczerpująco </w:t>
            </w:r>
            <w:r>
              <w:rPr>
                <w:noProof/>
                <w:sz w:val="18"/>
                <w:szCs w:val="18"/>
                <w:lang w:eastAsia="en-US"/>
              </w:rPr>
              <w:t>odpowiada na pytania dotyczące upodobań i nawyków żywieniowych</w:t>
            </w:r>
          </w:p>
          <w:p w14:paraId="1F331B13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7F64D4">
              <w:rPr>
                <w:b/>
                <w:noProof/>
                <w:sz w:val="18"/>
                <w:szCs w:val="18"/>
                <w:lang w:eastAsia="en-US"/>
              </w:rPr>
              <w:t>bez problemu</w:t>
            </w:r>
            <w:r>
              <w:rPr>
                <w:noProof/>
                <w:sz w:val="18"/>
                <w:szCs w:val="18"/>
                <w:lang w:eastAsia="en-US"/>
              </w:rPr>
              <w:t xml:space="preserve"> wskazuje miejsca  położenia produktów</w:t>
            </w:r>
          </w:p>
          <w:p w14:paraId="06A25F47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nazywa meble i urządzenia w kuchni</w:t>
            </w:r>
          </w:p>
          <w:p w14:paraId="1E2DE330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>
              <w:rPr>
                <w:noProof/>
                <w:sz w:val="18"/>
                <w:szCs w:val="18"/>
                <w:lang w:eastAsia="en-US"/>
              </w:rPr>
              <w:t xml:space="preserve">odgrywa dialog, korzystając z karty dań </w:t>
            </w:r>
          </w:p>
          <w:p w14:paraId="61716B59" w14:textId="5F4A10AF" w:rsidR="00D6388D" w:rsidRPr="00C94566" w:rsidRDefault="00623969" w:rsidP="00D6388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1D3CE2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1D3CE2">
              <w:rPr>
                <w:sz w:val="18"/>
                <w:szCs w:val="18"/>
                <w:lang w:eastAsia="en-US"/>
              </w:rPr>
              <w:t>przekazuje w języku niemieckim informacje sformułowane w języku polskim</w:t>
            </w:r>
          </w:p>
          <w:p w14:paraId="6AF0AF13" w14:textId="1BBE2BD5" w:rsidR="00623969" w:rsidRPr="00C94566" w:rsidRDefault="00623969" w:rsidP="00D6388D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60F1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b/>
                <w:sz w:val="18"/>
                <w:szCs w:val="18"/>
              </w:rPr>
              <w:t xml:space="preserve">lub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komunikacji,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>słownictwa i struktur gramatycznych:</w:t>
            </w:r>
          </w:p>
          <w:p w14:paraId="0188CCE7" w14:textId="77777777" w:rsidR="00623969" w:rsidRPr="00945C7A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nazywa produkty spożywcze, potrawy, </w:t>
            </w:r>
          </w:p>
          <w:p w14:paraId="78297B1A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wyraża preferencje</w:t>
            </w:r>
          </w:p>
          <w:p w14:paraId="6A6495B2" w14:textId="77777777" w:rsidR="00623969" w:rsidRPr="0096431E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96431E">
              <w:rPr>
                <w:noProof/>
                <w:sz w:val="18"/>
                <w:szCs w:val="18"/>
                <w:lang w:eastAsia="en-US"/>
              </w:rPr>
              <w:t xml:space="preserve">proponuje, przyjmuje lub </w:t>
            </w:r>
            <w:r>
              <w:rPr>
                <w:noProof/>
                <w:sz w:val="18"/>
                <w:szCs w:val="18"/>
                <w:lang w:eastAsia="en-US"/>
              </w:rPr>
              <w:t xml:space="preserve">odrzuca </w:t>
            </w:r>
            <w:r w:rsidRPr="0096431E">
              <w:rPr>
                <w:noProof/>
                <w:sz w:val="18"/>
                <w:szCs w:val="18"/>
                <w:lang w:eastAsia="en-US"/>
              </w:rPr>
              <w:t>propozycje</w:t>
            </w:r>
          </w:p>
          <w:p w14:paraId="2FCFBFC8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pyta i odpowiada na pytania dotyczące upodobań i nawyków żywieniowych</w:t>
            </w:r>
          </w:p>
          <w:p w14:paraId="4FFD27A2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wskazuje miejsca  położenia produktów</w:t>
            </w:r>
          </w:p>
          <w:p w14:paraId="3DE652BC" w14:textId="77777777" w:rsidR="00623969" w:rsidRPr="0096431E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96431E">
              <w:rPr>
                <w:noProof/>
                <w:sz w:val="18"/>
                <w:szCs w:val="18"/>
                <w:lang w:eastAsia="en-US"/>
              </w:rPr>
              <w:t>nazywa meble i urządzenia w kuchni</w:t>
            </w:r>
          </w:p>
          <w:p w14:paraId="4800CAD1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odgrywa dialog, korzystając z karty dań </w:t>
            </w:r>
          </w:p>
          <w:p w14:paraId="61718991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1D3CE2">
              <w:rPr>
                <w:sz w:val="18"/>
                <w:szCs w:val="18"/>
                <w:lang w:eastAsia="en-US"/>
              </w:rPr>
              <w:t>przekazuje w języku niemieckim informacje sformułowane w języku polskim</w:t>
            </w:r>
          </w:p>
          <w:p w14:paraId="44009513" w14:textId="77777777" w:rsidR="00623969" w:rsidRPr="002C7378" w:rsidRDefault="00623969" w:rsidP="00D6388D">
            <w:pPr>
              <w:pStyle w:val="Akapitzlist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CB0C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ograniczony zakres </w:t>
            </w:r>
            <w:r w:rsidRPr="00DD5C9D">
              <w:rPr>
                <w:sz w:val="18"/>
                <w:szCs w:val="18"/>
              </w:rPr>
              <w:t>słownictwa oraz struktur gramatycznych</w:t>
            </w:r>
            <w:r w:rsidRPr="00DD5C9D">
              <w:rPr>
                <w:b/>
                <w:sz w:val="18"/>
                <w:szCs w:val="18"/>
              </w:rPr>
              <w:t xml:space="preserve">, często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407180B3" w14:textId="77777777" w:rsidR="00623969" w:rsidRPr="00945C7A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nazywa </w:t>
            </w:r>
            <w:r w:rsidRPr="007F64D4">
              <w:rPr>
                <w:b/>
                <w:noProof/>
                <w:sz w:val="18"/>
                <w:szCs w:val="18"/>
                <w:lang w:eastAsia="en-US"/>
              </w:rPr>
              <w:t>niektór</w:t>
            </w:r>
            <w:r>
              <w:rPr>
                <w:noProof/>
                <w:sz w:val="18"/>
                <w:szCs w:val="18"/>
                <w:lang w:eastAsia="en-US"/>
              </w:rPr>
              <w:t xml:space="preserve">e produkty spożywcze, potrawy, </w:t>
            </w:r>
          </w:p>
          <w:p w14:paraId="5D6317BC" w14:textId="77777777" w:rsidR="00623969" w:rsidRPr="00D85333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wyraża preferencje</w:t>
            </w:r>
          </w:p>
          <w:p w14:paraId="3D9276CA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proponuje, przyjmuje lub odrzuca propozycje</w:t>
            </w:r>
          </w:p>
          <w:p w14:paraId="36E40803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pyta i </w:t>
            </w:r>
            <w:r w:rsidRPr="007F64D4">
              <w:rPr>
                <w:b/>
                <w:noProof/>
                <w:sz w:val="18"/>
                <w:szCs w:val="18"/>
                <w:lang w:eastAsia="en-US"/>
              </w:rPr>
              <w:t>w kilku słowach</w:t>
            </w:r>
            <w:r>
              <w:rPr>
                <w:noProof/>
                <w:sz w:val="18"/>
                <w:szCs w:val="18"/>
                <w:lang w:eastAsia="en-US"/>
              </w:rPr>
              <w:t xml:space="preserve"> odpowiada na pytania dotyczące upodobań i nawyków żywieniowych</w:t>
            </w:r>
          </w:p>
          <w:p w14:paraId="651432C1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wskazuje miejsca położenia produktów</w:t>
            </w:r>
          </w:p>
          <w:p w14:paraId="52EC03E2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nazywa </w:t>
            </w:r>
            <w:r w:rsidRPr="007F64D4">
              <w:rPr>
                <w:b/>
                <w:noProof/>
                <w:sz w:val="18"/>
                <w:szCs w:val="18"/>
                <w:lang w:eastAsia="en-US"/>
              </w:rPr>
              <w:t>niektóre</w:t>
            </w:r>
            <w:r>
              <w:rPr>
                <w:noProof/>
                <w:sz w:val="18"/>
                <w:szCs w:val="18"/>
                <w:lang w:eastAsia="en-US"/>
              </w:rPr>
              <w:t xml:space="preserve"> meble i urządzenia w kuchni</w:t>
            </w:r>
          </w:p>
          <w:p w14:paraId="435DD2E9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krótko </w:t>
            </w:r>
            <w:r>
              <w:rPr>
                <w:noProof/>
                <w:sz w:val="18"/>
                <w:szCs w:val="18"/>
                <w:lang w:eastAsia="en-US"/>
              </w:rPr>
              <w:t xml:space="preserve">odgrywa dialog, korzystając z karty dań </w:t>
            </w:r>
          </w:p>
          <w:p w14:paraId="01711E5F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 w:rsidRPr="001D3CE2">
              <w:rPr>
                <w:sz w:val="18"/>
                <w:szCs w:val="18"/>
                <w:lang w:eastAsia="en-US"/>
              </w:rPr>
              <w:t>przekazuje w języku niemieckim informacje sformułowane w języku polskim</w:t>
            </w:r>
          </w:p>
          <w:p w14:paraId="7C1E290D" w14:textId="376EE789" w:rsidR="00623969" w:rsidRPr="00D6388D" w:rsidRDefault="00623969" w:rsidP="00D6388D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DAA0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bardzo ograniczony zakres </w:t>
            </w:r>
            <w:r w:rsidRPr="00DD5C9D">
              <w:rPr>
                <w:sz w:val="18"/>
                <w:szCs w:val="18"/>
              </w:rPr>
              <w:t>słownictwa i struktur gramatycznych,</w:t>
            </w:r>
            <w:r w:rsidRPr="00DD5C9D">
              <w:rPr>
                <w:b/>
                <w:sz w:val="18"/>
                <w:szCs w:val="18"/>
              </w:rPr>
              <w:t xml:space="preserve">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76E4EC30" w14:textId="77777777" w:rsidR="00623969" w:rsidRPr="00945C7A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nazywa </w:t>
            </w:r>
            <w:r w:rsidRPr="00D85333">
              <w:rPr>
                <w:b/>
                <w:noProof/>
                <w:sz w:val="18"/>
                <w:szCs w:val="18"/>
                <w:lang w:eastAsia="en-US"/>
              </w:rPr>
              <w:t>nieliczne</w:t>
            </w:r>
            <w:r>
              <w:rPr>
                <w:noProof/>
                <w:sz w:val="18"/>
                <w:szCs w:val="18"/>
                <w:lang w:eastAsia="en-US"/>
              </w:rPr>
              <w:t xml:space="preserve"> produkty spożywcze, potrawy, </w:t>
            </w:r>
          </w:p>
          <w:p w14:paraId="4745D2E4" w14:textId="77777777" w:rsidR="00623969" w:rsidRPr="0096431E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noProof/>
                <w:sz w:val="18"/>
                <w:szCs w:val="18"/>
                <w:lang w:eastAsia="en-US"/>
              </w:rPr>
              <w:t>wyraża preferencje</w:t>
            </w:r>
          </w:p>
          <w:p w14:paraId="5CB84C91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noProof/>
                <w:sz w:val="18"/>
                <w:szCs w:val="18"/>
                <w:lang w:eastAsia="en-US"/>
              </w:rPr>
              <w:t>proponuje, przyjmuje lub odrzuca propozycje</w:t>
            </w:r>
          </w:p>
          <w:p w14:paraId="255E4B6A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pyta i </w:t>
            </w:r>
            <w:r>
              <w:rPr>
                <w:b/>
                <w:noProof/>
                <w:sz w:val="18"/>
                <w:szCs w:val="18"/>
                <w:lang w:eastAsia="en-US"/>
              </w:rPr>
              <w:t xml:space="preserve">bardzo krótko </w:t>
            </w:r>
            <w:r>
              <w:rPr>
                <w:noProof/>
                <w:sz w:val="18"/>
                <w:szCs w:val="18"/>
                <w:lang w:eastAsia="en-US"/>
              </w:rPr>
              <w:t>odpowiada na pytania dotyczące upodobań i nawyków żywieniowych</w:t>
            </w:r>
          </w:p>
          <w:p w14:paraId="2D7FFB33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z trudem</w:t>
            </w:r>
            <w:r>
              <w:rPr>
                <w:noProof/>
                <w:sz w:val="18"/>
                <w:szCs w:val="18"/>
                <w:lang w:eastAsia="en-US"/>
              </w:rPr>
              <w:t xml:space="preserve"> wskazuje miejsca  położenia produktów</w:t>
            </w:r>
          </w:p>
          <w:p w14:paraId="21D49744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nazywa </w:t>
            </w:r>
            <w:r w:rsidRPr="00D85333">
              <w:rPr>
                <w:b/>
                <w:noProof/>
                <w:sz w:val="18"/>
                <w:szCs w:val="18"/>
                <w:lang w:eastAsia="en-US"/>
              </w:rPr>
              <w:t>nieliczne</w:t>
            </w:r>
            <w:r>
              <w:rPr>
                <w:noProof/>
                <w:sz w:val="18"/>
                <w:szCs w:val="18"/>
                <w:lang w:eastAsia="en-US"/>
              </w:rPr>
              <w:t xml:space="preserve"> meble i urządzenia w kuchni</w:t>
            </w:r>
          </w:p>
          <w:p w14:paraId="73BBC6F8" w14:textId="77777777" w:rsidR="00623969" w:rsidRDefault="00623969" w:rsidP="00623969">
            <w:pPr>
              <w:pStyle w:val="Akapitzlist"/>
              <w:framePr w:hSpace="141" w:wrap="around" w:vAnchor="text" w:hAnchor="margin" w:xAlign="center" w:y="-1416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noProof/>
                <w:sz w:val="18"/>
                <w:szCs w:val="18"/>
                <w:lang w:eastAsia="en-US"/>
              </w:rPr>
              <w:t xml:space="preserve">odgrywa dialog, korzystając z karty dań </w:t>
            </w:r>
          </w:p>
          <w:p w14:paraId="012B376A" w14:textId="499172FD" w:rsidR="00623969" w:rsidRPr="00D6388D" w:rsidRDefault="00623969" w:rsidP="00D6388D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z trudem</w:t>
            </w:r>
            <w:r w:rsidRPr="001D3CE2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1D3CE2">
              <w:rPr>
                <w:sz w:val="18"/>
                <w:szCs w:val="18"/>
                <w:lang w:eastAsia="en-US"/>
              </w:rPr>
              <w:t>przekazuje w języku niemieckim informacje sformułowane w języku polskim</w:t>
            </w:r>
          </w:p>
        </w:tc>
      </w:tr>
      <w:tr w:rsidR="00623969" w14:paraId="6C80D2D0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D28B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DF9C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 w:rsidRPr="009F43F5">
              <w:rPr>
                <w:b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3798" w14:textId="77777777" w:rsidR="00623969" w:rsidRPr="0062570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</w:t>
            </w:r>
            <w:r>
              <w:rPr>
                <w:b/>
                <w:sz w:val="18"/>
                <w:szCs w:val="18"/>
              </w:rPr>
              <w:t>e</w:t>
            </w:r>
            <w:r w:rsidRPr="00625709">
              <w:rPr>
                <w:sz w:val="18"/>
                <w:szCs w:val="18"/>
              </w:rPr>
              <w:t xml:space="preserve"> </w:t>
            </w:r>
            <w:r w:rsidRPr="00625709">
              <w:rPr>
                <w:b/>
                <w:sz w:val="18"/>
                <w:szCs w:val="18"/>
              </w:rPr>
              <w:t xml:space="preserve">lub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>
              <w:rPr>
                <w:rFonts w:cs="Arial"/>
                <w:b/>
                <w:sz w:val="18"/>
                <w:szCs w:val="18"/>
              </w:rPr>
              <w:t>,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 gramatycznych:</w:t>
            </w:r>
          </w:p>
          <w:p w14:paraId="6DD4867A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</w:p>
          <w:p w14:paraId="0D37E25F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e-maila, w którym  informuje o szkolnej stołówce i potrawach w niej serwowanych,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33F4074B" w14:textId="77777777" w:rsidR="00623969" w:rsidRPr="009614D4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33C8853D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6D64E8">
              <w:rPr>
                <w:b/>
                <w:sz w:val="18"/>
                <w:szCs w:val="18"/>
              </w:rPr>
              <w:t>z łatwości</w:t>
            </w:r>
            <w:r>
              <w:rPr>
                <w:sz w:val="18"/>
                <w:szCs w:val="18"/>
              </w:rPr>
              <w:t>ą opisuje swoje ulubione i nielubiane potrawy</w:t>
            </w:r>
          </w:p>
          <w:p w14:paraId="2EAC4975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</w:p>
          <w:p w14:paraId="228ACE3E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e-maila, w którym  informuje o ofercie kulinarnej szkolnej stołówki oraz o wybranych lokalach w mieście, 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4216F7F7" w14:textId="77777777" w:rsidR="00623969" w:rsidRPr="009614D4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06339799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044B8C65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5C0ED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b/>
                <w:sz w:val="18"/>
                <w:szCs w:val="18"/>
              </w:rPr>
              <w:t xml:space="preserve">lub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komunikacji,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>słownictwa i struktur gramatycznych:</w:t>
            </w:r>
          </w:p>
          <w:p w14:paraId="31D733D1" w14:textId="77777777" w:rsidR="00623969" w:rsidRPr="0096431E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A3648E">
              <w:rPr>
                <w:b/>
                <w:sz w:val="18"/>
                <w:szCs w:val="18"/>
              </w:rPr>
              <w:t>w większości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  <w:r w:rsidRPr="0096431E">
              <w:rPr>
                <w:sz w:val="18"/>
                <w:szCs w:val="18"/>
              </w:rPr>
              <w:t xml:space="preserve">w formie e-maila, w którym informuje o szkolnej stołówce i potrawach w niej serwowanych, </w:t>
            </w:r>
            <w:r w:rsidRPr="0096431E">
              <w:rPr>
                <w:rFonts w:cs="Calibri"/>
                <w:color w:val="000000"/>
                <w:sz w:val="18"/>
                <w:szCs w:val="18"/>
              </w:rPr>
              <w:t>uwzględniając i</w:t>
            </w:r>
            <w:r w:rsidRPr="0096431E">
              <w:rPr>
                <w:noProof/>
                <w:sz w:val="18"/>
                <w:szCs w:val="18"/>
              </w:rPr>
              <w:t xml:space="preserve"> </w:t>
            </w:r>
            <w:r w:rsidRPr="0096431E"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  <w:r w:rsidRPr="0096431E">
              <w:rPr>
                <w:sz w:val="18"/>
                <w:szCs w:val="18"/>
              </w:rPr>
              <w:t xml:space="preserve"> </w:t>
            </w:r>
          </w:p>
          <w:p w14:paraId="27EBAC19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swoje ulubione i nielubiane potrawy</w:t>
            </w:r>
          </w:p>
          <w:p w14:paraId="17360663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A3648E">
              <w:rPr>
                <w:b/>
                <w:sz w:val="18"/>
                <w:szCs w:val="18"/>
              </w:rPr>
              <w:t>w 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</w:p>
          <w:p w14:paraId="0E9FCC80" w14:textId="77777777" w:rsidR="00623969" w:rsidRPr="00A3648E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e-maila, w którym  informuje o ofercie kulinarnej szkolnej stołówki oraz o wybranych lokalach w mieście,  </w:t>
            </w:r>
            <w:r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</w:p>
          <w:p w14:paraId="2374F762" w14:textId="77777777" w:rsidR="00623969" w:rsidRPr="005A531B" w:rsidRDefault="00623969" w:rsidP="00227D33">
            <w:pPr>
              <w:pStyle w:val="Akapitzlist1"/>
              <w:spacing w:after="0" w:line="240" w:lineRule="auto"/>
              <w:ind w:left="1080"/>
              <w:rPr>
                <w:rFonts w:eastAsia="Calibri"/>
                <w:b/>
                <w:sz w:val="18"/>
                <w:szCs w:val="18"/>
              </w:rPr>
            </w:pPr>
          </w:p>
          <w:p w14:paraId="59433CDF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321CA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ograniczony zakres </w:t>
            </w:r>
            <w:r w:rsidRPr="00DD5C9D">
              <w:rPr>
                <w:sz w:val="18"/>
                <w:szCs w:val="18"/>
              </w:rPr>
              <w:t>słownictwa oraz struktur gramatycznych</w:t>
            </w:r>
            <w:r w:rsidRPr="00DD5C9D">
              <w:rPr>
                <w:b/>
                <w:sz w:val="18"/>
                <w:szCs w:val="18"/>
              </w:rPr>
              <w:t xml:space="preserve">, często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58B3EFA3" w14:textId="77777777" w:rsidR="00623969" w:rsidRPr="007F26EC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9F43F5">
              <w:rPr>
                <w:b/>
                <w:sz w:val="18"/>
                <w:szCs w:val="18"/>
              </w:rPr>
              <w:t xml:space="preserve">miejscami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  <w:r w:rsidRPr="0096431E">
              <w:rPr>
                <w:sz w:val="18"/>
                <w:szCs w:val="18"/>
              </w:rPr>
              <w:t xml:space="preserve">w formie e-maila, w którym informuje o szkolnej stołówce i potrawach w niej serwowanych, </w:t>
            </w:r>
            <w:r w:rsidRPr="007F26EC">
              <w:rPr>
                <w:b/>
                <w:bCs/>
                <w:sz w:val="18"/>
                <w:szCs w:val="18"/>
              </w:rPr>
              <w:t>c</w:t>
            </w:r>
            <w:r w:rsidRPr="0096431E">
              <w:rPr>
                <w:b/>
                <w:sz w:val="18"/>
                <w:szCs w:val="18"/>
              </w:rPr>
              <w:t xml:space="preserve">zęściowo </w:t>
            </w:r>
            <w:r w:rsidRPr="0096431E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  <w:r w:rsidRPr="007F26EC">
              <w:rPr>
                <w:rFonts w:cs="Calibri"/>
                <w:color w:val="000000"/>
                <w:sz w:val="18"/>
                <w:szCs w:val="18"/>
              </w:rPr>
              <w:t>i</w:t>
            </w:r>
            <w:r w:rsidRPr="007F26EC">
              <w:rPr>
                <w:noProof/>
                <w:sz w:val="18"/>
                <w:szCs w:val="18"/>
              </w:rPr>
              <w:t xml:space="preserve"> </w:t>
            </w:r>
            <w:r w:rsidRPr="007F26EC"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  <w:r w:rsidRPr="007F26EC">
              <w:rPr>
                <w:sz w:val="18"/>
                <w:szCs w:val="18"/>
              </w:rPr>
              <w:t xml:space="preserve"> </w:t>
            </w:r>
          </w:p>
          <w:p w14:paraId="09FD3555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9F43F5">
              <w:rPr>
                <w:b/>
                <w:sz w:val="18"/>
                <w:szCs w:val="18"/>
              </w:rPr>
              <w:t xml:space="preserve">częściowo </w:t>
            </w:r>
            <w:r>
              <w:rPr>
                <w:sz w:val="18"/>
                <w:szCs w:val="18"/>
              </w:rPr>
              <w:t>opisuje swoje ulubione i nielubiane potrawy</w:t>
            </w:r>
          </w:p>
          <w:p w14:paraId="51F3ADAF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9F43F5">
              <w:rPr>
                <w:b/>
                <w:sz w:val="18"/>
                <w:szCs w:val="18"/>
              </w:rPr>
              <w:t xml:space="preserve">miejscami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</w:p>
          <w:p w14:paraId="0C5AE812" w14:textId="77777777" w:rsidR="00623969" w:rsidRPr="00A3648E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e-maila, w którym </w:t>
            </w:r>
            <w:r w:rsidRPr="009F43F5">
              <w:rPr>
                <w:b/>
                <w:sz w:val="18"/>
                <w:szCs w:val="18"/>
              </w:rPr>
              <w:t xml:space="preserve">krótko </w:t>
            </w:r>
            <w:r>
              <w:rPr>
                <w:sz w:val="18"/>
                <w:szCs w:val="18"/>
              </w:rPr>
              <w:t xml:space="preserve">informuje o ofercie kulinarnej szkolnej stołówki oraz o wybranych lokalach w mieście,  </w:t>
            </w:r>
            <w:r w:rsidRPr="009F43F5">
              <w:rPr>
                <w:b/>
                <w:sz w:val="18"/>
                <w:szCs w:val="18"/>
              </w:rPr>
              <w:t xml:space="preserve">częściowo </w:t>
            </w:r>
            <w:r>
              <w:rPr>
                <w:rFonts w:cs="Calibri"/>
                <w:color w:val="000000"/>
                <w:sz w:val="18"/>
                <w:szCs w:val="18"/>
              </w:rPr>
              <w:t>uwzględniając i rozwijając podane kwestie</w:t>
            </w:r>
          </w:p>
          <w:p w14:paraId="1685B7AF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47072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bardzo ograniczony zakres </w:t>
            </w:r>
            <w:r w:rsidRPr="00DD5C9D">
              <w:rPr>
                <w:sz w:val="18"/>
                <w:szCs w:val="18"/>
              </w:rPr>
              <w:t>słownictwa i struktur gramatycznych,</w:t>
            </w:r>
            <w:r w:rsidRPr="00DD5C9D">
              <w:rPr>
                <w:b/>
                <w:sz w:val="18"/>
                <w:szCs w:val="18"/>
              </w:rPr>
              <w:t xml:space="preserve">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30BA7DE9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 xml:space="preserve">w dużym stopniu niespójny i chaotyczny </w:t>
            </w:r>
            <w:r w:rsidRPr="00354636">
              <w:rPr>
                <w:b/>
                <w:sz w:val="18"/>
                <w:szCs w:val="18"/>
              </w:rPr>
              <w:t>tekst</w:t>
            </w:r>
            <w:r>
              <w:rPr>
                <w:sz w:val="18"/>
                <w:szCs w:val="18"/>
              </w:rPr>
              <w:t xml:space="preserve"> w formie e-maila, w którym  informuje o szkolnej stołówce i potrawach w niej serwowanych, </w:t>
            </w:r>
            <w:r w:rsidRPr="009F43F5">
              <w:rPr>
                <w:b/>
                <w:sz w:val="18"/>
                <w:szCs w:val="18"/>
              </w:rPr>
              <w:t>z trudem</w:t>
            </w:r>
            <w:r>
              <w:rPr>
                <w:sz w:val="18"/>
                <w:szCs w:val="18"/>
              </w:rPr>
              <w:t xml:space="preserve"> </w:t>
            </w:r>
            <w:r w:rsidRPr="009F43F5">
              <w:rPr>
                <w:b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7D7D2BD5" w14:textId="77777777" w:rsidR="00623969" w:rsidRPr="00A17E03" w:rsidRDefault="00623969" w:rsidP="00227D33">
            <w:pPr>
              <w:pStyle w:val="Akapitzlist1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>rozwijając podane kwestie</w:t>
            </w:r>
          </w:p>
          <w:p w14:paraId="46078290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354636">
              <w:rPr>
                <w:b/>
                <w:sz w:val="18"/>
                <w:szCs w:val="18"/>
              </w:rPr>
              <w:t>tworzy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krótką,</w:t>
            </w:r>
            <w:r w:rsidRPr="00354636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ale w dużym stopniu nie</w:t>
            </w:r>
            <w:r w:rsidRPr="00354636">
              <w:rPr>
                <w:b/>
                <w:sz w:val="18"/>
                <w:szCs w:val="18"/>
              </w:rPr>
              <w:t>spójną</w:t>
            </w:r>
            <w:r>
              <w:rPr>
                <w:b/>
                <w:sz w:val="18"/>
                <w:szCs w:val="18"/>
              </w:rPr>
              <w:t xml:space="preserve"> wypowiedź, </w:t>
            </w:r>
            <w:r>
              <w:rPr>
                <w:sz w:val="18"/>
                <w:szCs w:val="18"/>
              </w:rPr>
              <w:t>w której opisuje swoje ulubione i nielubiane potrawy</w:t>
            </w:r>
          </w:p>
          <w:p w14:paraId="2928B5A4" w14:textId="2F780C7C" w:rsidR="00623969" w:rsidRPr="007F26EC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7F26EC">
              <w:rPr>
                <w:sz w:val="18"/>
                <w:szCs w:val="18"/>
              </w:rPr>
              <w:t xml:space="preserve">pisze </w:t>
            </w:r>
            <w:r w:rsidRPr="007F26EC">
              <w:rPr>
                <w:b/>
                <w:sz w:val="18"/>
                <w:szCs w:val="18"/>
              </w:rPr>
              <w:t>w dużym stopniu niespójny tekst</w:t>
            </w:r>
            <w:r w:rsidRPr="007F26EC">
              <w:rPr>
                <w:sz w:val="18"/>
                <w:szCs w:val="18"/>
              </w:rPr>
              <w:t xml:space="preserve"> w formie e-maila, w którym przedstawi</w:t>
            </w:r>
            <w:r>
              <w:rPr>
                <w:sz w:val="18"/>
                <w:szCs w:val="18"/>
              </w:rPr>
              <w:t>a</w:t>
            </w:r>
            <w:r w:rsidRPr="007F26EC">
              <w:rPr>
                <w:sz w:val="18"/>
                <w:szCs w:val="18"/>
              </w:rPr>
              <w:t xml:space="preserve"> </w:t>
            </w:r>
            <w:r w:rsidRPr="007F26EC">
              <w:rPr>
                <w:b/>
                <w:sz w:val="18"/>
                <w:szCs w:val="18"/>
              </w:rPr>
              <w:t xml:space="preserve">niektóre </w:t>
            </w:r>
            <w:r w:rsidRPr="007F26EC">
              <w:rPr>
                <w:sz w:val="18"/>
                <w:szCs w:val="18"/>
              </w:rPr>
              <w:t>informacje o ofercie kulinarnej szkolnej stołówki</w:t>
            </w:r>
            <w:r>
              <w:rPr>
                <w:sz w:val="18"/>
                <w:szCs w:val="18"/>
              </w:rPr>
              <w:t xml:space="preserve"> oraz o</w:t>
            </w:r>
            <w:r w:rsidRPr="007F26EC">
              <w:rPr>
                <w:sz w:val="18"/>
                <w:szCs w:val="18"/>
              </w:rPr>
              <w:t xml:space="preserve"> wybranych lokalach w mieście</w:t>
            </w:r>
            <w:r>
              <w:rPr>
                <w:sz w:val="18"/>
                <w:szCs w:val="18"/>
              </w:rPr>
              <w:t>,</w:t>
            </w:r>
            <w:r w:rsidRPr="007F26EC">
              <w:rPr>
                <w:sz w:val="18"/>
                <w:szCs w:val="18"/>
              </w:rPr>
              <w:t xml:space="preserve"> </w:t>
            </w:r>
            <w:r w:rsidRPr="007F26EC">
              <w:rPr>
                <w:rFonts w:cs="Calibri"/>
                <w:color w:val="000000"/>
                <w:sz w:val="18"/>
                <w:szCs w:val="18"/>
              </w:rPr>
              <w:t xml:space="preserve">uwzględniając i rozwijając </w:t>
            </w:r>
            <w:r w:rsidR="00FB5EC7">
              <w:rPr>
                <w:rFonts w:cs="Calibri"/>
                <w:color w:val="000000"/>
                <w:sz w:val="18"/>
                <w:szCs w:val="18"/>
              </w:rPr>
              <w:t>niektóre</w:t>
            </w:r>
            <w:r w:rsidRPr="007F26EC">
              <w:rPr>
                <w:rFonts w:cs="Calibri"/>
                <w:color w:val="000000"/>
                <w:sz w:val="18"/>
                <w:szCs w:val="18"/>
              </w:rPr>
              <w:t xml:space="preserve"> kwestie</w:t>
            </w:r>
          </w:p>
          <w:p w14:paraId="19CD1A90" w14:textId="77777777" w:rsidR="00623969" w:rsidRPr="009F43F5" w:rsidRDefault="00623969" w:rsidP="00227D33">
            <w:pPr>
              <w:pStyle w:val="Akapitzlist1"/>
              <w:spacing w:after="0" w:line="240" w:lineRule="auto"/>
              <w:ind w:left="360"/>
              <w:rPr>
                <w:rFonts w:eastAsia="Calibri"/>
                <w:sz w:val="18"/>
                <w:szCs w:val="18"/>
              </w:rPr>
            </w:pPr>
          </w:p>
        </w:tc>
      </w:tr>
      <w:tr w:rsidR="00623969" w14:paraId="3F225BBE" w14:textId="77777777" w:rsidTr="00227D33">
        <w:trPr>
          <w:trHeight w:val="22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60DD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B5F4" w14:textId="77777777" w:rsidR="00623969" w:rsidRPr="00D605FC" w:rsidRDefault="00623969" w:rsidP="00227D33">
            <w:pPr>
              <w:spacing w:after="0" w:line="240" w:lineRule="auto"/>
              <w:rPr>
                <w:b/>
                <w:sz w:val="20"/>
                <w:szCs w:val="20"/>
                <w:lang w:eastAsia="en-US"/>
              </w:rPr>
            </w:pPr>
            <w:r w:rsidRPr="00D605FC">
              <w:rPr>
                <w:b/>
                <w:sz w:val="20"/>
                <w:szCs w:val="20"/>
                <w:lang w:eastAsia="en-US"/>
              </w:rPr>
              <w:t>ROZWIJANIE</w:t>
            </w:r>
          </w:p>
          <w:p w14:paraId="6CE55044" w14:textId="77777777" w:rsidR="00623969" w:rsidRPr="004B5915" w:rsidRDefault="00623969" w:rsidP="00227D33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 w:rsidRPr="004B5915">
              <w:rPr>
                <w:b/>
                <w:sz w:val="18"/>
                <w:szCs w:val="18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54002" w14:textId="77777777" w:rsidR="00623969" w:rsidRPr="0025195A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</w:p>
          <w:p w14:paraId="5FB55794" w14:textId="77777777" w:rsidR="00623969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4AEDB436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6266"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z łatwością </w:t>
            </w: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>domyślanie się znaczenia wyrazów, rozumienie tekstu zawierającego nieznane słowa i zwroty</w:t>
            </w:r>
            <w:r>
              <w:rPr>
                <w:sz w:val="18"/>
                <w:szCs w:val="18"/>
              </w:rPr>
              <w:t>)</w:t>
            </w:r>
          </w:p>
          <w:p w14:paraId="1C276797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posiada podstawową wiedzę o krajach niemieckojęzycznych</w:t>
            </w:r>
          </w:p>
          <w:p w14:paraId="27481FF5" w14:textId="6FB6078F" w:rsidR="00623969" w:rsidRPr="00D6388D" w:rsidRDefault="00623969" w:rsidP="00D6388D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F26EC">
              <w:rPr>
                <w:rFonts w:eastAsia="Calibri"/>
                <w:b/>
                <w:sz w:val="18"/>
                <w:szCs w:val="18"/>
                <w:lang w:eastAsia="en-US"/>
              </w:rPr>
              <w:t xml:space="preserve">z  łatwością </w:t>
            </w:r>
            <w:r w:rsidRPr="007F26EC">
              <w:rPr>
                <w:rFonts w:eastAsia="Calibri"/>
                <w:sz w:val="18"/>
                <w:szCs w:val="18"/>
                <w:lang w:eastAsia="en-US"/>
              </w:rPr>
              <w:t>wykorzystuje techniki samodzielnej pracy nad językiem (korzystanie ze słownik</w:t>
            </w:r>
            <w:r>
              <w:rPr>
                <w:rFonts w:eastAsia="Calibri"/>
                <w:sz w:val="18"/>
                <w:szCs w:val="18"/>
                <w:lang w:eastAsia="en-US"/>
              </w:rPr>
              <w:t>a</w:t>
            </w:r>
            <w:r w:rsidRPr="007F26EC">
              <w:rPr>
                <w:rFonts w:eastAsia="Calibri"/>
                <w:sz w:val="18"/>
                <w:szCs w:val="18"/>
                <w:lang w:eastAsia="en-US"/>
              </w:rPr>
              <w:t>, rozwiązywanie zadań w formacie maturalnym</w:t>
            </w:r>
            <w:r w:rsidR="00D6388D">
              <w:rPr>
                <w:rFonts w:eastAsia="Calibri"/>
                <w:sz w:val="18"/>
                <w:szCs w:val="18"/>
                <w:lang w:eastAsia="en-US"/>
              </w:rPr>
              <w:t>)</w:t>
            </w:r>
            <w:r w:rsidRPr="007F26EC">
              <w:rPr>
                <w:rFonts w:eastAsia="Calibri"/>
                <w:sz w:val="18"/>
                <w:szCs w:val="18"/>
                <w:lang w:eastAsia="en-US"/>
              </w:rPr>
              <w:t xml:space="preserve"> i dokonuje samooceny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BD84" w14:textId="77777777" w:rsidR="00623969" w:rsidRPr="0025195A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0BB93DAF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 xml:space="preserve">domyślanie się znaczenia wyrazów, rozumienie tekstu zawierającego nieznane słowa </w:t>
            </w:r>
          </w:p>
          <w:p w14:paraId="5C80160C" w14:textId="77777777" w:rsidR="00623969" w:rsidRDefault="00623969" w:rsidP="00227D33">
            <w:pPr>
              <w:pStyle w:val="Akapitzlist"/>
              <w:ind w:left="360"/>
              <w:rPr>
                <w:sz w:val="18"/>
                <w:szCs w:val="18"/>
              </w:rPr>
            </w:pPr>
            <w:r w:rsidRPr="00CF6266">
              <w:rPr>
                <w:sz w:val="18"/>
                <w:szCs w:val="18"/>
              </w:rPr>
              <w:t>i zwroty</w:t>
            </w:r>
            <w:r>
              <w:rPr>
                <w:sz w:val="18"/>
                <w:szCs w:val="18"/>
              </w:rPr>
              <w:t>)</w:t>
            </w:r>
          </w:p>
          <w:p w14:paraId="38DAC265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podstawową wiedzę </w:t>
            </w:r>
          </w:p>
          <w:p w14:paraId="3B607615" w14:textId="77777777" w:rsidR="00623969" w:rsidRDefault="00623969" w:rsidP="00227D33">
            <w:pPr>
              <w:pStyle w:val="Akapitzli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krajach niemieckojęzycznych</w:t>
            </w:r>
          </w:p>
          <w:p w14:paraId="7E9ED1DA" w14:textId="61B7C4AD" w:rsidR="00623969" w:rsidRPr="006E0815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25195A">
              <w:rPr>
                <w:rFonts w:eastAsia="Calibri"/>
                <w:sz w:val="18"/>
                <w:szCs w:val="18"/>
                <w:lang w:eastAsia="en-US"/>
              </w:rPr>
              <w:t xml:space="preserve">wykorzystuje techniki samodzielnej pracy nad językiem </w:t>
            </w: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 xml:space="preserve">korzystanie ze słownika </w:t>
            </w:r>
            <w:r>
              <w:rPr>
                <w:rFonts w:eastAsia="Calibri"/>
                <w:sz w:val="18"/>
                <w:szCs w:val="18"/>
                <w:lang w:eastAsia="en-US"/>
              </w:rPr>
              <w:t>rozwiązywanie zadań w formacie maturalnym)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2DE58A50" w14:textId="77777777" w:rsidR="00623969" w:rsidRDefault="00623969" w:rsidP="00227D33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25195A">
              <w:rPr>
                <w:rFonts w:eastAsia="Calibri"/>
                <w:sz w:val="18"/>
                <w:szCs w:val="18"/>
                <w:lang w:eastAsia="en-US"/>
              </w:rPr>
              <w:t>i dokonuje samooceny</w:t>
            </w:r>
          </w:p>
          <w:p w14:paraId="17039F63" w14:textId="77777777" w:rsidR="00623969" w:rsidRPr="003A7BED" w:rsidRDefault="00623969" w:rsidP="00D6388D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695E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</w:p>
          <w:p w14:paraId="6E04EACD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czasami </w:t>
            </w: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>domyślanie się znaczenia wyrazów, rozumienie tekstu zawierającego nieznane słowa i zwroty</w:t>
            </w:r>
            <w:r>
              <w:rPr>
                <w:sz w:val="18"/>
                <w:szCs w:val="18"/>
              </w:rPr>
              <w:t>)</w:t>
            </w:r>
          </w:p>
          <w:p w14:paraId="4DB0A865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</w:t>
            </w:r>
            <w:r w:rsidRPr="0025195A">
              <w:rPr>
                <w:b/>
                <w:sz w:val="18"/>
                <w:szCs w:val="18"/>
              </w:rPr>
              <w:t>niewielką</w:t>
            </w:r>
            <w:r>
              <w:rPr>
                <w:sz w:val="18"/>
                <w:szCs w:val="18"/>
              </w:rPr>
              <w:t xml:space="preserve"> wiedzę </w:t>
            </w:r>
          </w:p>
          <w:p w14:paraId="0D38FBB1" w14:textId="77777777" w:rsidR="00623969" w:rsidRDefault="00623969" w:rsidP="00227D33">
            <w:pPr>
              <w:pStyle w:val="Akapitzli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krajach niemieckojęzycznych</w:t>
            </w:r>
          </w:p>
          <w:p w14:paraId="5E1C7656" w14:textId="54C522EF" w:rsidR="00623969" w:rsidRPr="007F26EC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Pr="0025195A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>wykorzystuje techniki samodzielnej pracy nad jęz</w:t>
            </w:r>
            <w:r>
              <w:rPr>
                <w:rFonts w:eastAsia="Calibri"/>
                <w:sz w:val="18"/>
                <w:szCs w:val="18"/>
                <w:lang w:eastAsia="en-US"/>
              </w:rPr>
              <w:t>ykiem (korzystanie ze słownika, rozwiązywanie zadań w formacie maturalnym</w:t>
            </w:r>
            <w:r w:rsidR="00D6388D">
              <w:rPr>
                <w:rFonts w:eastAsia="Calibri"/>
                <w:sz w:val="18"/>
                <w:szCs w:val="18"/>
                <w:lang w:eastAsia="en-US"/>
              </w:rPr>
              <w:t xml:space="preserve">) </w:t>
            </w:r>
            <w:r w:rsidRPr="003A7BED">
              <w:rPr>
                <w:rFonts w:eastAsia="Calibri"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sz w:val="18"/>
                <w:szCs w:val="18"/>
                <w:lang w:eastAsia="en-US"/>
              </w:rPr>
              <w:t>d</w:t>
            </w:r>
            <w:r w:rsidRPr="003A7BED">
              <w:rPr>
                <w:rFonts w:eastAsia="Calibri"/>
                <w:sz w:val="18"/>
                <w:szCs w:val="18"/>
                <w:lang w:eastAsia="en-US"/>
              </w:rPr>
              <w:t>okonuje samooceny</w:t>
            </w:r>
          </w:p>
          <w:p w14:paraId="3ABF9A55" w14:textId="77777777" w:rsidR="00623969" w:rsidRPr="003A7BED" w:rsidRDefault="00623969" w:rsidP="00D6388D">
            <w:pPr>
              <w:pStyle w:val="Akapitzlist"/>
              <w:ind w:left="360"/>
              <w:rPr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7430" w14:textId="77777777" w:rsidR="00623969" w:rsidRPr="0025195A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</w:p>
          <w:p w14:paraId="37C62FF4" w14:textId="77777777" w:rsidR="00623969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492A674D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z trudem </w:t>
            </w: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>domyślanie się znaczenia wyrazów, rozumienie tekstu zawierającego nieznane słowa i zwroty</w:t>
            </w:r>
            <w:r>
              <w:rPr>
                <w:sz w:val="18"/>
                <w:szCs w:val="18"/>
              </w:rPr>
              <w:t>)</w:t>
            </w:r>
          </w:p>
          <w:p w14:paraId="7AC9CFA2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</w:t>
            </w:r>
            <w:r w:rsidRPr="0025195A">
              <w:rPr>
                <w:b/>
                <w:sz w:val="18"/>
                <w:szCs w:val="18"/>
              </w:rPr>
              <w:t>ograniczoną</w:t>
            </w:r>
            <w:r>
              <w:rPr>
                <w:sz w:val="18"/>
                <w:szCs w:val="18"/>
              </w:rPr>
              <w:t xml:space="preserve"> wiedzę </w:t>
            </w:r>
          </w:p>
          <w:p w14:paraId="2B2F71D0" w14:textId="77777777" w:rsidR="00623969" w:rsidRDefault="00623969" w:rsidP="00227D33">
            <w:pPr>
              <w:pStyle w:val="Akapitzli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 krajach </w:t>
            </w:r>
            <w:r w:rsidRPr="00FB5EC7">
              <w:rPr>
                <w:sz w:val="18"/>
                <w:szCs w:val="18"/>
              </w:rPr>
              <w:t>niemieckojęzycznych</w:t>
            </w:r>
          </w:p>
          <w:p w14:paraId="0A7B8177" w14:textId="28BCC5AC" w:rsidR="00623969" w:rsidRPr="00D6388D" w:rsidRDefault="00623969" w:rsidP="00D6388D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z trudem</w:t>
            </w:r>
            <w:r w:rsidRPr="0025195A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 xml:space="preserve">wykorzystuje techniki pracy nad językiem </w:t>
            </w:r>
            <w:r>
              <w:rPr>
                <w:rFonts w:eastAsia="Calibri"/>
                <w:sz w:val="18"/>
                <w:szCs w:val="18"/>
                <w:lang w:eastAsia="en-US"/>
              </w:rPr>
              <w:t>(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>korzystanie ze słownika</w:t>
            </w:r>
            <w:r>
              <w:rPr>
                <w:rFonts w:eastAsia="Calibri"/>
                <w:sz w:val="18"/>
                <w:szCs w:val="18"/>
                <w:lang w:eastAsia="en-US"/>
              </w:rPr>
              <w:t>, rozwiązywanie zadań w formacie maturalnym</w:t>
            </w:r>
            <w:r w:rsidR="00D6388D">
              <w:rPr>
                <w:rFonts w:eastAsia="Calibri"/>
                <w:sz w:val="18"/>
                <w:szCs w:val="18"/>
                <w:lang w:eastAsia="en-US"/>
              </w:rPr>
              <w:t>)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>i dokonuje samooceny</w:t>
            </w:r>
          </w:p>
        </w:tc>
      </w:tr>
      <w:tr w:rsidR="00623969" w14:paraId="0AD7F52C" w14:textId="77777777" w:rsidTr="00227D33">
        <w:trPr>
          <w:trHeight w:val="699"/>
        </w:trPr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</w:tcPr>
          <w:p w14:paraId="242653A1" w14:textId="77777777" w:rsidR="00623969" w:rsidRPr="00F734A2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8"/>
                <w:szCs w:val="28"/>
                <w:lang w:val="de-DE" w:eastAsia="en-US"/>
              </w:rPr>
            </w:pPr>
            <w:r w:rsidRPr="00965B69">
              <w:rPr>
                <w:rFonts w:eastAsia="Calibri"/>
                <w:b/>
                <w:sz w:val="32"/>
                <w:szCs w:val="32"/>
                <w:lang w:val="de-DE" w:eastAsia="en-US"/>
              </w:rPr>
              <w:t>Lektion</w:t>
            </w:r>
            <w:r w:rsidRPr="00F734A2">
              <w:rPr>
                <w:rFonts w:eastAsia="Calibri"/>
                <w:b/>
                <w:sz w:val="32"/>
                <w:szCs w:val="32"/>
                <w:lang w:val="de-DE" w:eastAsia="en-US"/>
              </w:rPr>
              <w:t xml:space="preserve"> </w:t>
            </w:r>
            <w:r>
              <w:rPr>
                <w:rFonts w:eastAsia="Calibri"/>
                <w:b/>
                <w:sz w:val="32"/>
                <w:szCs w:val="32"/>
                <w:lang w:val="de-DE" w:eastAsia="en-US"/>
              </w:rPr>
              <w:t>8</w:t>
            </w:r>
            <w:r w:rsidRPr="00F734A2">
              <w:rPr>
                <w:rFonts w:eastAsia="Calibri"/>
                <w:b/>
                <w:sz w:val="32"/>
                <w:szCs w:val="32"/>
                <w:lang w:val="de-DE" w:eastAsia="en-US"/>
              </w:rPr>
              <w:t>:</w:t>
            </w:r>
            <w:r w:rsidRPr="00F734A2">
              <w:rPr>
                <w:rFonts w:eastAsia="Calibri"/>
                <w:b/>
                <w:sz w:val="28"/>
                <w:szCs w:val="28"/>
                <w:lang w:val="de-DE"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val="de-DE" w:eastAsia="en-US"/>
              </w:rPr>
              <w:t>Wo genau?</w:t>
            </w:r>
          </w:p>
          <w:p w14:paraId="6D630587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23969" w14:paraId="034B6750" w14:textId="77777777" w:rsidTr="00227D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4678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26E3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9C45" w14:textId="77777777" w:rsidR="00623969" w:rsidRPr="00F0658C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0658C">
              <w:rPr>
                <w:rFonts w:eastAsia="Calibri"/>
                <w:b/>
                <w:sz w:val="24"/>
                <w:szCs w:val="24"/>
                <w:lang w:eastAsia="en-US"/>
              </w:rPr>
              <w:t>OCENA BARDZO DOBRA</w:t>
            </w:r>
          </w:p>
          <w:p w14:paraId="00CCD9B0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4DC7E783" w14:textId="77777777" w:rsidR="00623969" w:rsidRDefault="00623969" w:rsidP="00227D33">
            <w:pPr>
              <w:pStyle w:val="Bezodstpw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7DBD" w14:textId="77777777" w:rsidR="00623969" w:rsidRPr="00F0658C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F0658C">
              <w:rPr>
                <w:rFonts w:eastAsia="Calibri"/>
                <w:b/>
                <w:sz w:val="24"/>
                <w:szCs w:val="24"/>
                <w:lang w:eastAsia="en-US"/>
              </w:rPr>
              <w:t>OCENA DOBRA</w:t>
            </w:r>
          </w:p>
          <w:p w14:paraId="4C295EE0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6A299F73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E414" w14:textId="77777777" w:rsidR="00623969" w:rsidRPr="00192996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color w:val="808080" w:themeColor="background1" w:themeShade="80"/>
                <w:sz w:val="24"/>
                <w:szCs w:val="24"/>
                <w:lang w:eastAsia="en-US"/>
              </w:rPr>
            </w:pPr>
            <w:r w:rsidRPr="00192996">
              <w:rPr>
                <w:rFonts w:eastAsia="Calibri"/>
                <w:b/>
                <w:sz w:val="24"/>
                <w:szCs w:val="24"/>
                <w:lang w:eastAsia="en-US"/>
              </w:rPr>
              <w:t>OCENA DOSTATECZNA</w:t>
            </w:r>
          </w:p>
          <w:p w14:paraId="23F8C349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19689034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D5B5" w14:textId="77777777" w:rsidR="00623969" w:rsidRPr="00192996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92996">
              <w:rPr>
                <w:rFonts w:eastAsia="Calibri"/>
                <w:b/>
                <w:sz w:val="24"/>
                <w:szCs w:val="24"/>
                <w:lang w:eastAsia="en-US"/>
              </w:rPr>
              <w:t>OCENA DOPUSZCZAJĄCA</w:t>
            </w:r>
          </w:p>
          <w:p w14:paraId="12C37126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6ED883F6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</w:tr>
      <w:tr w:rsidR="00623969" w14:paraId="0584F36A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EC70DBF" w14:textId="77777777" w:rsidR="00623969" w:rsidRPr="00965B69" w:rsidRDefault="00623969" w:rsidP="00227D33">
            <w:pPr>
              <w:spacing w:after="0" w:line="240" w:lineRule="auto"/>
              <w:ind w:left="113" w:right="113"/>
              <w:jc w:val="both"/>
              <w:rPr>
                <w:b/>
                <w:sz w:val="20"/>
                <w:szCs w:val="20"/>
                <w:lang w:eastAsia="en-US"/>
              </w:rPr>
            </w:pPr>
            <w:r w:rsidRPr="00965B69">
              <w:rPr>
                <w:b/>
                <w:sz w:val="20"/>
                <w:szCs w:val="20"/>
                <w:lang w:eastAsia="en-US"/>
              </w:rPr>
              <w:t>ŚRODKI JĘZYKOWE</w:t>
            </w:r>
          </w:p>
          <w:p w14:paraId="3567669B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5AD8096C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2CEE4828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4C52EACA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2406336E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1CEFD9F5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JĘZYKOWE</w:t>
            </w:r>
          </w:p>
          <w:p w14:paraId="38893B0F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03AB8AFD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66FFCBE6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  <w:p w14:paraId="7E3E1509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9FC59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SŁOWNICTWO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2A266" w14:textId="070ACB88" w:rsidR="00623969" w:rsidRDefault="00623969" w:rsidP="00227D33">
            <w:pPr>
              <w:pStyle w:val="Bezodstpw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7F26EC">
              <w:rPr>
                <w:rFonts w:eastAsia="Calibri"/>
                <w:bCs/>
                <w:sz w:val="18"/>
                <w:szCs w:val="18"/>
                <w:lang w:eastAsia="en-US"/>
              </w:rPr>
              <w:t>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7F26E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MIEJSCE ZAMIESZKANIA (dom i jego okolica, pomieszczenia i wyposażenie domu, miejsca i instytucje w mieście), ŻYCIE PRYWATNE (formy spędzania wolnego czasu, czynności dnia codziennego), ZAKUPY I USŁUGI (rodzaje sklepów, korzystanie z usług)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i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  <w:p w14:paraId="55ECE225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7D07" w14:textId="77777777" w:rsidR="00623969" w:rsidRDefault="00623969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7F26EC">
              <w:rPr>
                <w:rFonts w:eastAsia="Calibri"/>
                <w:bCs/>
                <w:sz w:val="18"/>
                <w:szCs w:val="18"/>
                <w:lang w:eastAsia="en-US"/>
              </w:rPr>
              <w:t>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</w:t>
            </w:r>
          </w:p>
          <w:p w14:paraId="234582B6" w14:textId="3E076BBC" w:rsidR="00623969" w:rsidRDefault="00623969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zakresie tematów: MIEJSCE ZAMIESZKANIA (dom i jego okolica, pomieszczenia i wyposażenie domu, miejsca i instytucje w mieście), ŻYCIE PRYWATNE (formy spędzania wolnego czasu, czynności dnia codziennego), ZAKUPY I USŁUGI (rodzaje sklepów, korzystanie z usług)</w:t>
            </w:r>
            <w:r w:rsidR="00FB5EC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na ogół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43BB0" w14:textId="0A1B64BC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MIEJSCE ZAMIESZKANIA (dom i jego okolica, pomieszczenia i wyposażenie domu, miejsca i instytucje w mieście), ŻYCIE PRYWATNE (formy spędzania wolnego czasu, czynności dnia codziennego), ZAKUPY I USŁUGI (rodzaje sklepów, korzystanie z usług)</w:t>
            </w:r>
            <w:r w:rsidR="00FB5EC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i posługuje się nim,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często popełniając błędy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91EC" w14:textId="4E67851E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 MIEJSCE ZAMIESZKANIA (dom i jego okolica, pomieszczenia i wyposażenie domu, miejsca i instytucje w mieście), ŻYCIE PRYWATNE (formy spędzania wolnego czasu, czynności dnia codziennego), ZAKUPY I USŁUGI (rodzaje sklepów, korzystanie z usług)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i posługuje się nim,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popełniając liczne błędy</w:t>
            </w:r>
          </w:p>
        </w:tc>
      </w:tr>
      <w:tr w:rsidR="00623969" w14:paraId="41997D72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AD377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F71A4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 w:rsidRPr="006A545F">
              <w:rPr>
                <w:b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929F" w14:textId="77777777" w:rsidR="00623969" w:rsidRPr="003F7D65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odmianę czasowników </w:t>
            </w:r>
            <w:proofErr w:type="spellStart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>k</w:t>
            </w:r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>nnen</w:t>
            </w:r>
            <w:proofErr w:type="spellEnd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>wissen</w:t>
            </w:r>
            <w:proofErr w:type="spellEnd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>waschen</w:t>
            </w:r>
            <w:proofErr w:type="spellEnd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>treffen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>
              <w:rPr>
                <w:rFonts w:eastAsia="Calibri"/>
                <w:sz w:val="18"/>
                <w:szCs w:val="18"/>
                <w:lang w:eastAsia="en-US"/>
              </w:rPr>
              <w:t>je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w praktyce</w:t>
            </w:r>
          </w:p>
          <w:p w14:paraId="5E10A2EB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odmianę w czasie </w:t>
            </w:r>
            <w:proofErr w:type="spellStart"/>
            <w:r w:rsidRPr="003F7D6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Pr</w:t>
            </w:r>
            <w:r w:rsidRPr="003F7D65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äteritum</w:t>
            </w:r>
            <w:proofErr w:type="spellEnd"/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czasowników </w:t>
            </w:r>
            <w:proofErr w:type="spellStart"/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>sein</w:t>
            </w:r>
            <w:proofErr w:type="spellEnd"/>
            <w:r w:rsidRPr="003F7D65">
              <w:rPr>
                <w:rFonts w:eastAsia="Calibri" w:cs="Calibri"/>
                <w:iCs/>
                <w:sz w:val="18"/>
                <w:szCs w:val="18"/>
                <w:lang w:eastAsia="en-US"/>
              </w:rPr>
              <w:t xml:space="preserve"> i</w:t>
            </w:r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>haben</w:t>
            </w:r>
            <w:proofErr w:type="spellEnd"/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>stosować je</w:t>
            </w:r>
          </w:p>
          <w:p w14:paraId="3F470450" w14:textId="77777777" w:rsidR="00623969" w:rsidRDefault="00623969" w:rsidP="00227D33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227D3CF8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zna i </w:t>
            </w: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stosuje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przyimki </w:t>
            </w:r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in, </w:t>
            </w:r>
            <w:proofErr w:type="spellStart"/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>neben</w:t>
            </w:r>
            <w:proofErr w:type="spellEnd"/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>vor</w:t>
            </w:r>
            <w:proofErr w:type="spellEnd"/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</w:p>
          <w:p w14:paraId="3998A9A5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zna i </w:t>
            </w: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stosuje przyimek </w:t>
            </w:r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in  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>z celownikiem i biernikiem</w:t>
            </w:r>
          </w:p>
          <w:p w14:paraId="30B0F795" w14:textId="77777777" w:rsidR="00623969" w:rsidRPr="003F7D65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zna i </w:t>
            </w: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stosuje konstrukcję </w:t>
            </w:r>
            <w:proofErr w:type="spellStart"/>
            <w:r w:rsidRPr="00A56C4F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zu</w:t>
            </w:r>
            <w:proofErr w:type="spellEnd"/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+ bezokolicznik</w:t>
            </w:r>
          </w:p>
          <w:p w14:paraId="1016E467" w14:textId="77777777" w:rsidR="00623969" w:rsidRPr="005B5DA5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spójnik </w:t>
            </w:r>
            <w:proofErr w:type="spellStart"/>
            <w:r w:rsidRPr="00A01866">
              <w:rPr>
                <w:rFonts w:eastAsia="Calibri"/>
                <w:i/>
                <w:sz w:val="18"/>
                <w:szCs w:val="18"/>
                <w:lang w:eastAsia="en-US"/>
              </w:rPr>
              <w:t>denn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</w:t>
            </w:r>
            <w:r w:rsidRPr="00A56C4F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go stosuje</w:t>
            </w:r>
          </w:p>
          <w:p w14:paraId="5944EBA7" w14:textId="77777777" w:rsidR="00623969" w:rsidRPr="00FB2F86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5443" w14:textId="77777777" w:rsidR="00623969" w:rsidRPr="003F7D65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odmianę czasowników </w:t>
            </w:r>
            <w:proofErr w:type="spellStart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>k</w:t>
            </w:r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>nnen</w:t>
            </w:r>
            <w:proofErr w:type="spellEnd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>wissen</w:t>
            </w:r>
            <w:proofErr w:type="spellEnd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>waschen</w:t>
            </w:r>
            <w:proofErr w:type="spellEnd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3A5D2C">
              <w:rPr>
                <w:rFonts w:eastAsia="Calibri"/>
                <w:i/>
                <w:sz w:val="18"/>
                <w:szCs w:val="18"/>
                <w:lang w:eastAsia="en-US"/>
              </w:rPr>
              <w:t>treffen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je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14:paraId="67DA6C13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odmianę w czasie </w:t>
            </w:r>
            <w:proofErr w:type="spellStart"/>
            <w:r w:rsidRPr="003F7D6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Pr</w:t>
            </w:r>
            <w:r w:rsidRPr="003F7D65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äteritum</w:t>
            </w:r>
            <w:proofErr w:type="spellEnd"/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czasowników </w:t>
            </w:r>
            <w:proofErr w:type="spellStart"/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>sein</w:t>
            </w:r>
            <w:proofErr w:type="spellEnd"/>
            <w:r w:rsidRPr="003F7D65">
              <w:rPr>
                <w:rFonts w:eastAsia="Calibri" w:cs="Calibri"/>
                <w:iCs/>
                <w:sz w:val="18"/>
                <w:szCs w:val="18"/>
                <w:lang w:eastAsia="en-US"/>
              </w:rPr>
              <w:t xml:space="preserve"> i</w:t>
            </w:r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>haben</w:t>
            </w:r>
            <w:proofErr w:type="spellEnd"/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i potrafi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poprawnie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>stosować je w praktyce</w:t>
            </w:r>
          </w:p>
          <w:p w14:paraId="4170F7A8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zna i </w:t>
            </w: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stosuje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przyimki </w:t>
            </w:r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in, </w:t>
            </w:r>
            <w:proofErr w:type="spellStart"/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>neben</w:t>
            </w:r>
            <w:proofErr w:type="spellEnd"/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>vor</w:t>
            </w:r>
            <w:proofErr w:type="spellEnd"/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</w:p>
          <w:p w14:paraId="25D9D14F" w14:textId="77777777" w:rsidR="00623969" w:rsidRPr="003F7D65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dobrze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zna i </w:t>
            </w: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 stosuje przyimek </w:t>
            </w:r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in  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>z celownikiem i biernikiem</w:t>
            </w:r>
          </w:p>
          <w:p w14:paraId="303F7F0B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A56C4F">
              <w:rPr>
                <w:rFonts w:eastAsia="Calibri"/>
                <w:bCs/>
                <w:sz w:val="18"/>
                <w:szCs w:val="18"/>
                <w:lang w:eastAsia="en-US"/>
              </w:rPr>
              <w:t>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konstrukcję </w:t>
            </w:r>
            <w:proofErr w:type="spellStart"/>
            <w:r w:rsidRPr="00A56C4F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zu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+ bezokolicznik i</w:t>
            </w:r>
            <w:r w:rsidRPr="005F0D0E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potrafi ją</w:t>
            </w:r>
            <w:r w:rsidRPr="005F0D0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5F0D0E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5F0D0E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0EF99D72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5F0D0E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1919C6BA" w14:textId="77777777" w:rsidR="00623969" w:rsidRPr="00A56C4F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A56C4F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A56C4F">
              <w:rPr>
                <w:rFonts w:eastAsia="Calibri"/>
                <w:sz w:val="18"/>
                <w:szCs w:val="18"/>
                <w:lang w:eastAsia="en-US"/>
              </w:rPr>
              <w:t xml:space="preserve">zna spójnik </w:t>
            </w:r>
            <w:proofErr w:type="spellStart"/>
            <w:r w:rsidRPr="00A56C4F">
              <w:rPr>
                <w:rFonts w:eastAsia="Calibri"/>
                <w:i/>
                <w:sz w:val="18"/>
                <w:szCs w:val="18"/>
                <w:lang w:eastAsia="en-US"/>
              </w:rPr>
              <w:t>denn</w:t>
            </w:r>
            <w:proofErr w:type="spellEnd"/>
            <w:r w:rsidRPr="00A56C4F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A56C4F"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A56C4F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A56C4F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A56C4F">
              <w:rPr>
                <w:rFonts w:eastAsia="Calibri"/>
                <w:sz w:val="18"/>
                <w:szCs w:val="18"/>
                <w:lang w:eastAsia="en-US"/>
              </w:rPr>
              <w:t>stosuje go</w:t>
            </w:r>
          </w:p>
          <w:p w14:paraId="79300B2D" w14:textId="6033F168" w:rsidR="00623969" w:rsidRPr="00FB5EC7" w:rsidRDefault="00623969" w:rsidP="00FB5EC7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5F0D0E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C6D7" w14:textId="77777777" w:rsidR="00623969" w:rsidRPr="00DE3ED7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sz w:val="18"/>
                <w:szCs w:val="18"/>
                <w:lang w:eastAsia="en-US"/>
              </w:rPr>
            </w:pPr>
            <w:r w:rsidRPr="00DE3ED7">
              <w:rPr>
                <w:rFonts w:eastAsia="Calibri"/>
                <w:sz w:val="18"/>
                <w:szCs w:val="18"/>
                <w:lang w:eastAsia="en-US"/>
              </w:rPr>
              <w:t xml:space="preserve">zna odmianę czasowników </w:t>
            </w:r>
            <w:proofErr w:type="spellStart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>k</w:t>
            </w:r>
            <w:r w:rsidRPr="00DE3ED7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>nnen</w:t>
            </w:r>
            <w:proofErr w:type="spellEnd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>wissen</w:t>
            </w:r>
            <w:proofErr w:type="spellEnd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>waschen</w:t>
            </w:r>
            <w:proofErr w:type="spellEnd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>treffen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DE3E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stosuje je</w:t>
            </w:r>
            <w:r w:rsidRPr="00DE3ED7">
              <w:rPr>
                <w:rFonts w:eastAsia="Calibri"/>
                <w:sz w:val="18"/>
                <w:szCs w:val="18"/>
                <w:lang w:eastAsia="en-US"/>
              </w:rPr>
              <w:t xml:space="preserve"> 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DE3ED7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DE3ED7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14:paraId="34BE0BEF" w14:textId="77777777" w:rsidR="00623969" w:rsidRPr="00DE3ED7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odmianę w czasie </w:t>
            </w:r>
            <w:proofErr w:type="spellStart"/>
            <w:r w:rsidRPr="003F7D6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Pr</w:t>
            </w:r>
            <w:r w:rsidRPr="003F7D65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äteritum</w:t>
            </w:r>
            <w:proofErr w:type="spellEnd"/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czasowników </w:t>
            </w:r>
            <w:proofErr w:type="spellStart"/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>sein</w:t>
            </w:r>
            <w:proofErr w:type="spellEnd"/>
            <w:r w:rsidRPr="003F7D65">
              <w:rPr>
                <w:rFonts w:eastAsia="Calibri" w:cs="Calibri"/>
                <w:iCs/>
                <w:sz w:val="18"/>
                <w:szCs w:val="18"/>
                <w:lang w:eastAsia="en-US"/>
              </w:rPr>
              <w:t xml:space="preserve"> i</w:t>
            </w:r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>haben</w:t>
            </w:r>
            <w:proofErr w:type="spellEnd"/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, stosuje </w:t>
            </w:r>
            <w:r>
              <w:rPr>
                <w:rFonts w:eastAsia="Calibri"/>
                <w:sz w:val="18"/>
                <w:szCs w:val="18"/>
                <w:lang w:eastAsia="en-US"/>
              </w:rPr>
              <w:t>je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 praktyce, 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14:paraId="79DCA3E4" w14:textId="77777777" w:rsidR="00623969" w:rsidRPr="00DE3ED7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>zna i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przyimki 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in,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neben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vor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2D25C0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20885A64" w14:textId="77777777" w:rsidR="00623969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zna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przyimki </w:t>
            </w:r>
            <w:r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in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neben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vor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2D25C0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 w:rsidRPr="003F7D65">
              <w:rPr>
                <w:rFonts w:eastAsia="Calibri"/>
                <w:iCs/>
                <w:sz w:val="18"/>
                <w:szCs w:val="18"/>
                <w:lang w:eastAsia="en-US"/>
              </w:rPr>
              <w:t>je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2A006BD9" w14:textId="77777777" w:rsidR="00623969" w:rsidRPr="003F7D65" w:rsidRDefault="00623969" w:rsidP="00227D33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przyimek </w:t>
            </w:r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in 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z celownikiem i biernikiem, stosuje </w:t>
            </w:r>
            <w:r>
              <w:rPr>
                <w:rFonts w:eastAsia="Calibri"/>
                <w:iCs/>
                <w:sz w:val="18"/>
                <w:szCs w:val="18"/>
                <w:lang w:eastAsia="en-US"/>
              </w:rPr>
              <w:t>go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>często popełniając błędy</w:t>
            </w:r>
          </w:p>
          <w:p w14:paraId="6D361C2D" w14:textId="77777777" w:rsidR="00623969" w:rsidRPr="006A545F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konstrukcję </w:t>
            </w:r>
            <w:proofErr w:type="spellStart"/>
            <w:r w:rsidRPr="00A56C4F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zu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+ bezokolicznik, stosuje ją</w:t>
            </w:r>
            <w:r w:rsidRPr="005F0D0E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A545F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6A545F"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  <w:p w14:paraId="7AF1A531" w14:textId="39B12E50" w:rsidR="00623969" w:rsidRPr="00FB5EC7" w:rsidRDefault="00623969" w:rsidP="00FB5E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A01866">
              <w:rPr>
                <w:rFonts w:eastAsia="Calibri"/>
                <w:sz w:val="18"/>
                <w:szCs w:val="18"/>
                <w:lang w:eastAsia="en-US"/>
              </w:rPr>
              <w:t xml:space="preserve">zna spójnik </w:t>
            </w:r>
            <w:proofErr w:type="spellStart"/>
            <w:r w:rsidRPr="00A01866">
              <w:rPr>
                <w:rFonts w:eastAsia="Calibri"/>
                <w:i/>
                <w:sz w:val="18"/>
                <w:szCs w:val="18"/>
                <w:lang w:eastAsia="en-US"/>
              </w:rPr>
              <w:t>denn</w:t>
            </w:r>
            <w:proofErr w:type="spellEnd"/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stosuje go </w:t>
            </w:r>
            <w:r w:rsidRPr="00A56C4F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A56C4F">
              <w:rPr>
                <w:rFonts w:eastAsia="Calibri"/>
                <w:b/>
                <w:sz w:val="18"/>
                <w:szCs w:val="18"/>
                <w:lang w:eastAsia="en-US"/>
              </w:rPr>
              <w:t xml:space="preserve"> często popełniając błędy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B3839" w14:textId="77777777" w:rsidR="00623969" w:rsidRPr="00DE3ED7" w:rsidRDefault="00623969" w:rsidP="00623969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Calibri"/>
                <w:i/>
                <w:sz w:val="18"/>
                <w:szCs w:val="18"/>
                <w:lang w:eastAsia="en-US"/>
              </w:rPr>
            </w:pP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DE3ED7">
              <w:rPr>
                <w:rFonts w:eastAsia="Calibri"/>
                <w:sz w:val="18"/>
                <w:szCs w:val="18"/>
                <w:lang w:eastAsia="en-US"/>
              </w:rPr>
              <w:t xml:space="preserve">zna odmianę czasowników </w:t>
            </w:r>
            <w:proofErr w:type="spellStart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>k</w:t>
            </w:r>
            <w:r w:rsidRPr="00DE3ED7">
              <w:rPr>
                <w:rFonts w:eastAsia="Calibri" w:cs="Calibri"/>
                <w:i/>
                <w:sz w:val="18"/>
                <w:szCs w:val="18"/>
                <w:lang w:eastAsia="en-US"/>
              </w:rPr>
              <w:t>ö</w:t>
            </w:r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>nnen</w:t>
            </w:r>
            <w:proofErr w:type="spellEnd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>wissen</w:t>
            </w:r>
            <w:proofErr w:type="spellEnd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>waschen</w:t>
            </w:r>
            <w:proofErr w:type="spellEnd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DE3ED7">
              <w:rPr>
                <w:rFonts w:eastAsia="Calibri"/>
                <w:i/>
                <w:sz w:val="18"/>
                <w:szCs w:val="18"/>
                <w:lang w:eastAsia="en-US"/>
              </w:rPr>
              <w:t>treffen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sz w:val="18"/>
                <w:szCs w:val="18"/>
                <w:lang w:eastAsia="en-US"/>
              </w:rPr>
              <w:t>stosuje</w:t>
            </w:r>
            <w:r w:rsidRPr="00DE3ED7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bCs/>
                <w:sz w:val="18"/>
                <w:szCs w:val="18"/>
                <w:lang w:eastAsia="en-US"/>
              </w:rPr>
              <w:t xml:space="preserve">je w praktyce, </w:t>
            </w:r>
            <w:r w:rsidRPr="00DE3ED7">
              <w:rPr>
                <w:rFonts w:eastAsia="Calibri"/>
                <w:b/>
                <w:sz w:val="18"/>
                <w:szCs w:val="18"/>
                <w:lang w:eastAsia="en-US"/>
              </w:rPr>
              <w:t>popełniając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liczne </w:t>
            </w:r>
            <w:r w:rsidRPr="00DE3ED7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14:paraId="7D889A13" w14:textId="77777777" w:rsidR="00623969" w:rsidRPr="00DE3ED7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odmianę w czasie </w:t>
            </w:r>
            <w:proofErr w:type="spellStart"/>
            <w:r w:rsidRPr="003F7D6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Pr</w:t>
            </w:r>
            <w:r w:rsidRPr="003F7D65">
              <w:rPr>
                <w:rFonts w:eastAsia="Calibri" w:cs="Calibri"/>
                <w:i/>
                <w:iCs/>
                <w:sz w:val="18"/>
                <w:szCs w:val="18"/>
                <w:lang w:eastAsia="en-US"/>
              </w:rPr>
              <w:t>äteritum</w:t>
            </w:r>
            <w:proofErr w:type="spellEnd"/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 czasowników </w:t>
            </w:r>
            <w:proofErr w:type="spellStart"/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>sein</w:t>
            </w:r>
            <w:proofErr w:type="spellEnd"/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 w:cs="Calibri"/>
                <w:iCs/>
                <w:sz w:val="18"/>
                <w:szCs w:val="18"/>
                <w:lang w:eastAsia="en-US"/>
              </w:rPr>
              <w:t>i</w:t>
            </w:r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3A5D2C">
              <w:rPr>
                <w:rFonts w:eastAsia="Calibri" w:cs="Calibri"/>
                <w:i/>
                <w:sz w:val="18"/>
                <w:szCs w:val="18"/>
                <w:lang w:eastAsia="en-US"/>
              </w:rPr>
              <w:t>haben</w:t>
            </w:r>
            <w:proofErr w:type="spellEnd"/>
            <w:r>
              <w:rPr>
                <w:rFonts w:eastAsia="Calibri" w:cs="Calibri"/>
                <w:sz w:val="18"/>
                <w:szCs w:val="18"/>
                <w:lang w:eastAsia="en-US"/>
              </w:rPr>
              <w:t xml:space="preserve">, stosuje je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 praktyce, 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14:paraId="7C8BD405" w14:textId="77777777" w:rsidR="00623969" w:rsidRPr="00DE3ED7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6A545F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przyimki </w:t>
            </w:r>
            <w:r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in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auf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neben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3F7D65">
              <w:rPr>
                <w:rFonts w:eastAsia="Calibri"/>
                <w:iCs/>
                <w:sz w:val="18"/>
                <w:szCs w:val="18"/>
                <w:lang w:eastAsia="en-US"/>
              </w:rPr>
              <w:t>oraz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vor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2D25C0">
              <w:rPr>
                <w:rFonts w:eastAsia="Calibri"/>
                <w:sz w:val="18"/>
                <w:szCs w:val="18"/>
                <w:lang w:eastAsia="en-US"/>
              </w:rPr>
              <w:t>z celownikiem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stosuje </w:t>
            </w:r>
            <w:r w:rsidRPr="003F7D65">
              <w:rPr>
                <w:rFonts w:eastAsia="Calibri"/>
                <w:iCs/>
                <w:sz w:val="18"/>
                <w:szCs w:val="18"/>
                <w:lang w:eastAsia="en-US"/>
              </w:rPr>
              <w:t>je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liczne</w:t>
            </w:r>
            <w:r w:rsidRPr="009B3E58">
              <w:rPr>
                <w:rFonts w:eastAsia="Calibri"/>
                <w:b/>
                <w:sz w:val="18"/>
                <w:szCs w:val="18"/>
                <w:lang w:eastAsia="en-US"/>
              </w:rPr>
              <w:t xml:space="preserve"> błędy</w:t>
            </w:r>
          </w:p>
          <w:p w14:paraId="1B51AD3E" w14:textId="77777777" w:rsidR="00623969" w:rsidRPr="003F7D65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A545F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B4D9B">
              <w:rPr>
                <w:rFonts w:eastAsia="Calibri"/>
                <w:sz w:val="18"/>
                <w:szCs w:val="18"/>
                <w:lang w:eastAsia="en-US"/>
              </w:rPr>
              <w:t xml:space="preserve">zna 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przyimek </w:t>
            </w:r>
            <w:r w:rsidRPr="003F7D65">
              <w:rPr>
                <w:rFonts w:eastAsia="Calibri"/>
                <w:i/>
                <w:sz w:val="18"/>
                <w:szCs w:val="18"/>
                <w:lang w:eastAsia="en-US"/>
              </w:rPr>
              <w:t xml:space="preserve">in 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 xml:space="preserve">z celownikiem i biernikiem, stosuje </w:t>
            </w:r>
            <w:r>
              <w:rPr>
                <w:rFonts w:eastAsia="Calibri"/>
                <w:iCs/>
                <w:sz w:val="18"/>
                <w:szCs w:val="18"/>
                <w:lang w:eastAsia="en-US"/>
              </w:rPr>
              <w:t>go</w:t>
            </w:r>
            <w:r w:rsidRPr="003F7D65"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3F7D65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liczne błędy</w:t>
            </w:r>
          </w:p>
          <w:p w14:paraId="276FECE1" w14:textId="77777777" w:rsidR="00623969" w:rsidRPr="006A545F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konstrukcję </w:t>
            </w:r>
            <w:proofErr w:type="spellStart"/>
            <w:r w:rsidRPr="00A56C4F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zu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+ bezokolicznik,</w:t>
            </w:r>
            <w:r w:rsidRPr="005F0D0E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stosuje ją </w:t>
            </w:r>
            <w:r w:rsidRPr="006A545F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6A545F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6A545F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14:paraId="0FB023F3" w14:textId="1824614E" w:rsidR="00623969" w:rsidRPr="00FB5EC7" w:rsidRDefault="00623969" w:rsidP="00FB5EC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A01866">
              <w:rPr>
                <w:rFonts w:eastAsia="Calibri"/>
                <w:sz w:val="18"/>
                <w:szCs w:val="18"/>
                <w:lang w:eastAsia="en-US"/>
              </w:rPr>
              <w:t xml:space="preserve">zna spójnik </w:t>
            </w:r>
            <w:proofErr w:type="spellStart"/>
            <w:r w:rsidRPr="00A01866">
              <w:rPr>
                <w:rFonts w:eastAsia="Calibri"/>
                <w:i/>
                <w:sz w:val="18"/>
                <w:szCs w:val="18"/>
                <w:lang w:eastAsia="en-US"/>
              </w:rPr>
              <w:t>denn</w:t>
            </w:r>
            <w:proofErr w:type="spellEnd"/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stosuje go </w:t>
            </w:r>
            <w:r w:rsidRPr="006A545F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6A545F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popełniając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liczne </w:t>
            </w:r>
            <w:r w:rsidRPr="006A545F">
              <w:rPr>
                <w:rFonts w:eastAsia="Calibri"/>
                <w:b/>
                <w:sz w:val="18"/>
                <w:szCs w:val="18"/>
                <w:lang w:eastAsia="en-US"/>
              </w:rPr>
              <w:t>błędy</w:t>
            </w:r>
          </w:p>
          <w:p w14:paraId="735FE9CE" w14:textId="77777777" w:rsidR="00623969" w:rsidRPr="00CE0166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623969" w14:paraId="669C7745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E50C3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D1437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77D8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poprawnie lub popełniając sporadyczne błędy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</w:p>
          <w:p w14:paraId="250B68AC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41BB41BC" w14:textId="77777777" w:rsidR="00623969" w:rsidRPr="00811651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D162B4">
              <w:rPr>
                <w:sz w:val="18"/>
                <w:szCs w:val="18"/>
              </w:rPr>
              <w:t>uzupełnianie luk w dialogach, uzupełnianie luk w tekście na podstawie ilustracji, dopasowanie reakcji do sytuacji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AC6D" w14:textId="77777777" w:rsidR="00623969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na ogół poprawnie lub popełniając nieliczne błędy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6B44B759" w14:textId="77777777" w:rsidR="00623969" w:rsidRPr="00811651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D162B4">
              <w:rPr>
                <w:sz w:val="18"/>
                <w:szCs w:val="18"/>
              </w:rPr>
              <w:t>uzupełnianie luk w dialogach, uzupełnianie luk w tekście na podstawie ilustracji, dopasowanie reakcji do sytuacji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C4CC" w14:textId="77777777" w:rsidR="00623969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często popełniając błędy,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</w:p>
          <w:p w14:paraId="579C9C80" w14:textId="77777777" w:rsidR="00623969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2E2CC4E6" w14:textId="77777777" w:rsidR="00623969" w:rsidRPr="00D162B4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D162B4">
              <w:rPr>
                <w:sz w:val="18"/>
                <w:szCs w:val="18"/>
              </w:rPr>
              <w:t>uzupełnianie luk w dialogach, uzupełnianie luk w tekście na podstawie ilustracji, dopasowanie reakcji do sytuacji</w:t>
            </w:r>
            <w:r>
              <w:rPr>
                <w:sz w:val="18"/>
                <w:szCs w:val="18"/>
              </w:rPr>
              <w:t>)</w:t>
            </w:r>
          </w:p>
          <w:p w14:paraId="068A82B3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4CA06" w14:textId="77777777" w:rsidR="00623969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popełniając liczne błędy,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3A86F61D" w14:textId="77777777" w:rsidR="00623969" w:rsidRPr="00811651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D162B4">
              <w:rPr>
                <w:sz w:val="18"/>
                <w:szCs w:val="18"/>
              </w:rPr>
              <w:t>uzupełnianie luk w dialogach, uzupełnianie luk w tekście na podstawie ilustracji, dopasowanie reakcji do sytuacji</w:t>
            </w:r>
            <w:r>
              <w:rPr>
                <w:sz w:val="18"/>
                <w:szCs w:val="18"/>
              </w:rPr>
              <w:t>)</w:t>
            </w:r>
          </w:p>
        </w:tc>
      </w:tr>
      <w:tr w:rsidR="00623969" w14:paraId="73AA9591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B988FE0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UMIEJĘTNOŚCI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36E0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</w:t>
            </w:r>
            <w:r w:rsidRPr="00111B7E">
              <w:rPr>
                <w:b/>
                <w:lang w:eastAsia="en-US"/>
              </w:rPr>
              <w:t>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198C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</w:t>
            </w:r>
          </w:p>
          <w:p w14:paraId="73C2F875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19C2903A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5823ADF4" w14:textId="77777777" w:rsidR="00623969" w:rsidRDefault="00623969" w:rsidP="00623969">
            <w:pPr>
              <w:pStyle w:val="Akapitzlist1"/>
              <w:numPr>
                <w:ilvl w:val="0"/>
                <w:numId w:val="26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kolejność w usłyszanej rozmowie telefonicznej</w:t>
            </w:r>
          </w:p>
          <w:p w14:paraId="6BD53BE9" w14:textId="77777777" w:rsidR="00623969" w:rsidRPr="006A545F" w:rsidRDefault="00623969" w:rsidP="00623969">
            <w:pPr>
              <w:pStyle w:val="Akapitzlist1"/>
              <w:numPr>
                <w:ilvl w:val="0"/>
                <w:numId w:val="26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sprawdza słuszność swoich przypuszczeń</w:t>
            </w:r>
          </w:p>
          <w:p w14:paraId="6E68446A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tekście</w:t>
            </w:r>
          </w:p>
          <w:p w14:paraId="31159091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2357E079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melodię zdania pytającego </w:t>
            </w:r>
          </w:p>
          <w:p w14:paraId="7D4B349B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kontroluje poprawność wykonanego zadania</w:t>
            </w:r>
          </w:p>
          <w:p w14:paraId="492E166B" w14:textId="77777777" w:rsidR="00623969" w:rsidRPr="00811651" w:rsidRDefault="00623969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E74F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na ogół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249C6C69" w14:textId="77777777" w:rsidR="00623969" w:rsidRDefault="00623969" w:rsidP="00623969">
            <w:pPr>
              <w:pStyle w:val="Akapitzlist1"/>
              <w:numPr>
                <w:ilvl w:val="0"/>
                <w:numId w:val="26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kolejność w usłyszanej rozmowie telefonicznej</w:t>
            </w:r>
          </w:p>
          <w:p w14:paraId="1FF7C027" w14:textId="77777777" w:rsidR="00623969" w:rsidRPr="006A545F" w:rsidRDefault="00623969" w:rsidP="00623969">
            <w:pPr>
              <w:pStyle w:val="Akapitzlist1"/>
              <w:numPr>
                <w:ilvl w:val="0"/>
                <w:numId w:val="26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sprawdza słuszność swoich przypuszczeń</w:t>
            </w:r>
          </w:p>
          <w:p w14:paraId="7E9360FF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tekście</w:t>
            </w:r>
          </w:p>
          <w:p w14:paraId="76FD05C1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63D2A556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melodię zdania pytającego </w:t>
            </w:r>
          </w:p>
          <w:p w14:paraId="231DC78F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kontroluje poprawność wykonanego zadania</w:t>
            </w:r>
          </w:p>
          <w:p w14:paraId="487D8154" w14:textId="77777777" w:rsidR="00623969" w:rsidRDefault="00623969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5F31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0E6B8EF4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często popełniając błędy:</w:t>
            </w:r>
          </w:p>
          <w:p w14:paraId="4F57EA4D" w14:textId="77777777" w:rsidR="00623969" w:rsidRDefault="00623969" w:rsidP="00623969">
            <w:pPr>
              <w:pStyle w:val="Akapitzlist1"/>
              <w:numPr>
                <w:ilvl w:val="0"/>
                <w:numId w:val="26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kolejność w usłyszanej rozmowie telefonicznej</w:t>
            </w:r>
          </w:p>
          <w:p w14:paraId="7AC466A2" w14:textId="77777777" w:rsidR="00623969" w:rsidRPr="006A545F" w:rsidRDefault="00623969" w:rsidP="00623969">
            <w:pPr>
              <w:pStyle w:val="Akapitzlist1"/>
              <w:numPr>
                <w:ilvl w:val="0"/>
                <w:numId w:val="26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sprawdza słuszność swoich przypuszczeń</w:t>
            </w:r>
          </w:p>
          <w:p w14:paraId="5BA24CCF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tekście</w:t>
            </w:r>
          </w:p>
          <w:p w14:paraId="7C699A0E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7A480AC3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melodię zdania pytającego </w:t>
            </w:r>
          </w:p>
          <w:p w14:paraId="38D1C876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kontroluje poprawność wykonanego zadania</w:t>
            </w:r>
          </w:p>
          <w:p w14:paraId="630426D0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F27F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</w:t>
            </w:r>
          </w:p>
          <w:p w14:paraId="2FD0D26C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(znajduje </w:t>
            </w:r>
          </w:p>
          <w:p w14:paraId="79253C5E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tekście określone informacje)</w:t>
            </w:r>
          </w:p>
          <w:p w14:paraId="2489D8C3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574D78FF" w14:textId="77777777" w:rsidR="00623969" w:rsidRDefault="00623969" w:rsidP="00623969">
            <w:pPr>
              <w:pStyle w:val="Akapitzlist1"/>
              <w:numPr>
                <w:ilvl w:val="0"/>
                <w:numId w:val="26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kolejność w usłyszanej rozmowie telefonicznej</w:t>
            </w:r>
          </w:p>
          <w:p w14:paraId="5227A567" w14:textId="77777777" w:rsidR="00623969" w:rsidRPr="006A545F" w:rsidRDefault="00623969" w:rsidP="00623969">
            <w:pPr>
              <w:pStyle w:val="Akapitzlist1"/>
              <w:numPr>
                <w:ilvl w:val="0"/>
                <w:numId w:val="26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sprawdza słuszność swoich przypuszczeń</w:t>
            </w:r>
          </w:p>
          <w:p w14:paraId="5601474B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tekście</w:t>
            </w:r>
          </w:p>
          <w:p w14:paraId="0A18F126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79E7FDAB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zaznacza melodię zdania pytającego </w:t>
            </w:r>
          </w:p>
          <w:p w14:paraId="53FB722B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kontroluje poprawność wykonanego zadania</w:t>
            </w:r>
          </w:p>
          <w:p w14:paraId="7057CEEF" w14:textId="77777777" w:rsidR="00623969" w:rsidRPr="00811651" w:rsidRDefault="00623969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sz w:val="18"/>
                <w:szCs w:val="18"/>
              </w:rPr>
            </w:pPr>
          </w:p>
        </w:tc>
      </w:tr>
      <w:tr w:rsidR="00623969" w14:paraId="40F3EEFD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8C77F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A3BAA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 w:rsidRPr="00C66D5F">
              <w:rPr>
                <w:b/>
                <w:lang w:eastAsia="en-US"/>
              </w:rPr>
              <w:t>CZYTANIE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AB38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niemal wszystkie</w:t>
            </w:r>
            <w:r>
              <w:rPr>
                <w:sz w:val="18"/>
                <w:szCs w:val="18"/>
                <w:lang w:eastAsia="en-US"/>
              </w:rPr>
              <w:t xml:space="preserve"> kluczowe informacje zawarte </w:t>
            </w:r>
          </w:p>
          <w:p w14:paraId="30B8619B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w przeczytanym tekście (określa główną myśl poszczególnych części tekstu, rozpoznaje związki pomiędzy poszczególnymi częściami tekstu)</w:t>
            </w:r>
          </w:p>
          <w:p w14:paraId="2C853E1E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0EACD154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odpowiada na pytania na podstawie przeczytanego tekstu</w:t>
            </w:r>
          </w:p>
          <w:p w14:paraId="16E7417C" w14:textId="77777777" w:rsidR="00623969" w:rsidRPr="006B687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określa położenie instytucji na podstawie planu miasta</w:t>
            </w:r>
          </w:p>
          <w:p w14:paraId="40C7EDD7" w14:textId="77777777" w:rsidR="00623969" w:rsidRPr="006B687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zaznacza właściwą odpowiedź </w:t>
            </w:r>
          </w:p>
          <w:p w14:paraId="50FC28FF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 podanych możliwości </w:t>
            </w:r>
          </w:p>
          <w:p w14:paraId="0E67BC8C" w14:textId="0946122D" w:rsidR="00623969" w:rsidRPr="00FB5EC7" w:rsidRDefault="00623969" w:rsidP="00FB5E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uzupełnia  brakujące informacje w tabeli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0D5E" w14:textId="77777777" w:rsidR="00623969" w:rsidRDefault="00623969" w:rsidP="00227D33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większość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(określa główną myśl poszczególnych części tekstu, rozpoznaje związki pomiędzy poszczególnymi częściami 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</w:p>
          <w:p w14:paraId="2242A611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na ogół poprawnie lub popełniając nieliczne błędy:</w:t>
            </w:r>
          </w:p>
          <w:p w14:paraId="71E9A89F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odpowiada na pytania na podstawie przeczytanego tekstu</w:t>
            </w:r>
          </w:p>
          <w:p w14:paraId="2BF6E2C9" w14:textId="77777777" w:rsidR="00623969" w:rsidRPr="006B687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określa położenie instytucji na podstawie planu miasta</w:t>
            </w:r>
          </w:p>
          <w:p w14:paraId="3966F8C9" w14:textId="77777777" w:rsidR="00623969" w:rsidRPr="006B687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zaznacza właściwą odpowiedź </w:t>
            </w:r>
          </w:p>
          <w:p w14:paraId="3E630099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 podanych możliwości </w:t>
            </w:r>
          </w:p>
          <w:p w14:paraId="771AD5A8" w14:textId="77777777" w:rsidR="00623969" w:rsidRPr="000346F2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uzupełnia  brakujące informacje w tabeli</w:t>
            </w:r>
          </w:p>
          <w:p w14:paraId="7627073B" w14:textId="3D65ADA8" w:rsidR="00623969" w:rsidRPr="00DD27A6" w:rsidRDefault="00623969" w:rsidP="00FB5EC7">
            <w:pPr>
              <w:pStyle w:val="Bezodstpw"/>
              <w:ind w:left="360"/>
              <w:rPr>
                <w:rFonts w:eastAsia="Calibri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69FA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 xml:space="preserve">część </w:t>
            </w:r>
            <w:r>
              <w:rPr>
                <w:sz w:val="18"/>
                <w:szCs w:val="18"/>
                <w:lang w:eastAsia="en-US"/>
              </w:rPr>
              <w:t xml:space="preserve">kluczowych informacji zawartych w przeczytanym tekście </w:t>
            </w:r>
          </w:p>
          <w:p w14:paraId="7EE78C49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(określa główną myśl poszczególnych części tekstu, rozpoznaje związki pomiędzy poszczególnymi częściami 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często popełniając błędy:</w:t>
            </w:r>
          </w:p>
          <w:p w14:paraId="13FDBF03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odpowiada na pytania na podstawie przeczytanego tekstu</w:t>
            </w:r>
          </w:p>
          <w:p w14:paraId="08959E8D" w14:textId="77777777" w:rsidR="00623969" w:rsidRPr="006B687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określa położenie instytucji na podstawie planu miasta</w:t>
            </w:r>
          </w:p>
          <w:p w14:paraId="6EF02D22" w14:textId="77777777" w:rsidR="00623969" w:rsidRPr="006B687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zaznacza właściwą odpowiedź </w:t>
            </w:r>
          </w:p>
          <w:p w14:paraId="0F006E1C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 podanych możliwości </w:t>
            </w:r>
          </w:p>
          <w:p w14:paraId="1E8CEC49" w14:textId="77777777" w:rsidR="00623969" w:rsidRPr="000346F2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uzupełnia  brakujące informacje w tabeli</w:t>
            </w:r>
          </w:p>
          <w:p w14:paraId="2886C2DC" w14:textId="746AB9C5" w:rsidR="00623969" w:rsidRPr="00A56C4F" w:rsidRDefault="00623969" w:rsidP="00FB5EC7">
            <w:pPr>
              <w:pStyle w:val="Bezodstpw"/>
              <w:ind w:left="360"/>
              <w:rPr>
                <w:rFonts w:eastAsia="Calibri"/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2F23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niektóre</w:t>
            </w:r>
            <w:r>
              <w:rPr>
                <w:sz w:val="18"/>
                <w:szCs w:val="18"/>
                <w:lang w:eastAsia="en-US"/>
              </w:rPr>
              <w:t xml:space="preserve"> kluczowe informacje zawarte </w:t>
            </w:r>
          </w:p>
          <w:p w14:paraId="50933AEA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przeczytanym tekście (określa główną myśl poszczególnych części tekstu, rozpoznaje związki pomiędzy poszczególnymi częściami </w:t>
            </w:r>
            <w:r w:rsidRPr="00811651">
              <w:rPr>
                <w:sz w:val="18"/>
                <w:szCs w:val="18"/>
                <w:lang w:eastAsia="en-US"/>
              </w:rPr>
              <w:t>tekstu</w:t>
            </w:r>
            <w:r>
              <w:rPr>
                <w:sz w:val="18"/>
                <w:szCs w:val="18"/>
                <w:lang w:eastAsia="en-US"/>
              </w:rPr>
              <w:t>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z trudnością, popełniając liczne błędy:</w:t>
            </w:r>
          </w:p>
          <w:p w14:paraId="3B47FDBF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odpowiada na pytania na podstawie przeczytanego tekstu</w:t>
            </w:r>
          </w:p>
          <w:p w14:paraId="53DE60F3" w14:textId="77777777" w:rsidR="00623969" w:rsidRPr="006B687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określa położenie instytucji na podstawie planu miasta</w:t>
            </w:r>
          </w:p>
          <w:p w14:paraId="153A3EF2" w14:textId="77777777" w:rsidR="00623969" w:rsidRPr="006B687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zaznacza właściwą odpowiedź </w:t>
            </w:r>
          </w:p>
          <w:p w14:paraId="768D7645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 podanych możliwości </w:t>
            </w:r>
          </w:p>
          <w:p w14:paraId="2BFF234A" w14:textId="77777777" w:rsidR="00623969" w:rsidRPr="000346F2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uzupełnia  brakujące informacje w tabeli</w:t>
            </w:r>
          </w:p>
          <w:p w14:paraId="49C5B66A" w14:textId="77777777" w:rsidR="00623969" w:rsidRPr="00811651" w:rsidRDefault="00623969" w:rsidP="00FB5EC7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23969" w14:paraId="26ECE10E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44669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1691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 w:rsidRPr="00EA51EC">
              <w:rPr>
                <w:b/>
                <w:lang w:eastAsia="en-US"/>
              </w:rPr>
              <w:t xml:space="preserve">MÓWIENIE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8C25" w14:textId="77777777" w:rsidR="00623969" w:rsidRPr="0062570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</w:t>
            </w:r>
            <w:r>
              <w:rPr>
                <w:b/>
                <w:sz w:val="18"/>
                <w:szCs w:val="18"/>
              </w:rPr>
              <w:t>e</w:t>
            </w:r>
            <w:r w:rsidRPr="00625709">
              <w:rPr>
                <w:sz w:val="18"/>
                <w:szCs w:val="18"/>
              </w:rPr>
              <w:t xml:space="preserve"> </w:t>
            </w:r>
            <w:r w:rsidRPr="00625709">
              <w:rPr>
                <w:b/>
                <w:sz w:val="18"/>
                <w:szCs w:val="18"/>
              </w:rPr>
              <w:t xml:space="preserve">lub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>
              <w:rPr>
                <w:rFonts w:cs="Arial"/>
                <w:b/>
                <w:sz w:val="18"/>
                <w:szCs w:val="18"/>
              </w:rPr>
              <w:t>,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 gramatycznych:</w:t>
            </w:r>
          </w:p>
          <w:p w14:paraId="77A14E9D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nazywa pomieszczenia w domu i  meble oraz pyta o nie</w:t>
            </w:r>
          </w:p>
          <w:p w14:paraId="0251E1D0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określa położenie mebli w domu</w:t>
            </w:r>
          </w:p>
          <w:p w14:paraId="1A5096F2" w14:textId="77777777" w:rsidR="00623969" w:rsidRPr="004B1EB0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4B1EB0"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>
              <w:rPr>
                <w:noProof/>
                <w:sz w:val="18"/>
                <w:szCs w:val="18"/>
                <w:lang w:eastAsia="en-US"/>
              </w:rPr>
              <w:t>pyta o położenie instytucji w mieście, udziela odpowiedzi na takie pytania</w:t>
            </w:r>
          </w:p>
          <w:p w14:paraId="20BB861A" w14:textId="77777777" w:rsidR="00623969" w:rsidRPr="004B1EB0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bez trudu </w:t>
            </w:r>
            <w:r>
              <w:rPr>
                <w:sz w:val="18"/>
                <w:szCs w:val="18"/>
                <w:lang w:eastAsia="en-US"/>
              </w:rPr>
              <w:t xml:space="preserve">formułuje przypuszczenia </w:t>
            </w:r>
          </w:p>
          <w:p w14:paraId="5514692A" w14:textId="77777777" w:rsidR="00623969" w:rsidRPr="00C66D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C66D5F">
              <w:rPr>
                <w:noProof/>
                <w:sz w:val="18"/>
                <w:szCs w:val="18"/>
                <w:lang w:eastAsia="en-US"/>
              </w:rPr>
              <w:t>opisuje czynności dnia codziennego</w:t>
            </w:r>
          </w:p>
          <w:p w14:paraId="0B13424F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4B1EB0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określa położenie instytucji na podstawie planu miasta</w:t>
            </w:r>
          </w:p>
          <w:p w14:paraId="7CE38033" w14:textId="77777777" w:rsidR="00623969" w:rsidRPr="00C66D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z łatwością</w:t>
            </w:r>
            <w:r w:rsidRPr="00C66D5F">
              <w:rPr>
                <w:noProof/>
                <w:sz w:val="18"/>
                <w:szCs w:val="18"/>
                <w:lang w:eastAsia="en-US"/>
              </w:rPr>
              <w:t xml:space="preserve"> przyjmuje i odrzuca propozycje</w:t>
            </w:r>
          </w:p>
          <w:p w14:paraId="3EBA2AE0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C66D5F">
              <w:rPr>
                <w:b/>
                <w:noProof/>
                <w:sz w:val="18"/>
                <w:szCs w:val="18"/>
                <w:lang w:eastAsia="en-US"/>
              </w:rPr>
              <w:t>z łatwością</w:t>
            </w:r>
            <w:r>
              <w:rPr>
                <w:noProof/>
                <w:sz w:val="18"/>
                <w:szCs w:val="18"/>
                <w:lang w:eastAsia="en-US"/>
              </w:rPr>
              <w:t xml:space="preserve"> opowiada o miejscach spotkań z przyjaciółmi</w:t>
            </w:r>
          </w:p>
          <w:p w14:paraId="070BA114" w14:textId="08708778" w:rsidR="00623969" w:rsidRPr="00C66D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6E19AF">
              <w:rPr>
                <w:noProof/>
                <w:sz w:val="18"/>
                <w:szCs w:val="18"/>
                <w:lang w:eastAsia="en-US"/>
              </w:rPr>
              <w:t>rozmawia na podstawie danych z st</w:t>
            </w:r>
            <w:r>
              <w:rPr>
                <w:noProof/>
                <w:sz w:val="18"/>
                <w:szCs w:val="18"/>
                <w:lang w:eastAsia="en-US"/>
              </w:rPr>
              <w:t>a</w:t>
            </w:r>
            <w:r w:rsidRPr="006E19AF">
              <w:rPr>
                <w:noProof/>
                <w:sz w:val="18"/>
                <w:szCs w:val="18"/>
                <w:lang w:eastAsia="en-US"/>
              </w:rPr>
              <w:t>tystyki</w:t>
            </w:r>
          </w:p>
          <w:p w14:paraId="4C258FD3" w14:textId="2B83AFEA" w:rsidR="00623969" w:rsidRPr="000416E6" w:rsidRDefault="00623969" w:rsidP="00FB5EC7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highlight w:val="yellow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5E14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b/>
                <w:sz w:val="18"/>
                <w:szCs w:val="18"/>
              </w:rPr>
              <w:t xml:space="preserve">lub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komunikacji,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>słownictwa i struktur gramatycznych:</w:t>
            </w:r>
          </w:p>
          <w:p w14:paraId="47250998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nazywa pomieszczenia w domu i  meble oraz pyta o nie</w:t>
            </w:r>
          </w:p>
          <w:p w14:paraId="72EDEE5F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określa położenie mebli w domu</w:t>
            </w:r>
          </w:p>
          <w:p w14:paraId="2CDEB0C4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pyta o położenie instytucji w mieście, udziela odpowiedzi na takie pytania</w:t>
            </w:r>
          </w:p>
          <w:p w14:paraId="76302B96" w14:textId="77777777" w:rsidR="00623969" w:rsidRPr="004B1EB0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formułuje przypuszczenia </w:t>
            </w:r>
          </w:p>
          <w:p w14:paraId="31051846" w14:textId="77777777" w:rsidR="00623969" w:rsidRPr="00C66D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C66D5F">
              <w:rPr>
                <w:noProof/>
                <w:sz w:val="18"/>
                <w:szCs w:val="18"/>
                <w:lang w:eastAsia="en-US"/>
              </w:rPr>
              <w:t>opisuje czynności dnia codziennego</w:t>
            </w:r>
          </w:p>
          <w:p w14:paraId="2B80F5CB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określa położenie instytucji na podstawie planu miasta</w:t>
            </w:r>
          </w:p>
          <w:p w14:paraId="0D6247B6" w14:textId="77777777" w:rsidR="00623969" w:rsidRPr="00C66D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C66D5F">
              <w:rPr>
                <w:noProof/>
                <w:sz w:val="18"/>
                <w:szCs w:val="18"/>
                <w:lang w:eastAsia="en-US"/>
              </w:rPr>
              <w:t>przyjmuje i odrzuca propozycje</w:t>
            </w:r>
          </w:p>
          <w:p w14:paraId="0E65D83A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opowiada o miejscach spotkań z przyjaciółmi</w:t>
            </w:r>
          </w:p>
          <w:p w14:paraId="7424EB01" w14:textId="760066B1" w:rsidR="00623969" w:rsidRPr="00C66D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6E19AF">
              <w:rPr>
                <w:noProof/>
                <w:sz w:val="18"/>
                <w:szCs w:val="18"/>
                <w:lang w:eastAsia="en-US"/>
              </w:rPr>
              <w:t>rozmawia na podstawie danych z st</w:t>
            </w:r>
            <w:r>
              <w:rPr>
                <w:noProof/>
                <w:sz w:val="18"/>
                <w:szCs w:val="18"/>
                <w:lang w:eastAsia="en-US"/>
              </w:rPr>
              <w:t>a</w:t>
            </w:r>
            <w:r w:rsidRPr="006E19AF">
              <w:rPr>
                <w:noProof/>
                <w:sz w:val="18"/>
                <w:szCs w:val="18"/>
                <w:lang w:eastAsia="en-US"/>
              </w:rPr>
              <w:t>tystyki</w:t>
            </w:r>
          </w:p>
          <w:p w14:paraId="2C31791A" w14:textId="77777777" w:rsidR="00623969" w:rsidRPr="00567CFF" w:rsidRDefault="00623969" w:rsidP="00FB5EC7">
            <w:pPr>
              <w:pStyle w:val="Akapitzlist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B3C4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ograniczony zakres </w:t>
            </w:r>
            <w:r w:rsidRPr="00DD5C9D">
              <w:rPr>
                <w:sz w:val="18"/>
                <w:szCs w:val="18"/>
              </w:rPr>
              <w:t>słownictwa oraz struktur gramatycznych</w:t>
            </w:r>
            <w:r w:rsidRPr="00DD5C9D">
              <w:rPr>
                <w:b/>
                <w:sz w:val="18"/>
                <w:szCs w:val="18"/>
              </w:rPr>
              <w:t xml:space="preserve">, często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6CA00718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nazywa </w:t>
            </w:r>
            <w:r w:rsidRPr="00F37ECD">
              <w:rPr>
                <w:b/>
                <w:noProof/>
                <w:sz w:val="18"/>
                <w:szCs w:val="18"/>
                <w:lang w:eastAsia="en-US"/>
              </w:rPr>
              <w:t>niektóre</w:t>
            </w:r>
            <w:r>
              <w:rPr>
                <w:noProof/>
                <w:sz w:val="18"/>
                <w:szCs w:val="18"/>
                <w:lang w:eastAsia="en-US"/>
              </w:rPr>
              <w:t xml:space="preserve"> pomieszczenia w domu i  meble oraz pyta o nie</w:t>
            </w:r>
          </w:p>
          <w:p w14:paraId="523D19F5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określa położenie mebli w domu</w:t>
            </w:r>
          </w:p>
          <w:p w14:paraId="0D19A326" w14:textId="77777777" w:rsidR="00623969" w:rsidRPr="004B1EB0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częściowo</w:t>
            </w:r>
            <w:r w:rsidRPr="004B1EB0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pyta o położenie instytucji w mieście, udziela odpowiedzi na takie pytania</w:t>
            </w:r>
          </w:p>
          <w:p w14:paraId="2B94A5CC" w14:textId="77777777" w:rsidR="00623969" w:rsidRPr="004B1EB0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częściowo</w:t>
            </w:r>
            <w:r w:rsidRPr="004B1EB0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formułuje przypuszczenia, </w:t>
            </w:r>
          </w:p>
          <w:p w14:paraId="00A95768" w14:textId="77777777" w:rsidR="00623969" w:rsidRPr="00C66D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w kilku słowach </w:t>
            </w:r>
            <w:r w:rsidRPr="00C66D5F">
              <w:rPr>
                <w:noProof/>
                <w:sz w:val="18"/>
                <w:szCs w:val="18"/>
                <w:lang w:eastAsia="en-US"/>
              </w:rPr>
              <w:t>opisuje czynności dnia codziennego</w:t>
            </w:r>
          </w:p>
          <w:p w14:paraId="7B8AF184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częściowo</w:t>
            </w:r>
            <w:r w:rsidRPr="004B1EB0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określa położenie instytucji na podstawie planu miasta</w:t>
            </w:r>
          </w:p>
          <w:p w14:paraId="1C6052C3" w14:textId="77777777" w:rsidR="00623969" w:rsidRPr="00C66D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 xml:space="preserve">potrafi </w:t>
            </w:r>
            <w:r w:rsidRPr="00C66D5F">
              <w:rPr>
                <w:noProof/>
                <w:sz w:val="18"/>
                <w:szCs w:val="18"/>
                <w:lang w:eastAsia="en-US"/>
              </w:rPr>
              <w:t>przyj</w:t>
            </w:r>
            <w:r>
              <w:rPr>
                <w:noProof/>
                <w:sz w:val="18"/>
                <w:szCs w:val="18"/>
                <w:lang w:eastAsia="en-US"/>
              </w:rPr>
              <w:t>ąć</w:t>
            </w:r>
            <w:r w:rsidRPr="00C66D5F">
              <w:rPr>
                <w:noProof/>
                <w:sz w:val="18"/>
                <w:szCs w:val="18"/>
                <w:lang w:eastAsia="en-US"/>
              </w:rPr>
              <w:t xml:space="preserve"> i odrzuc</w:t>
            </w:r>
            <w:r>
              <w:rPr>
                <w:noProof/>
                <w:sz w:val="18"/>
                <w:szCs w:val="18"/>
                <w:lang w:eastAsia="en-US"/>
              </w:rPr>
              <w:t>ić</w:t>
            </w:r>
            <w:r w:rsidRPr="00C66D5F">
              <w:rPr>
                <w:noProof/>
                <w:sz w:val="18"/>
                <w:szCs w:val="18"/>
                <w:lang w:eastAsia="en-US"/>
              </w:rPr>
              <w:t xml:space="preserve"> propozycje</w:t>
            </w:r>
          </w:p>
          <w:p w14:paraId="3653C0F5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krótko </w:t>
            </w:r>
            <w:r>
              <w:rPr>
                <w:noProof/>
                <w:sz w:val="18"/>
                <w:szCs w:val="18"/>
                <w:lang w:eastAsia="en-US"/>
              </w:rPr>
              <w:t>opowiada o miejscach spotkań z przyjaciółmi</w:t>
            </w:r>
          </w:p>
          <w:p w14:paraId="461E40BC" w14:textId="171FD0BB" w:rsidR="00623969" w:rsidRPr="00C66D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krótko </w:t>
            </w:r>
            <w:r w:rsidRPr="006E19AF">
              <w:rPr>
                <w:noProof/>
                <w:sz w:val="18"/>
                <w:szCs w:val="18"/>
                <w:lang w:eastAsia="en-US"/>
              </w:rPr>
              <w:t xml:space="preserve">rozmawia na podstawie danych z </w:t>
            </w:r>
            <w:r w:rsidR="00FB5EC7">
              <w:rPr>
                <w:noProof/>
                <w:sz w:val="18"/>
                <w:szCs w:val="18"/>
                <w:lang w:eastAsia="en-US"/>
              </w:rPr>
              <w:t>statystyki</w:t>
            </w:r>
          </w:p>
          <w:p w14:paraId="07B93C18" w14:textId="77777777" w:rsidR="00623969" w:rsidRPr="00567CFF" w:rsidRDefault="00623969" w:rsidP="00FB5EC7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0C21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bardzo ograniczony zakres </w:t>
            </w:r>
            <w:r w:rsidRPr="00DD5C9D">
              <w:rPr>
                <w:sz w:val="18"/>
                <w:szCs w:val="18"/>
              </w:rPr>
              <w:t>słownictwa i struktur gramatycznych,</w:t>
            </w:r>
            <w:r w:rsidRPr="00DD5C9D">
              <w:rPr>
                <w:b/>
                <w:sz w:val="18"/>
                <w:szCs w:val="18"/>
              </w:rPr>
              <w:t xml:space="preserve">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6F353CA8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nazywa </w:t>
            </w:r>
            <w:r>
              <w:rPr>
                <w:b/>
                <w:noProof/>
                <w:sz w:val="18"/>
                <w:szCs w:val="18"/>
                <w:lang w:eastAsia="en-US"/>
              </w:rPr>
              <w:t xml:space="preserve">nieliczne </w:t>
            </w:r>
            <w:r>
              <w:rPr>
                <w:noProof/>
                <w:sz w:val="18"/>
                <w:szCs w:val="18"/>
                <w:lang w:eastAsia="en-US"/>
              </w:rPr>
              <w:t>pomieszczenia w domu i  meble oraz pyta o nie</w:t>
            </w:r>
          </w:p>
          <w:p w14:paraId="6864DDBC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noProof/>
                <w:sz w:val="18"/>
                <w:szCs w:val="18"/>
                <w:lang w:eastAsia="en-US"/>
              </w:rPr>
              <w:t>określa położenie mebli w domu</w:t>
            </w:r>
          </w:p>
          <w:p w14:paraId="009B53EF" w14:textId="77777777" w:rsidR="00623969" w:rsidRPr="004B1EB0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z trudem</w:t>
            </w:r>
            <w:r w:rsidRPr="004B1EB0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pyta o położenie instytucji w mieście, udziela odpowiedzi na takie pytania</w:t>
            </w:r>
          </w:p>
          <w:p w14:paraId="61EFBB1C" w14:textId="77777777" w:rsidR="00623969" w:rsidRPr="004B1EB0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z trudem</w:t>
            </w:r>
            <w:r w:rsidRPr="004B1EB0"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formułuje przypuszczenia </w:t>
            </w:r>
          </w:p>
          <w:p w14:paraId="44E9FF5C" w14:textId="77777777" w:rsidR="00623969" w:rsidRPr="00C66D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C66D5F">
              <w:rPr>
                <w:noProof/>
                <w:sz w:val="18"/>
                <w:szCs w:val="18"/>
                <w:lang w:eastAsia="en-US"/>
              </w:rPr>
              <w:t xml:space="preserve">opisuje </w:t>
            </w:r>
            <w:r w:rsidRPr="00C41AD5">
              <w:rPr>
                <w:b/>
                <w:noProof/>
                <w:sz w:val="18"/>
                <w:szCs w:val="18"/>
                <w:lang w:eastAsia="en-US"/>
              </w:rPr>
              <w:t xml:space="preserve">krótko </w:t>
            </w:r>
            <w:r w:rsidRPr="00C66D5F">
              <w:rPr>
                <w:noProof/>
                <w:sz w:val="18"/>
                <w:szCs w:val="18"/>
                <w:lang w:eastAsia="en-US"/>
              </w:rPr>
              <w:t>czynności dnia codziennego</w:t>
            </w:r>
          </w:p>
          <w:p w14:paraId="5FF637B9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z trudem</w:t>
            </w:r>
            <w:r w:rsidRPr="004B1EB0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noProof/>
                <w:sz w:val="18"/>
                <w:szCs w:val="18"/>
                <w:lang w:eastAsia="en-US"/>
              </w:rPr>
              <w:t>określa położenie instytucji na podstawie planu miasta</w:t>
            </w:r>
          </w:p>
          <w:p w14:paraId="03C4A31B" w14:textId="77777777" w:rsidR="00623969" w:rsidRPr="00C66D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w niewielkim stoponiu </w:t>
            </w:r>
            <w:r>
              <w:rPr>
                <w:noProof/>
                <w:sz w:val="18"/>
                <w:szCs w:val="18"/>
                <w:lang w:eastAsia="en-US"/>
              </w:rPr>
              <w:t xml:space="preserve">potrafi </w:t>
            </w:r>
            <w:r w:rsidRPr="00C66D5F">
              <w:rPr>
                <w:noProof/>
                <w:sz w:val="18"/>
                <w:szCs w:val="18"/>
                <w:lang w:eastAsia="en-US"/>
              </w:rPr>
              <w:t>przyj</w:t>
            </w:r>
            <w:r>
              <w:rPr>
                <w:noProof/>
                <w:sz w:val="18"/>
                <w:szCs w:val="18"/>
                <w:lang w:eastAsia="en-US"/>
              </w:rPr>
              <w:t>ąć</w:t>
            </w:r>
            <w:r w:rsidRPr="00C66D5F">
              <w:rPr>
                <w:noProof/>
                <w:sz w:val="18"/>
                <w:szCs w:val="18"/>
                <w:lang w:eastAsia="en-US"/>
              </w:rPr>
              <w:t xml:space="preserve"> i odrzuc</w:t>
            </w:r>
            <w:r>
              <w:rPr>
                <w:noProof/>
                <w:sz w:val="18"/>
                <w:szCs w:val="18"/>
                <w:lang w:eastAsia="en-US"/>
              </w:rPr>
              <w:t>ić</w:t>
            </w:r>
            <w:r w:rsidRPr="00C66D5F">
              <w:rPr>
                <w:noProof/>
                <w:sz w:val="18"/>
                <w:szCs w:val="18"/>
                <w:lang w:eastAsia="en-US"/>
              </w:rPr>
              <w:t xml:space="preserve"> propozycje</w:t>
            </w:r>
          </w:p>
          <w:p w14:paraId="29B1EFB1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opowiada </w:t>
            </w:r>
            <w:r w:rsidRPr="00C41AD5">
              <w:rPr>
                <w:b/>
                <w:noProof/>
                <w:sz w:val="18"/>
                <w:szCs w:val="18"/>
                <w:lang w:eastAsia="en-US"/>
              </w:rPr>
              <w:t>w kilku słowach</w:t>
            </w:r>
            <w:r>
              <w:rPr>
                <w:noProof/>
                <w:sz w:val="18"/>
                <w:szCs w:val="18"/>
                <w:lang w:eastAsia="en-US"/>
              </w:rPr>
              <w:t xml:space="preserve"> o miejscach spotkań z przyjaciółmi</w:t>
            </w:r>
          </w:p>
          <w:p w14:paraId="271D37A8" w14:textId="3FE44AED" w:rsidR="00623969" w:rsidRPr="00FB5EC7" w:rsidRDefault="00623969" w:rsidP="00FB5E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6E19AF">
              <w:rPr>
                <w:noProof/>
                <w:sz w:val="18"/>
                <w:szCs w:val="18"/>
                <w:lang w:eastAsia="en-US"/>
              </w:rPr>
              <w:t xml:space="preserve">rozmawia na podstawie </w:t>
            </w:r>
            <w:r w:rsidRPr="00C41AD5">
              <w:rPr>
                <w:b/>
                <w:noProof/>
                <w:sz w:val="18"/>
                <w:szCs w:val="18"/>
                <w:lang w:eastAsia="en-US"/>
              </w:rPr>
              <w:t>niektórych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6E19AF">
              <w:rPr>
                <w:noProof/>
                <w:sz w:val="18"/>
                <w:szCs w:val="18"/>
                <w:lang w:eastAsia="en-US"/>
              </w:rPr>
              <w:t xml:space="preserve">danych z </w:t>
            </w:r>
            <w:r w:rsidR="00FB5EC7">
              <w:rPr>
                <w:noProof/>
                <w:sz w:val="18"/>
                <w:szCs w:val="18"/>
                <w:lang w:eastAsia="en-US"/>
              </w:rPr>
              <w:t>statystyki</w:t>
            </w:r>
          </w:p>
        </w:tc>
      </w:tr>
      <w:tr w:rsidR="00623969" w14:paraId="1DEA17C0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29253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47BDA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</w:t>
            </w:r>
            <w:r w:rsidRPr="00997FBE">
              <w:rPr>
                <w:b/>
                <w:lang w:eastAsia="en-US"/>
              </w:rPr>
              <w:t>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4425" w14:textId="77777777" w:rsidR="00623969" w:rsidRPr="0062570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</w:t>
            </w:r>
            <w:r>
              <w:rPr>
                <w:b/>
                <w:sz w:val="18"/>
                <w:szCs w:val="18"/>
              </w:rPr>
              <w:t>e</w:t>
            </w:r>
            <w:r w:rsidRPr="00625709">
              <w:rPr>
                <w:sz w:val="18"/>
                <w:szCs w:val="18"/>
              </w:rPr>
              <w:t xml:space="preserve"> </w:t>
            </w:r>
            <w:r w:rsidRPr="00625709">
              <w:rPr>
                <w:b/>
                <w:sz w:val="18"/>
                <w:szCs w:val="18"/>
              </w:rPr>
              <w:t xml:space="preserve">lub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 zakłócające komunikacji</w:t>
            </w:r>
            <w:r>
              <w:rPr>
                <w:rFonts w:cs="Arial"/>
                <w:b/>
                <w:sz w:val="18"/>
                <w:szCs w:val="18"/>
              </w:rPr>
              <w:t>,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 gramatycznych:</w:t>
            </w:r>
          </w:p>
          <w:p w14:paraId="7FC31348" w14:textId="77777777" w:rsidR="00623969" w:rsidRPr="00567CFF" w:rsidRDefault="00623969" w:rsidP="00623969">
            <w:pPr>
              <w:pStyle w:val="Akapitzlist1"/>
              <w:numPr>
                <w:ilvl w:val="0"/>
                <w:numId w:val="29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EA51EC">
              <w:rPr>
                <w:b/>
                <w:sz w:val="18"/>
                <w:szCs w:val="18"/>
              </w:rPr>
              <w:t>łatwości</w:t>
            </w:r>
            <w:r>
              <w:rPr>
                <w:sz w:val="18"/>
                <w:szCs w:val="18"/>
              </w:rPr>
              <w:t>ą opisuje swoje mieszkanie</w:t>
            </w:r>
          </w:p>
          <w:p w14:paraId="79C7BB2C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</w:p>
          <w:p w14:paraId="7E64774C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e-maila, w którym opisuje swoje miasto, wymienia, co się w nim znajduje, pisze, czy chętnie w nim mieszka,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6F41A999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451450B0" w14:textId="77777777" w:rsidR="00623969" w:rsidRDefault="00623969" w:rsidP="00623969">
            <w:pPr>
              <w:pStyle w:val="Akapitzlist1"/>
              <w:numPr>
                <w:ilvl w:val="0"/>
                <w:numId w:val="29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EA51EC"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o centrum handlowym w swojej okolicy</w:t>
            </w:r>
          </w:p>
          <w:p w14:paraId="37683E63" w14:textId="77777777" w:rsidR="00623969" w:rsidRPr="00567CFF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</w:p>
          <w:p w14:paraId="352E3CA0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w języku niemieckim podane w zadaniu informacje sformułowane w języku polskim</w:t>
            </w:r>
          </w:p>
          <w:p w14:paraId="49D885BD" w14:textId="77777777" w:rsidR="00623969" w:rsidRPr="000634C1" w:rsidRDefault="00623969" w:rsidP="00623969">
            <w:pPr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0634C1">
              <w:rPr>
                <w:sz w:val="18"/>
                <w:szCs w:val="18"/>
                <w:lang w:eastAsia="en-US"/>
              </w:rPr>
              <w:t xml:space="preserve">pisze </w:t>
            </w:r>
            <w:r w:rsidRPr="000634C1">
              <w:rPr>
                <w:b/>
                <w:sz w:val="18"/>
                <w:szCs w:val="18"/>
                <w:lang w:eastAsia="en-US"/>
              </w:rPr>
              <w:t>spójny i logiczny</w:t>
            </w:r>
            <w:r w:rsidRPr="000634C1">
              <w:rPr>
                <w:sz w:val="18"/>
                <w:szCs w:val="18"/>
                <w:lang w:eastAsia="en-US"/>
              </w:rPr>
              <w:t xml:space="preserve"> tekst </w:t>
            </w:r>
          </w:p>
          <w:p w14:paraId="128F85AB" w14:textId="77777777" w:rsidR="00623969" w:rsidRPr="000634C1" w:rsidRDefault="00623969" w:rsidP="00227D33">
            <w:pPr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  <w:lang w:eastAsia="en-US"/>
              </w:rPr>
            </w:pPr>
            <w:r w:rsidRPr="000634C1">
              <w:rPr>
                <w:sz w:val="18"/>
                <w:szCs w:val="18"/>
                <w:lang w:eastAsia="en-US"/>
              </w:rPr>
              <w:t>w formie e-ma</w:t>
            </w:r>
            <w:r>
              <w:rPr>
                <w:sz w:val="18"/>
                <w:szCs w:val="18"/>
                <w:lang w:eastAsia="en-US"/>
              </w:rPr>
              <w:t>ila, w którym wymienia ciekawe miejsca w swoim mieście, opisuje ulubione miejsce i swoje miejsce zamieszkania, proponuje sposób spędzenia wspólnie czasu,</w:t>
            </w:r>
            <w:r w:rsidRPr="000634C1">
              <w:rPr>
                <w:sz w:val="18"/>
                <w:szCs w:val="18"/>
                <w:lang w:eastAsia="en-US"/>
              </w:rPr>
              <w:t xml:space="preserve"> </w:t>
            </w:r>
            <w:r w:rsidRPr="000634C1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uwzględniając </w:t>
            </w:r>
          </w:p>
          <w:p w14:paraId="2707BB14" w14:textId="77777777" w:rsidR="00623969" w:rsidRPr="0013403B" w:rsidRDefault="00623969" w:rsidP="00227D33">
            <w:pPr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 w:rsidRPr="000634C1">
              <w:rPr>
                <w:rFonts w:cs="Calibri"/>
                <w:color w:val="000000"/>
                <w:sz w:val="18"/>
                <w:szCs w:val="18"/>
                <w:lang w:eastAsia="en-US"/>
              </w:rPr>
              <w:t>i</w:t>
            </w:r>
            <w:r w:rsidRPr="000634C1"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0634C1">
              <w:rPr>
                <w:b/>
                <w:noProof/>
                <w:sz w:val="18"/>
                <w:szCs w:val="18"/>
                <w:lang w:eastAsia="en-US"/>
              </w:rPr>
              <w:t>szczegółowo</w:t>
            </w:r>
            <w:r w:rsidRPr="000634C1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 rozwijając podane kwestie</w:t>
            </w:r>
            <w:r w:rsidRPr="000634C1"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AC74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b/>
                <w:sz w:val="18"/>
                <w:szCs w:val="18"/>
              </w:rPr>
              <w:t xml:space="preserve">lub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komunikacji,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>słownictwa i struktur gramatycznych:</w:t>
            </w:r>
          </w:p>
          <w:p w14:paraId="2504D534" w14:textId="77777777" w:rsidR="00623969" w:rsidRPr="00567CFF" w:rsidRDefault="00623969" w:rsidP="00623969">
            <w:pPr>
              <w:pStyle w:val="Akapitzlist1"/>
              <w:numPr>
                <w:ilvl w:val="0"/>
                <w:numId w:val="29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opisuje swoje mieszkanie</w:t>
            </w:r>
          </w:p>
          <w:p w14:paraId="4573F77E" w14:textId="77777777" w:rsidR="00623969" w:rsidRPr="00A43272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spójny i w większości logiczny</w:t>
            </w:r>
            <w:r>
              <w:rPr>
                <w:sz w:val="18"/>
                <w:szCs w:val="18"/>
              </w:rPr>
              <w:t xml:space="preserve"> tekst </w:t>
            </w:r>
            <w:r w:rsidRPr="00A43272">
              <w:rPr>
                <w:sz w:val="18"/>
                <w:szCs w:val="18"/>
              </w:rPr>
              <w:t xml:space="preserve">w formie </w:t>
            </w:r>
            <w:r>
              <w:rPr>
                <w:sz w:val="18"/>
                <w:szCs w:val="18"/>
              </w:rPr>
              <w:t>e-maila</w:t>
            </w:r>
            <w:r w:rsidRPr="00A43272">
              <w:rPr>
                <w:sz w:val="18"/>
                <w:szCs w:val="18"/>
              </w:rPr>
              <w:t>, w którym opisuje swoje miasto, wymienia, co się w nim znajduje, pisze, czy chętnie w nim mieszka</w:t>
            </w:r>
            <w:r>
              <w:rPr>
                <w:sz w:val="18"/>
                <w:szCs w:val="18"/>
              </w:rPr>
              <w:t>,</w:t>
            </w:r>
            <w:r w:rsidRPr="00A43272">
              <w:rPr>
                <w:sz w:val="18"/>
                <w:szCs w:val="18"/>
              </w:rPr>
              <w:t xml:space="preserve"> </w:t>
            </w:r>
            <w:r w:rsidRPr="00A43272"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0CEA812E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1B6A8479" w14:textId="77777777" w:rsidR="00623969" w:rsidRDefault="00623969" w:rsidP="00623969">
            <w:pPr>
              <w:pStyle w:val="Akapitzlist1"/>
              <w:numPr>
                <w:ilvl w:val="0"/>
                <w:numId w:val="29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w </w:t>
            </w:r>
            <w:r w:rsidRPr="00A43272">
              <w:rPr>
                <w:b/>
                <w:sz w:val="18"/>
                <w:szCs w:val="18"/>
              </w:rPr>
              <w:t>większośc</w:t>
            </w:r>
            <w:r>
              <w:rPr>
                <w:sz w:val="18"/>
                <w:szCs w:val="18"/>
              </w:rPr>
              <w:t xml:space="preserve">i </w:t>
            </w:r>
            <w:r w:rsidRPr="00EA51EC"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o centrum handlowym w swojej okolicy</w:t>
            </w:r>
          </w:p>
          <w:p w14:paraId="6068E9BA" w14:textId="77777777" w:rsidR="00623969" w:rsidRPr="00A43272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A43272">
              <w:rPr>
                <w:rFonts w:cs="Calibri"/>
                <w:color w:val="000000"/>
                <w:sz w:val="18"/>
                <w:szCs w:val="18"/>
              </w:rPr>
              <w:t>w języku niemieckim podane w zadaniu informacje sformułowane w języku polskim</w:t>
            </w:r>
          </w:p>
          <w:p w14:paraId="33DB6142" w14:textId="77777777" w:rsidR="00623969" w:rsidRPr="000634C1" w:rsidRDefault="00623969" w:rsidP="00623969">
            <w:pPr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0634C1">
              <w:rPr>
                <w:sz w:val="18"/>
                <w:szCs w:val="18"/>
                <w:lang w:eastAsia="en-US"/>
              </w:rPr>
              <w:t xml:space="preserve">pisze </w:t>
            </w:r>
            <w:r>
              <w:rPr>
                <w:sz w:val="18"/>
                <w:szCs w:val="18"/>
                <w:lang w:eastAsia="en-US"/>
              </w:rPr>
              <w:t xml:space="preserve"> w </w:t>
            </w:r>
            <w:r w:rsidRPr="00A43272">
              <w:rPr>
                <w:b/>
                <w:sz w:val="18"/>
                <w:szCs w:val="18"/>
                <w:lang w:eastAsia="en-US"/>
              </w:rPr>
              <w:t xml:space="preserve">większości </w:t>
            </w:r>
            <w:r w:rsidRPr="000634C1">
              <w:rPr>
                <w:b/>
                <w:sz w:val="18"/>
                <w:szCs w:val="18"/>
                <w:lang w:eastAsia="en-US"/>
              </w:rPr>
              <w:t>spójny i logiczny</w:t>
            </w:r>
            <w:r w:rsidRPr="000634C1">
              <w:rPr>
                <w:sz w:val="18"/>
                <w:szCs w:val="18"/>
                <w:lang w:eastAsia="en-US"/>
              </w:rPr>
              <w:t xml:space="preserve"> tekst </w:t>
            </w:r>
          </w:p>
          <w:p w14:paraId="022EEEE8" w14:textId="77777777" w:rsidR="00623969" w:rsidRPr="000634C1" w:rsidRDefault="00623969" w:rsidP="00227D33">
            <w:pPr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  <w:lang w:eastAsia="en-US"/>
              </w:rPr>
            </w:pPr>
            <w:r w:rsidRPr="000634C1">
              <w:rPr>
                <w:sz w:val="18"/>
                <w:szCs w:val="18"/>
                <w:lang w:eastAsia="en-US"/>
              </w:rPr>
              <w:t>w formie e-ma</w:t>
            </w:r>
            <w:r>
              <w:rPr>
                <w:sz w:val="18"/>
                <w:szCs w:val="18"/>
                <w:lang w:eastAsia="en-US"/>
              </w:rPr>
              <w:t>ila, w którym wymienia ciekawe miejsca w swoim mieście, opisuje ulubione miejsce i swoje miejsce zamieszkania, proponuje sposób spędzenia wspólnie czasu,</w:t>
            </w:r>
            <w:r w:rsidRPr="000634C1">
              <w:rPr>
                <w:sz w:val="18"/>
                <w:szCs w:val="18"/>
                <w:lang w:eastAsia="en-US"/>
              </w:rPr>
              <w:t xml:space="preserve"> </w:t>
            </w:r>
            <w:r w:rsidRPr="000634C1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uwzględniając </w:t>
            </w:r>
          </w:p>
          <w:p w14:paraId="5D8FEA29" w14:textId="77777777" w:rsidR="00623969" w:rsidRPr="000634C1" w:rsidRDefault="00623969" w:rsidP="00227D33">
            <w:pPr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 w:rsidRPr="000634C1">
              <w:rPr>
                <w:rFonts w:cs="Calibri"/>
                <w:color w:val="000000"/>
                <w:sz w:val="18"/>
                <w:szCs w:val="18"/>
                <w:lang w:eastAsia="en-US"/>
              </w:rPr>
              <w:t>i</w:t>
            </w:r>
            <w:r w:rsidRPr="000634C1"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0634C1">
              <w:rPr>
                <w:rFonts w:cs="Calibri"/>
                <w:color w:val="000000"/>
                <w:sz w:val="18"/>
                <w:szCs w:val="18"/>
                <w:lang w:eastAsia="en-US"/>
              </w:rPr>
              <w:t>rozwijając podane kwestie</w:t>
            </w:r>
            <w:r w:rsidRPr="000634C1">
              <w:rPr>
                <w:sz w:val="18"/>
                <w:szCs w:val="18"/>
                <w:lang w:eastAsia="en-US"/>
              </w:rPr>
              <w:t xml:space="preserve"> </w:t>
            </w:r>
          </w:p>
          <w:p w14:paraId="7517035B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B073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ograniczony zakres </w:t>
            </w:r>
            <w:r w:rsidRPr="00DD5C9D">
              <w:rPr>
                <w:sz w:val="18"/>
                <w:szCs w:val="18"/>
              </w:rPr>
              <w:t>słownictwa oraz struktur gramatycznych</w:t>
            </w:r>
            <w:r w:rsidRPr="00DD5C9D">
              <w:rPr>
                <w:b/>
                <w:sz w:val="18"/>
                <w:szCs w:val="18"/>
              </w:rPr>
              <w:t xml:space="preserve">, często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0FC5DEF5" w14:textId="77777777" w:rsidR="00623969" w:rsidRPr="00567CFF" w:rsidRDefault="00623969" w:rsidP="00623969">
            <w:pPr>
              <w:pStyle w:val="Akapitzlist1"/>
              <w:numPr>
                <w:ilvl w:val="0"/>
                <w:numId w:val="29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opisuje swoje mieszkanie</w:t>
            </w:r>
          </w:p>
          <w:p w14:paraId="350712CE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pisze</w:t>
            </w:r>
            <w:r w:rsidRPr="009F43F5">
              <w:rPr>
                <w:b/>
                <w:sz w:val="18"/>
                <w:szCs w:val="18"/>
              </w:rPr>
              <w:t xml:space="preserve"> miejscami </w:t>
            </w:r>
            <w:r>
              <w:rPr>
                <w:b/>
                <w:sz w:val="18"/>
                <w:szCs w:val="18"/>
              </w:rPr>
              <w:t>spójny i logiczny</w:t>
            </w:r>
            <w:r>
              <w:rPr>
                <w:sz w:val="18"/>
                <w:szCs w:val="18"/>
              </w:rPr>
              <w:t xml:space="preserve"> tekst </w:t>
            </w:r>
          </w:p>
          <w:p w14:paraId="6B692C58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e-maila, w którym opisuje swoje miasto, wymienia, co się w nim znajduje, pisze, czy chętnie w nim mieszka,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3CD71F0F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b/>
                <w:noProof/>
                <w:sz w:val="18"/>
                <w:szCs w:val="18"/>
              </w:rPr>
              <w:t>krótko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23CF5C4A" w14:textId="77777777" w:rsidR="00623969" w:rsidRDefault="00623969" w:rsidP="00623969">
            <w:pPr>
              <w:pStyle w:val="Akapitzlist1"/>
              <w:numPr>
                <w:ilvl w:val="0"/>
                <w:numId w:val="29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9F43F5">
              <w:rPr>
                <w:b/>
                <w:sz w:val="18"/>
                <w:szCs w:val="18"/>
              </w:rPr>
              <w:t xml:space="preserve">miejscami </w:t>
            </w:r>
            <w:r>
              <w:rPr>
                <w:b/>
                <w:sz w:val="18"/>
                <w:szCs w:val="18"/>
              </w:rPr>
              <w:t>spójny</w:t>
            </w:r>
            <w:r w:rsidRPr="00EA51EC">
              <w:rPr>
                <w:b/>
                <w:sz w:val="18"/>
                <w:szCs w:val="18"/>
              </w:rPr>
              <w:t xml:space="preserve"> i logiczny</w:t>
            </w:r>
            <w:r>
              <w:rPr>
                <w:sz w:val="18"/>
                <w:szCs w:val="18"/>
              </w:rPr>
              <w:t xml:space="preserve"> tekst o centrum handlowym w swojej okolicy</w:t>
            </w:r>
          </w:p>
          <w:p w14:paraId="6514548D" w14:textId="77777777" w:rsidR="00623969" w:rsidRPr="00567CFF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częściowo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</w:p>
          <w:p w14:paraId="57FCA4F9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w języku niemieckim podane w zadaniu informacje sformułowane w języku polskim</w:t>
            </w:r>
          </w:p>
          <w:p w14:paraId="1251D90C" w14:textId="77777777" w:rsidR="00623969" w:rsidRPr="00E45B42" w:rsidRDefault="00623969" w:rsidP="00623969">
            <w:pPr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0634C1">
              <w:rPr>
                <w:sz w:val="18"/>
                <w:szCs w:val="18"/>
                <w:lang w:eastAsia="en-US"/>
              </w:rPr>
              <w:t>pisze</w:t>
            </w:r>
            <w:r w:rsidRPr="009F43F5">
              <w:rPr>
                <w:b/>
                <w:sz w:val="18"/>
                <w:szCs w:val="18"/>
              </w:rPr>
              <w:t xml:space="preserve"> miejscami</w:t>
            </w:r>
            <w:r w:rsidRPr="000634C1">
              <w:rPr>
                <w:sz w:val="18"/>
                <w:szCs w:val="18"/>
                <w:lang w:eastAsia="en-US"/>
              </w:rPr>
              <w:t xml:space="preserve"> </w:t>
            </w:r>
            <w:r w:rsidRPr="000634C1">
              <w:rPr>
                <w:b/>
                <w:sz w:val="18"/>
                <w:szCs w:val="18"/>
                <w:lang w:eastAsia="en-US"/>
              </w:rPr>
              <w:t>spójny i logiczny</w:t>
            </w:r>
            <w:r w:rsidRPr="000634C1">
              <w:rPr>
                <w:sz w:val="18"/>
                <w:szCs w:val="18"/>
                <w:lang w:eastAsia="en-US"/>
              </w:rPr>
              <w:t xml:space="preserve"> tekst </w:t>
            </w:r>
            <w:r w:rsidRPr="00E45B42">
              <w:rPr>
                <w:sz w:val="18"/>
                <w:szCs w:val="18"/>
                <w:lang w:eastAsia="en-US"/>
              </w:rPr>
              <w:t>w formie e-maila, w którym wymienia ciekawe miejsca w swoim mieście,  opisuje ulubione miejsce i swoje miejsce zamieszkania, proponuje sposób spędzenia wspólnie czasu</w:t>
            </w:r>
            <w:r>
              <w:rPr>
                <w:sz w:val="18"/>
                <w:szCs w:val="18"/>
                <w:lang w:eastAsia="en-US"/>
              </w:rPr>
              <w:t>,</w:t>
            </w:r>
            <w:r w:rsidRPr="00E45B42">
              <w:rPr>
                <w:sz w:val="18"/>
                <w:szCs w:val="18"/>
                <w:lang w:eastAsia="en-US"/>
              </w:rPr>
              <w:t xml:space="preserve"> </w:t>
            </w:r>
            <w:r w:rsidRPr="00E45B42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uwzględniając </w:t>
            </w:r>
          </w:p>
          <w:p w14:paraId="69006D1C" w14:textId="77777777" w:rsidR="00623969" w:rsidRPr="000634C1" w:rsidRDefault="00623969" w:rsidP="00227D33">
            <w:pPr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 w:rsidRPr="000634C1">
              <w:rPr>
                <w:rFonts w:cs="Calibri"/>
                <w:color w:val="000000"/>
                <w:sz w:val="18"/>
                <w:szCs w:val="18"/>
                <w:lang w:eastAsia="en-US"/>
              </w:rPr>
              <w:t>i</w:t>
            </w:r>
            <w:r w:rsidRPr="000634C1">
              <w:rPr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noProof/>
                <w:sz w:val="18"/>
                <w:szCs w:val="18"/>
                <w:lang w:eastAsia="en-US"/>
              </w:rPr>
              <w:t>krótko</w:t>
            </w:r>
            <w:r w:rsidRPr="000634C1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 rozwijając podane kwestie</w:t>
            </w:r>
            <w:r w:rsidRPr="000634C1">
              <w:rPr>
                <w:sz w:val="18"/>
                <w:szCs w:val="18"/>
                <w:lang w:eastAsia="en-US"/>
              </w:rPr>
              <w:t xml:space="preserve"> </w:t>
            </w:r>
          </w:p>
          <w:p w14:paraId="5066BD83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B7A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bardzo ograniczony zakres </w:t>
            </w:r>
            <w:r w:rsidRPr="00DD5C9D">
              <w:rPr>
                <w:sz w:val="18"/>
                <w:szCs w:val="18"/>
              </w:rPr>
              <w:t>słownictwa i struktur gramatycznych,</w:t>
            </w:r>
            <w:r w:rsidRPr="00DD5C9D">
              <w:rPr>
                <w:b/>
                <w:sz w:val="18"/>
                <w:szCs w:val="18"/>
              </w:rPr>
              <w:t xml:space="preserve">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466D957A" w14:textId="77777777" w:rsidR="00623969" w:rsidRPr="00567CFF" w:rsidRDefault="00623969" w:rsidP="00623969">
            <w:pPr>
              <w:pStyle w:val="Akapitzlist1"/>
              <w:numPr>
                <w:ilvl w:val="0"/>
                <w:numId w:val="29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trudem </w:t>
            </w:r>
            <w:r>
              <w:rPr>
                <w:sz w:val="18"/>
                <w:szCs w:val="18"/>
              </w:rPr>
              <w:t>opisuje swoje mieszkanie</w:t>
            </w:r>
          </w:p>
          <w:p w14:paraId="750C3EF6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pisze</w:t>
            </w:r>
            <w:r w:rsidRPr="009F43F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w dużym stopniu</w:t>
            </w:r>
            <w:r w:rsidRPr="009F43F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niespójny </w:t>
            </w:r>
            <w:r>
              <w:rPr>
                <w:sz w:val="18"/>
                <w:szCs w:val="18"/>
              </w:rPr>
              <w:t xml:space="preserve">tekst </w:t>
            </w:r>
          </w:p>
          <w:p w14:paraId="71D854CE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formie e-maila, w którym opisuje swoje miasto, wymienia, co się w nim znajduje, pisze, czy chętnie w nim mieszka,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uwzględniając </w:t>
            </w:r>
          </w:p>
          <w:p w14:paraId="133A6357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</w:t>
            </w:r>
            <w:r>
              <w:rPr>
                <w:noProof/>
                <w:sz w:val="18"/>
                <w:szCs w:val="18"/>
              </w:rPr>
              <w:t xml:space="preserve">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rozwijając </w:t>
            </w:r>
            <w:r w:rsidRPr="00997FBE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4201C7DD" w14:textId="77777777" w:rsidR="00623969" w:rsidRDefault="00623969" w:rsidP="00623969">
            <w:pPr>
              <w:pStyle w:val="Akapitzlist1"/>
              <w:numPr>
                <w:ilvl w:val="0"/>
                <w:numId w:val="29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>
              <w:rPr>
                <w:b/>
                <w:sz w:val="18"/>
                <w:szCs w:val="18"/>
              </w:rPr>
              <w:t>w dużym stopniu</w:t>
            </w:r>
            <w:r w:rsidRPr="009F43F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niespójny </w:t>
            </w:r>
            <w:r>
              <w:rPr>
                <w:sz w:val="18"/>
                <w:szCs w:val="18"/>
              </w:rPr>
              <w:t>tekst o centrum handlowym w swojej okolicy</w:t>
            </w:r>
          </w:p>
          <w:p w14:paraId="595D3928" w14:textId="77777777" w:rsidR="00623969" w:rsidRPr="00997FBE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przekazuje</w:t>
            </w:r>
            <w:r>
              <w:rPr>
                <w:sz w:val="18"/>
                <w:szCs w:val="18"/>
              </w:rPr>
              <w:t xml:space="preserve"> </w:t>
            </w:r>
            <w:r w:rsidRPr="00997FBE">
              <w:rPr>
                <w:rFonts w:cs="Calibri"/>
                <w:color w:val="000000"/>
                <w:sz w:val="18"/>
                <w:szCs w:val="18"/>
              </w:rPr>
              <w:t xml:space="preserve">w języku niemieckim </w:t>
            </w:r>
            <w:r w:rsidRPr="00E45B42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 w:rsidRPr="00E45B42">
              <w:rPr>
                <w:rFonts w:cs="Calibri"/>
                <w:bCs/>
                <w:color w:val="000000"/>
                <w:sz w:val="18"/>
                <w:szCs w:val="18"/>
              </w:rPr>
              <w:t xml:space="preserve"> podane w zadaniu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997FBE">
              <w:rPr>
                <w:rFonts w:cs="Calibri"/>
                <w:color w:val="000000"/>
                <w:sz w:val="18"/>
                <w:szCs w:val="18"/>
              </w:rPr>
              <w:t>informacje sformułowane w języku polskim</w:t>
            </w:r>
          </w:p>
          <w:p w14:paraId="6866A57F" w14:textId="77777777" w:rsidR="00623969" w:rsidRPr="000634C1" w:rsidRDefault="00623969" w:rsidP="00623969">
            <w:pPr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0634C1">
              <w:rPr>
                <w:sz w:val="18"/>
                <w:szCs w:val="18"/>
                <w:lang w:eastAsia="en-US"/>
              </w:rPr>
              <w:t>pisze</w:t>
            </w:r>
            <w:r w:rsidRPr="009F43F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w dużym stopniu</w:t>
            </w:r>
            <w:r w:rsidRPr="009F43F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niespójny </w:t>
            </w:r>
            <w:r w:rsidRPr="000634C1">
              <w:rPr>
                <w:sz w:val="18"/>
                <w:szCs w:val="18"/>
                <w:lang w:eastAsia="en-US"/>
              </w:rPr>
              <w:t xml:space="preserve">tekst </w:t>
            </w:r>
          </w:p>
          <w:p w14:paraId="44E7DD8A" w14:textId="77777777" w:rsidR="00623969" w:rsidRPr="000634C1" w:rsidRDefault="00623969" w:rsidP="00227D33">
            <w:pPr>
              <w:spacing w:after="0" w:line="240" w:lineRule="auto"/>
              <w:ind w:left="360"/>
              <w:rPr>
                <w:rFonts w:cs="Calibri"/>
                <w:color w:val="000000"/>
                <w:sz w:val="18"/>
                <w:szCs w:val="18"/>
                <w:lang w:eastAsia="en-US"/>
              </w:rPr>
            </w:pPr>
            <w:r w:rsidRPr="000634C1">
              <w:rPr>
                <w:sz w:val="18"/>
                <w:szCs w:val="18"/>
                <w:lang w:eastAsia="en-US"/>
              </w:rPr>
              <w:t>w formie e-ma</w:t>
            </w:r>
            <w:r>
              <w:rPr>
                <w:sz w:val="18"/>
                <w:szCs w:val="18"/>
                <w:lang w:eastAsia="en-US"/>
              </w:rPr>
              <w:t>ila, w którym wymienia ciekawe miejsca w swoim mieście, opisuje ulubione miejsce i swoje miejsce zamieszkania, proponuje sposób spędzenia wspólnie czasu.</w:t>
            </w:r>
            <w:r w:rsidRPr="000634C1">
              <w:rPr>
                <w:sz w:val="18"/>
                <w:szCs w:val="18"/>
                <w:lang w:eastAsia="en-US"/>
              </w:rPr>
              <w:t xml:space="preserve"> </w:t>
            </w:r>
            <w:r w:rsidRPr="000634C1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uwzględniając </w:t>
            </w:r>
          </w:p>
          <w:p w14:paraId="0E2AE043" w14:textId="77777777" w:rsidR="00623969" w:rsidRPr="0013403B" w:rsidRDefault="00623969" w:rsidP="00227D33">
            <w:pPr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  <w:r w:rsidRPr="000634C1">
              <w:rPr>
                <w:rFonts w:cs="Calibri"/>
                <w:color w:val="000000"/>
                <w:sz w:val="18"/>
                <w:szCs w:val="18"/>
                <w:lang w:eastAsia="en-US"/>
              </w:rPr>
              <w:t>i rozwijając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997FBE"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niektóre</w:t>
            </w:r>
            <w:r w:rsidRPr="000634C1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 podane kwestie</w:t>
            </w:r>
            <w:r w:rsidRPr="000634C1"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  <w:tr w:rsidR="00623969" w14:paraId="445BC3EC" w14:textId="77777777" w:rsidTr="00227D33">
        <w:trPr>
          <w:trHeight w:val="443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D713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0C1D5" w14:textId="77777777" w:rsidR="00623969" w:rsidRPr="00906B28" w:rsidRDefault="00623969" w:rsidP="00227D33">
            <w:pPr>
              <w:spacing w:after="0" w:line="240" w:lineRule="auto"/>
              <w:rPr>
                <w:b/>
                <w:sz w:val="20"/>
                <w:szCs w:val="20"/>
                <w:lang w:eastAsia="en-US"/>
              </w:rPr>
            </w:pPr>
            <w:r w:rsidRPr="00906B28">
              <w:rPr>
                <w:b/>
                <w:sz w:val="20"/>
                <w:szCs w:val="20"/>
                <w:lang w:eastAsia="en-US"/>
              </w:rPr>
              <w:t xml:space="preserve">ROZWIJANIE </w:t>
            </w:r>
            <w:r w:rsidRPr="00BC324F">
              <w:rPr>
                <w:b/>
                <w:sz w:val="18"/>
                <w:szCs w:val="18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B843" w14:textId="77777777" w:rsidR="00623969" w:rsidRPr="0025195A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</w:p>
          <w:p w14:paraId="60319870" w14:textId="77777777" w:rsidR="00623969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69B1E012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6266"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z łatwością </w:t>
            </w: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>domyślanie się znaczenia wyrazów, rozumienie tekstu zawierającego nieznane słowa i zwroty</w:t>
            </w:r>
            <w:r>
              <w:rPr>
                <w:sz w:val="18"/>
                <w:szCs w:val="18"/>
              </w:rPr>
              <w:t>)</w:t>
            </w:r>
          </w:p>
          <w:p w14:paraId="67EDF525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posiada podstawową wiedzę o krajach niemieckojęzycznych</w:t>
            </w:r>
          </w:p>
          <w:p w14:paraId="3EB4273E" w14:textId="2B5BFA2A" w:rsidR="00623969" w:rsidRPr="00FB5EC7" w:rsidRDefault="00623969" w:rsidP="00FB5EC7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 łatwością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>wykorzystuje techniki samodzielnej pracy nad językiem (korzystanie ze słownika, rozwiązywanie zadań w formacie maturalnym</w:t>
            </w:r>
            <w:r w:rsidR="00FB5EC7">
              <w:rPr>
                <w:rFonts w:eastAsia="Calibri"/>
                <w:sz w:val="18"/>
                <w:szCs w:val="18"/>
                <w:lang w:eastAsia="en-US"/>
              </w:rPr>
              <w:t xml:space="preserve">) </w:t>
            </w:r>
            <w:r>
              <w:rPr>
                <w:rFonts w:eastAsia="Calibri"/>
                <w:sz w:val="18"/>
                <w:szCs w:val="18"/>
                <w:lang w:eastAsia="en-US"/>
              </w:rPr>
              <w:t>i dokonuje samooceny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4938" w14:textId="77777777" w:rsidR="00623969" w:rsidRPr="0025195A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0FCFBF11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 xml:space="preserve">domyślanie się znaczenia wyrazów, rozumienie tekstu zawierającego nieznane słowa </w:t>
            </w:r>
          </w:p>
          <w:p w14:paraId="2FE19ADC" w14:textId="77777777" w:rsidR="00623969" w:rsidRDefault="00623969" w:rsidP="00227D33">
            <w:pPr>
              <w:pStyle w:val="Akapitzlist"/>
              <w:ind w:left="360"/>
              <w:rPr>
                <w:sz w:val="18"/>
                <w:szCs w:val="18"/>
              </w:rPr>
            </w:pPr>
            <w:r w:rsidRPr="00CF6266">
              <w:rPr>
                <w:sz w:val="18"/>
                <w:szCs w:val="18"/>
              </w:rPr>
              <w:t>i zwroty</w:t>
            </w:r>
            <w:r>
              <w:rPr>
                <w:sz w:val="18"/>
                <w:szCs w:val="18"/>
              </w:rPr>
              <w:t>)</w:t>
            </w:r>
          </w:p>
          <w:p w14:paraId="7CFEBFC9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podstawową wiedzę </w:t>
            </w:r>
          </w:p>
          <w:p w14:paraId="5410885D" w14:textId="77777777" w:rsidR="00623969" w:rsidRDefault="00623969" w:rsidP="00227D33">
            <w:pPr>
              <w:pStyle w:val="Akapitzli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krajach niemieckojęzycznych</w:t>
            </w:r>
          </w:p>
          <w:p w14:paraId="194C4BDA" w14:textId="67131270" w:rsidR="00623969" w:rsidRPr="006E0815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25195A">
              <w:rPr>
                <w:rFonts w:eastAsia="Calibri"/>
                <w:sz w:val="18"/>
                <w:szCs w:val="18"/>
                <w:lang w:eastAsia="en-US"/>
              </w:rPr>
              <w:t>wykorzystuje techniki samodzielnej pracy nad ję</w:t>
            </w:r>
            <w:r>
              <w:rPr>
                <w:rFonts w:eastAsia="Calibri"/>
                <w:sz w:val="18"/>
                <w:szCs w:val="18"/>
                <w:lang w:eastAsia="en-US"/>
              </w:rPr>
              <w:t>zykiem (korzystanie ze słownika, rozwiązywanie zadań w formacie maturalnym</w:t>
            </w:r>
            <w:r w:rsidR="00FB5EC7"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14:paraId="1F06AB89" w14:textId="77777777" w:rsidR="00623969" w:rsidRDefault="00623969" w:rsidP="00227D33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25195A">
              <w:rPr>
                <w:rFonts w:eastAsia="Calibri"/>
                <w:sz w:val="18"/>
                <w:szCs w:val="18"/>
                <w:lang w:eastAsia="en-US"/>
              </w:rPr>
              <w:t>i dokonuje samooceny</w:t>
            </w:r>
          </w:p>
          <w:p w14:paraId="44A4DAB2" w14:textId="77777777" w:rsidR="00623969" w:rsidRPr="004B5915" w:rsidRDefault="00623969" w:rsidP="00FB5EC7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A57A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współpracuje w grupie</w:t>
            </w:r>
          </w:p>
          <w:p w14:paraId="13E6DF63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niekiedy </w:t>
            </w: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>domyślanie się znaczenia wyrazów, rozumienie tekstu zawierającego nieznane słowa i zwroty</w:t>
            </w:r>
            <w:r>
              <w:rPr>
                <w:sz w:val="18"/>
                <w:szCs w:val="18"/>
              </w:rPr>
              <w:t>)</w:t>
            </w:r>
          </w:p>
          <w:p w14:paraId="1B1496EF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</w:t>
            </w:r>
            <w:r w:rsidRPr="0025195A">
              <w:rPr>
                <w:b/>
                <w:sz w:val="18"/>
                <w:szCs w:val="18"/>
              </w:rPr>
              <w:t>niewielką</w:t>
            </w:r>
            <w:r>
              <w:rPr>
                <w:sz w:val="18"/>
                <w:szCs w:val="18"/>
              </w:rPr>
              <w:t xml:space="preserve"> wiedzę </w:t>
            </w:r>
          </w:p>
          <w:p w14:paraId="7FEF0A9D" w14:textId="77777777" w:rsidR="00623969" w:rsidRDefault="00623969" w:rsidP="00227D33">
            <w:pPr>
              <w:pStyle w:val="Akapitzli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krajach niemieckojęzycznych</w:t>
            </w:r>
          </w:p>
          <w:p w14:paraId="1077274B" w14:textId="40BE6EB3" w:rsidR="00623969" w:rsidRPr="0025195A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 w:rsidRPr="0025195A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>wykorzystuje techniki samodzielnej pracy nad jęz</w:t>
            </w:r>
            <w:r>
              <w:rPr>
                <w:rFonts w:eastAsia="Calibri"/>
                <w:sz w:val="18"/>
                <w:szCs w:val="18"/>
                <w:lang w:eastAsia="en-US"/>
              </w:rPr>
              <w:t>ykiem (korzystanie ze słownika, rozwiązywanie zadań w formacie maturalnym</w:t>
            </w:r>
            <w:r w:rsidR="00FB5EC7"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14:paraId="3285F669" w14:textId="14AA1DE2" w:rsidR="00623969" w:rsidRPr="00FB5EC7" w:rsidRDefault="00623969" w:rsidP="00FB5EC7">
            <w:pPr>
              <w:pStyle w:val="Akapitzlist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25195A">
              <w:rPr>
                <w:rFonts w:eastAsia="Calibri"/>
                <w:sz w:val="18"/>
                <w:szCs w:val="18"/>
                <w:lang w:eastAsia="en-US"/>
              </w:rPr>
              <w:t>i dokonuje samooceny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F52E" w14:textId="77777777" w:rsidR="00623969" w:rsidRPr="0025195A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</w:p>
          <w:p w14:paraId="4EACDA26" w14:textId="77777777" w:rsidR="00623969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5839C7FC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z trudem </w:t>
            </w:r>
            <w:r w:rsidRPr="00CF6266">
              <w:rPr>
                <w:rFonts w:cs="Calibri"/>
                <w:color w:val="000000"/>
                <w:sz w:val="18"/>
                <w:szCs w:val="18"/>
                <w:lang w:eastAsia="en-US"/>
              </w:rPr>
              <w:t xml:space="preserve">stosuje strategie komunikacyjne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(</w:t>
            </w:r>
            <w:r w:rsidRPr="00CF6266">
              <w:rPr>
                <w:sz w:val="18"/>
                <w:szCs w:val="18"/>
              </w:rPr>
              <w:t>domyślanie się znaczenia wyrazów, rozumienie tekstu zawierającego nieznane słowa i zwroty</w:t>
            </w:r>
            <w:r>
              <w:rPr>
                <w:sz w:val="18"/>
                <w:szCs w:val="18"/>
              </w:rPr>
              <w:t>)</w:t>
            </w:r>
          </w:p>
          <w:p w14:paraId="3BB9E2C4" w14:textId="77777777" w:rsidR="00623969" w:rsidRDefault="00623969" w:rsidP="00623969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</w:t>
            </w:r>
            <w:r w:rsidRPr="0025195A">
              <w:rPr>
                <w:b/>
                <w:sz w:val="18"/>
                <w:szCs w:val="18"/>
              </w:rPr>
              <w:t>ograniczoną</w:t>
            </w:r>
            <w:r>
              <w:rPr>
                <w:sz w:val="18"/>
                <w:szCs w:val="18"/>
              </w:rPr>
              <w:t xml:space="preserve"> wiedzę </w:t>
            </w:r>
          </w:p>
          <w:p w14:paraId="653D5956" w14:textId="77777777" w:rsidR="00623969" w:rsidRDefault="00623969" w:rsidP="00227D33">
            <w:pPr>
              <w:pStyle w:val="Akapitzlist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krajach niemieckojęzycznych</w:t>
            </w:r>
          </w:p>
          <w:p w14:paraId="74999E53" w14:textId="31878130" w:rsidR="00623969" w:rsidRPr="00FB5EC7" w:rsidRDefault="00623969" w:rsidP="00FB5EC7">
            <w:pPr>
              <w:pStyle w:val="Akapitzlist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z  trudem</w:t>
            </w:r>
            <w:r w:rsidRPr="0025195A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>wykorzystuje techniki samodzielnej pracy nad ję</w:t>
            </w:r>
            <w:r>
              <w:rPr>
                <w:rFonts w:eastAsia="Calibri"/>
                <w:sz w:val="18"/>
                <w:szCs w:val="18"/>
                <w:lang w:eastAsia="en-US"/>
              </w:rPr>
              <w:t>zykiem (korzystanie ze słownika, rozwiązywanie zadań w formacie maturalnym</w:t>
            </w:r>
            <w:r w:rsidR="00FB5EC7">
              <w:rPr>
                <w:rFonts w:eastAsia="Calibri"/>
                <w:sz w:val="18"/>
                <w:szCs w:val="18"/>
                <w:lang w:eastAsia="en-US"/>
              </w:rPr>
              <w:t xml:space="preserve">) </w:t>
            </w:r>
            <w:r w:rsidRPr="0025195A">
              <w:rPr>
                <w:rFonts w:eastAsia="Calibri"/>
                <w:sz w:val="18"/>
                <w:szCs w:val="18"/>
                <w:lang w:eastAsia="en-US"/>
              </w:rPr>
              <w:t>i dokonuje samooceny</w:t>
            </w:r>
          </w:p>
        </w:tc>
      </w:tr>
      <w:tr w:rsidR="00623969" w:rsidRPr="00B13619" w14:paraId="082A476D" w14:textId="77777777" w:rsidTr="00227D33">
        <w:trPr>
          <w:trHeight w:val="711"/>
        </w:trPr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</w:tcPr>
          <w:p w14:paraId="0F78129F" w14:textId="77777777" w:rsidR="00623969" w:rsidRPr="002F2F80" w:rsidRDefault="00623969" w:rsidP="00227D33">
            <w:pPr>
              <w:pStyle w:val="Bezodstpw"/>
              <w:ind w:left="36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  <w:p w14:paraId="0C6F2818" w14:textId="77777777" w:rsidR="00623969" w:rsidRPr="003379CF" w:rsidRDefault="00623969" w:rsidP="00227D33">
            <w:pPr>
              <w:pStyle w:val="Bezodstpw"/>
              <w:ind w:left="360"/>
              <w:jc w:val="center"/>
              <w:rPr>
                <w:rFonts w:eastAsia="Calibri"/>
                <w:b/>
                <w:sz w:val="28"/>
                <w:szCs w:val="28"/>
                <w:lang w:val="de-DE" w:eastAsia="en-US"/>
              </w:rPr>
            </w:pPr>
            <w:r w:rsidRPr="00BF5A06">
              <w:rPr>
                <w:rFonts w:eastAsia="Calibri"/>
                <w:b/>
                <w:sz w:val="32"/>
                <w:szCs w:val="32"/>
                <w:lang w:val="de-DE" w:eastAsia="en-US"/>
              </w:rPr>
              <w:t>Lektion</w:t>
            </w:r>
            <w:r w:rsidRPr="00EA51EC">
              <w:rPr>
                <w:rFonts w:eastAsia="Calibri"/>
                <w:b/>
                <w:sz w:val="32"/>
                <w:szCs w:val="32"/>
                <w:lang w:val="de-DE" w:eastAsia="en-US"/>
              </w:rPr>
              <w:t xml:space="preserve"> 9: </w:t>
            </w:r>
            <w:r w:rsidRPr="003379CF">
              <w:rPr>
                <w:rFonts w:eastAsia="Calibri"/>
                <w:b/>
                <w:sz w:val="32"/>
                <w:szCs w:val="32"/>
                <w:lang w:val="de-DE" w:eastAsia="en-US"/>
              </w:rPr>
              <w:t>So sieht mein Tag aus</w:t>
            </w:r>
          </w:p>
          <w:p w14:paraId="1F61DB64" w14:textId="77777777" w:rsidR="00623969" w:rsidRPr="00EA51EC" w:rsidRDefault="00623969" w:rsidP="00227D33">
            <w:pPr>
              <w:pStyle w:val="Bezodstpw"/>
              <w:ind w:left="360"/>
              <w:jc w:val="center"/>
              <w:rPr>
                <w:rFonts w:eastAsia="Calibri"/>
                <w:sz w:val="16"/>
                <w:szCs w:val="16"/>
                <w:lang w:val="de-DE" w:eastAsia="en-US"/>
              </w:rPr>
            </w:pPr>
          </w:p>
        </w:tc>
      </w:tr>
      <w:tr w:rsidR="00623969" w14:paraId="131ED329" w14:textId="77777777" w:rsidTr="00227D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C7A2" w14:textId="77777777" w:rsidR="00623969" w:rsidRPr="00EA51EC" w:rsidRDefault="00623969" w:rsidP="00227D33">
            <w:pPr>
              <w:spacing w:after="0" w:line="240" w:lineRule="auto"/>
              <w:rPr>
                <w:b/>
                <w:lang w:val="de-DE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840A" w14:textId="77777777" w:rsidR="00623969" w:rsidRPr="00EA51EC" w:rsidRDefault="00623969" w:rsidP="00227D33">
            <w:pPr>
              <w:spacing w:after="0" w:line="240" w:lineRule="auto"/>
              <w:rPr>
                <w:b/>
                <w:lang w:val="de-DE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6CF1" w14:textId="77777777" w:rsidR="00623969" w:rsidRPr="00883500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83500">
              <w:rPr>
                <w:rFonts w:eastAsia="Calibri"/>
                <w:b/>
                <w:sz w:val="24"/>
                <w:szCs w:val="24"/>
                <w:lang w:eastAsia="en-US"/>
              </w:rPr>
              <w:t>OCENA BARDZO DOBRA</w:t>
            </w:r>
          </w:p>
          <w:p w14:paraId="55173650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768B6FF4" w14:textId="77777777" w:rsidR="00623969" w:rsidRDefault="00623969" w:rsidP="00227D33">
            <w:pPr>
              <w:pStyle w:val="Bezodstpw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DC20" w14:textId="77777777" w:rsidR="00623969" w:rsidRPr="00883500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83500">
              <w:rPr>
                <w:rFonts w:eastAsia="Calibri"/>
                <w:b/>
                <w:sz w:val="24"/>
                <w:szCs w:val="24"/>
                <w:lang w:eastAsia="en-US"/>
              </w:rPr>
              <w:t>OCENA DOBRA</w:t>
            </w:r>
          </w:p>
          <w:p w14:paraId="2BD39476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6EF34EBA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29F0" w14:textId="77777777" w:rsidR="00623969" w:rsidRPr="00883500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83500">
              <w:rPr>
                <w:rFonts w:eastAsia="Calibri"/>
                <w:b/>
                <w:sz w:val="24"/>
                <w:szCs w:val="24"/>
                <w:lang w:eastAsia="en-US"/>
              </w:rPr>
              <w:t>OCENA DOSTATECZNA</w:t>
            </w:r>
          </w:p>
          <w:p w14:paraId="77F5931B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2319787C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E253" w14:textId="77777777" w:rsidR="00623969" w:rsidRPr="00883500" w:rsidRDefault="00623969" w:rsidP="00227D33">
            <w:pPr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83500">
              <w:rPr>
                <w:rFonts w:eastAsia="Calibri"/>
                <w:b/>
                <w:sz w:val="24"/>
                <w:szCs w:val="24"/>
                <w:lang w:eastAsia="en-US"/>
              </w:rPr>
              <w:t>OCENA DOPUSZCZAJĄCA</w:t>
            </w:r>
          </w:p>
          <w:p w14:paraId="7F0A433F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47C2B176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</w:tr>
      <w:tr w:rsidR="00623969" w14:paraId="6AD35B12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09796D3" w14:textId="77777777" w:rsidR="00623969" w:rsidRDefault="00623969" w:rsidP="00227D33">
            <w:pPr>
              <w:spacing w:after="0" w:line="240" w:lineRule="auto"/>
              <w:ind w:right="113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ŚRODKI JĘZYKOWE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E8B4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SŁOWNICTWO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293D" w14:textId="185D9510" w:rsidR="00623969" w:rsidRDefault="00623969" w:rsidP="00227D33">
            <w:p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tematu: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ŻYCIE PRYWATNE (czynności dnia codziennego, określenia czasu, formy spędzania czasu wolnego, obowiązki  domowe) i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00012" w14:textId="592C3A83" w:rsidR="00623969" w:rsidRDefault="00623969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tematu: </w:t>
            </w:r>
            <w:r>
              <w:rPr>
                <w:color w:val="000000"/>
                <w:sz w:val="18"/>
                <w:szCs w:val="18"/>
                <w:lang w:eastAsia="en-US"/>
              </w:rPr>
              <w:t>ŻYCIE PRYWATNE (czynności dnia codziennego, określenia czasu, formy spędzania czasu wolnego, obowiązki  domowe)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na ogół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9691" w14:textId="77777777" w:rsidR="00623969" w:rsidRDefault="00623969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tematu: </w:t>
            </w:r>
          </w:p>
          <w:p w14:paraId="5E502552" w14:textId="2B063138" w:rsidR="00623969" w:rsidRDefault="00623969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ŻYCIE PRYWATNE (czynności dnia codziennego, określenia czasu, formy spędzania czasu wolnego, obowiązki  domowe)</w:t>
            </w:r>
            <w:r w:rsidR="00FB5EC7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i posługuje się nim,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często popełniając błędy</w:t>
            </w:r>
          </w:p>
          <w:p w14:paraId="43B4A32A" w14:textId="77777777" w:rsidR="00623969" w:rsidRDefault="00623969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5D13" w14:textId="279B0C3C" w:rsidR="00623969" w:rsidRPr="008F2434" w:rsidRDefault="00623969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podstawowe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w zakresie tematu: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ŻYCIE PRYWATNE (czynności dnia codziennego, określenia czasu, formy spędzania czasu wolnego, obowiązki  domowe) i posługuje się nim,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popełniając liczne błędy</w:t>
            </w:r>
          </w:p>
        </w:tc>
      </w:tr>
      <w:tr w:rsidR="00623969" w14:paraId="5B0ACF30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B215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1A2E1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3DA5" w14:textId="77777777" w:rsidR="00623969" w:rsidRPr="003A5D2C" w:rsidRDefault="00623969" w:rsidP="00227D33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odmianę czasowników rozdzielnie złożonych, np.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anrufen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anfangen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fernsehen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zur</w:t>
            </w:r>
            <w:r>
              <w:rPr>
                <w:rFonts w:eastAsia="Calibri" w:cs="Calibri"/>
                <w:i/>
                <w:sz w:val="18"/>
                <w:szCs w:val="18"/>
                <w:lang w:eastAsia="en-US"/>
              </w:rPr>
              <w:t>ü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ckkommen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</w:p>
          <w:p w14:paraId="2723CDB7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5A35CE"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>stosuje je w praktyce</w:t>
            </w:r>
          </w:p>
          <w:p w14:paraId="2397B92D" w14:textId="77777777" w:rsidR="00623969" w:rsidRPr="00E45B42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E45B42">
              <w:rPr>
                <w:b/>
                <w:bCs/>
                <w:sz w:val="18"/>
                <w:szCs w:val="18"/>
                <w:lang w:eastAsia="en-US"/>
              </w:rPr>
              <w:t xml:space="preserve">bardzo dobrze </w:t>
            </w:r>
            <w:r w:rsidRPr="00E45B42">
              <w:rPr>
                <w:bCs/>
                <w:sz w:val="18"/>
                <w:szCs w:val="18"/>
                <w:lang w:eastAsia="en-US"/>
              </w:rPr>
              <w:t>zna odmianę i  znaczenie czasownika modalnego</w:t>
            </w:r>
            <w:r w:rsidRPr="00E45B42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E45B42">
              <w:rPr>
                <w:bCs/>
                <w:i/>
                <w:sz w:val="18"/>
                <w:szCs w:val="18"/>
                <w:lang w:eastAsia="en-US"/>
              </w:rPr>
              <w:t>m</w:t>
            </w:r>
            <w:r w:rsidRPr="00E45B42">
              <w:rPr>
                <w:rFonts w:cs="Calibri"/>
                <w:bCs/>
                <w:i/>
                <w:sz w:val="18"/>
                <w:szCs w:val="18"/>
                <w:lang w:eastAsia="en-US"/>
              </w:rPr>
              <w:t>ü</w:t>
            </w:r>
            <w:r w:rsidRPr="00E45B42">
              <w:rPr>
                <w:bCs/>
                <w:i/>
                <w:sz w:val="18"/>
                <w:szCs w:val="18"/>
                <w:lang w:eastAsia="en-US"/>
              </w:rPr>
              <w:t>ssen</w:t>
            </w:r>
            <w:proofErr w:type="spellEnd"/>
            <w:r w:rsidRPr="00E45B42">
              <w:rPr>
                <w:bCs/>
                <w:sz w:val="18"/>
                <w:szCs w:val="18"/>
                <w:lang w:eastAsia="en-US"/>
              </w:rPr>
              <w:t xml:space="preserve"> i</w:t>
            </w:r>
            <w:r w:rsidRPr="00E45B42">
              <w:rPr>
                <w:rFonts w:eastAsia="Calibri"/>
                <w:b/>
                <w:sz w:val="18"/>
                <w:szCs w:val="18"/>
                <w:lang w:eastAsia="en-US"/>
              </w:rPr>
              <w:t xml:space="preserve"> poprawnie </w:t>
            </w:r>
            <w:r w:rsidRPr="00E45B42">
              <w:rPr>
                <w:rFonts w:eastAsia="Calibri"/>
                <w:sz w:val="18"/>
                <w:szCs w:val="18"/>
                <w:lang w:eastAsia="en-US"/>
              </w:rPr>
              <w:t>stosuje go w praktyce</w:t>
            </w:r>
          </w:p>
          <w:p w14:paraId="0EA7C912" w14:textId="77777777" w:rsidR="00623969" w:rsidRPr="009D7EA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bCs/>
                <w:sz w:val="18"/>
                <w:szCs w:val="18"/>
                <w:lang w:eastAsia="en-US"/>
              </w:rPr>
              <w:t xml:space="preserve">zna i </w:t>
            </w:r>
            <w:r w:rsidRPr="009D7EA4">
              <w:rPr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bCs/>
                <w:sz w:val="18"/>
                <w:szCs w:val="18"/>
                <w:lang w:eastAsia="en-US"/>
              </w:rPr>
              <w:t xml:space="preserve"> stosuje spójnik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wenn</w:t>
            </w:r>
            <w:proofErr w:type="spellEnd"/>
            <w:r>
              <w:rPr>
                <w:bCs/>
                <w:sz w:val="18"/>
                <w:szCs w:val="18"/>
                <w:lang w:eastAsia="en-US"/>
              </w:rPr>
              <w:t xml:space="preserve"> w zdaniach, rozróżnia szyk zdania podrzędnego</w:t>
            </w:r>
          </w:p>
          <w:p w14:paraId="55D96339" w14:textId="77777777" w:rsidR="00623969" w:rsidRPr="009D7EA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 xml:space="preserve">bardzo dobrze </w:t>
            </w:r>
            <w:r w:rsidRPr="009D7EA4">
              <w:rPr>
                <w:bCs/>
                <w:sz w:val="18"/>
                <w:szCs w:val="18"/>
                <w:lang w:eastAsia="en-US"/>
              </w:rPr>
              <w:t xml:space="preserve">zna </w:t>
            </w:r>
            <w:r>
              <w:rPr>
                <w:bCs/>
                <w:sz w:val="18"/>
                <w:szCs w:val="18"/>
                <w:lang w:eastAsia="en-US"/>
              </w:rPr>
              <w:t xml:space="preserve">i </w:t>
            </w:r>
            <w:r w:rsidRPr="009D7EA4">
              <w:rPr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bCs/>
                <w:sz w:val="18"/>
                <w:szCs w:val="18"/>
                <w:lang w:eastAsia="en-US"/>
              </w:rPr>
              <w:t xml:space="preserve">stosuje </w:t>
            </w:r>
            <w:r>
              <w:rPr>
                <w:bCs/>
                <w:sz w:val="18"/>
                <w:szCs w:val="18"/>
                <w:lang w:eastAsia="en-US"/>
              </w:rPr>
              <w:t>przysłówki częstotliwości od nazw pór dnia i dni tygodnia</w:t>
            </w:r>
          </w:p>
          <w:p w14:paraId="0FC05794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>
              <w:rPr>
                <w:bCs/>
                <w:sz w:val="18"/>
                <w:szCs w:val="18"/>
                <w:lang w:eastAsia="en-US"/>
              </w:rPr>
              <w:t xml:space="preserve">stosuje zwroty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zu</w:t>
            </w:r>
            <w:proofErr w:type="spellEnd"/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Hause</w:t>
            </w:r>
            <w:proofErr w:type="spellEnd"/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bCs/>
                <w:sz w:val="18"/>
                <w:szCs w:val="18"/>
                <w:lang w:eastAsia="en-US"/>
              </w:rPr>
              <w:t>i</w:t>
            </w:r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nach</w:t>
            </w:r>
            <w:proofErr w:type="spellEnd"/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Hause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8262" w14:textId="77777777" w:rsidR="00623969" w:rsidRPr="003A5D2C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odmianę czasowników rozdzielnie złożonych, np.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anrufen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anfangen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fernsehen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zur</w:t>
            </w:r>
            <w:r>
              <w:rPr>
                <w:rFonts w:eastAsia="Calibri" w:cs="Calibri"/>
                <w:i/>
                <w:sz w:val="18"/>
                <w:szCs w:val="18"/>
                <w:lang w:eastAsia="en-US"/>
              </w:rPr>
              <w:t>ü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ckkommen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</w:p>
          <w:p w14:paraId="6C52DD97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5A35CE"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>stosuje je w praktyce</w:t>
            </w:r>
          </w:p>
          <w:p w14:paraId="420BCA97" w14:textId="77777777" w:rsidR="00623969" w:rsidRPr="009D7EA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9D7EA4">
              <w:rPr>
                <w:b/>
                <w:bCs/>
                <w:sz w:val="18"/>
                <w:szCs w:val="18"/>
                <w:lang w:eastAsia="en-US"/>
              </w:rPr>
              <w:t xml:space="preserve">dobrze </w:t>
            </w:r>
            <w:r w:rsidRPr="009D7EA4">
              <w:rPr>
                <w:bCs/>
                <w:sz w:val="18"/>
                <w:szCs w:val="18"/>
                <w:lang w:eastAsia="en-US"/>
              </w:rPr>
              <w:t>zna odmianę i  znaczenie czasownika modalnego</w:t>
            </w:r>
            <w:r w:rsidRPr="009D7EA4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m</w:t>
            </w:r>
            <w:r w:rsidRPr="009D7EA4">
              <w:rPr>
                <w:rFonts w:cs="Calibri"/>
                <w:bCs/>
                <w:i/>
                <w:sz w:val="18"/>
                <w:szCs w:val="18"/>
                <w:lang w:eastAsia="en-US"/>
              </w:rPr>
              <w:t>ü</w:t>
            </w:r>
            <w:r w:rsidRPr="009D7EA4">
              <w:rPr>
                <w:bCs/>
                <w:i/>
                <w:sz w:val="18"/>
                <w:szCs w:val="18"/>
                <w:lang w:eastAsia="en-US"/>
              </w:rPr>
              <w:t>ssen</w:t>
            </w:r>
            <w:proofErr w:type="spellEnd"/>
            <w:r w:rsidRPr="009D7EA4">
              <w:rPr>
                <w:bCs/>
                <w:sz w:val="18"/>
                <w:szCs w:val="18"/>
                <w:lang w:eastAsia="en-US"/>
              </w:rPr>
              <w:t xml:space="preserve"> i</w:t>
            </w:r>
            <w:r w:rsidRPr="009D7EA4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na ogół </w:t>
            </w:r>
            <w:r w:rsidRPr="009D7EA4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Pr="009D7EA4">
              <w:rPr>
                <w:rFonts w:eastAsia="Calibri"/>
                <w:sz w:val="18"/>
                <w:szCs w:val="18"/>
                <w:lang w:eastAsia="en-US"/>
              </w:rPr>
              <w:t>stosuje go w praktyce</w:t>
            </w:r>
          </w:p>
          <w:p w14:paraId="5967C983" w14:textId="77777777" w:rsidR="00623969" w:rsidRPr="009D7EA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 xml:space="preserve">dobrze </w:t>
            </w:r>
            <w:r>
              <w:rPr>
                <w:bCs/>
                <w:sz w:val="18"/>
                <w:szCs w:val="18"/>
                <w:lang w:eastAsia="en-US"/>
              </w:rPr>
              <w:t xml:space="preserve">zna i  </w:t>
            </w:r>
            <w:r w:rsidRPr="009D7EA4">
              <w:rPr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bCs/>
                <w:sz w:val="18"/>
                <w:szCs w:val="18"/>
                <w:lang w:eastAsia="en-US"/>
              </w:rPr>
              <w:t xml:space="preserve"> stosuje spójnik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wenn</w:t>
            </w:r>
            <w:proofErr w:type="spellEnd"/>
            <w:r>
              <w:rPr>
                <w:bCs/>
                <w:sz w:val="18"/>
                <w:szCs w:val="18"/>
                <w:lang w:eastAsia="en-US"/>
              </w:rPr>
              <w:t xml:space="preserve"> w zdaniach, rozróżnia szyk zdania podrzędnego</w:t>
            </w:r>
          </w:p>
          <w:p w14:paraId="7DAA8B71" w14:textId="77777777" w:rsidR="00623969" w:rsidRPr="009D7EA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 xml:space="preserve">dobrze </w:t>
            </w:r>
            <w:r w:rsidRPr="009D7EA4">
              <w:rPr>
                <w:bCs/>
                <w:sz w:val="18"/>
                <w:szCs w:val="18"/>
                <w:lang w:eastAsia="en-US"/>
              </w:rPr>
              <w:t xml:space="preserve">zna </w:t>
            </w:r>
            <w:r>
              <w:rPr>
                <w:bCs/>
                <w:sz w:val="18"/>
                <w:szCs w:val="18"/>
                <w:lang w:eastAsia="en-US"/>
              </w:rPr>
              <w:t xml:space="preserve">i  </w:t>
            </w:r>
            <w:r w:rsidRPr="009D7EA4">
              <w:rPr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bCs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bCs/>
                <w:sz w:val="18"/>
                <w:szCs w:val="18"/>
                <w:lang w:eastAsia="en-US"/>
              </w:rPr>
              <w:t xml:space="preserve">stosuje </w:t>
            </w:r>
            <w:r>
              <w:rPr>
                <w:bCs/>
                <w:sz w:val="18"/>
                <w:szCs w:val="18"/>
                <w:lang w:eastAsia="en-US"/>
              </w:rPr>
              <w:t>przysłówki częstotliwości od nazw pór dnia i dni tygodnia</w:t>
            </w:r>
          </w:p>
          <w:p w14:paraId="12B45AA0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 xml:space="preserve">na ogół poprawnie </w:t>
            </w:r>
            <w:r>
              <w:rPr>
                <w:bCs/>
                <w:sz w:val="18"/>
                <w:szCs w:val="18"/>
                <w:lang w:eastAsia="en-US"/>
              </w:rPr>
              <w:t xml:space="preserve">stosuje zwroty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zu</w:t>
            </w:r>
            <w:proofErr w:type="spellEnd"/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Hause</w:t>
            </w:r>
            <w:proofErr w:type="spellEnd"/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bCs/>
                <w:sz w:val="18"/>
                <w:szCs w:val="18"/>
                <w:lang w:eastAsia="en-US"/>
              </w:rPr>
              <w:t>i</w:t>
            </w:r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nach</w:t>
            </w:r>
            <w:proofErr w:type="spellEnd"/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Hause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673F" w14:textId="77777777" w:rsidR="00623969" w:rsidRPr="003A5D2C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odmianę czasowników  rozdzielnie złożonych, np.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anrufen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anfangen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fernsehen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zur</w:t>
            </w:r>
            <w:r>
              <w:rPr>
                <w:rFonts w:eastAsia="Calibri" w:cs="Calibri"/>
                <w:i/>
                <w:sz w:val="18"/>
                <w:szCs w:val="18"/>
                <w:lang w:eastAsia="en-US"/>
              </w:rPr>
              <w:t>ü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ckkommen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</w:p>
          <w:p w14:paraId="66569B6D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5A35CE"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poprawnie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>stosuje je w praktyce</w:t>
            </w:r>
          </w:p>
          <w:p w14:paraId="23957FA3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słabo </w:t>
            </w:r>
            <w:r w:rsidRPr="009D7EA4">
              <w:rPr>
                <w:bCs/>
                <w:sz w:val="18"/>
                <w:szCs w:val="18"/>
                <w:lang w:eastAsia="en-US"/>
              </w:rPr>
              <w:t>zna odmianę i  znaczenie czasownika modalnego</w:t>
            </w:r>
            <w:r w:rsidRPr="009D7EA4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m</w:t>
            </w:r>
            <w:r w:rsidRPr="009D7EA4">
              <w:rPr>
                <w:rFonts w:cs="Calibri"/>
                <w:bCs/>
                <w:i/>
                <w:sz w:val="18"/>
                <w:szCs w:val="18"/>
                <w:lang w:eastAsia="en-US"/>
              </w:rPr>
              <w:t>ü</w:t>
            </w:r>
            <w:r w:rsidRPr="009D7EA4">
              <w:rPr>
                <w:bCs/>
                <w:i/>
                <w:sz w:val="18"/>
                <w:szCs w:val="18"/>
                <w:lang w:eastAsia="en-US"/>
              </w:rPr>
              <w:t>ssen</w:t>
            </w:r>
            <w:proofErr w:type="spellEnd"/>
            <w:r w:rsidRPr="009D7EA4">
              <w:rPr>
                <w:bCs/>
                <w:sz w:val="18"/>
                <w:szCs w:val="18"/>
                <w:lang w:eastAsia="en-US"/>
              </w:rPr>
              <w:t xml:space="preserve"> i</w:t>
            </w:r>
            <w:r w:rsidRPr="009D7EA4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poprawnie </w:t>
            </w:r>
            <w:r w:rsidRPr="009D7EA4">
              <w:rPr>
                <w:rFonts w:eastAsia="Calibri"/>
                <w:sz w:val="18"/>
                <w:szCs w:val="18"/>
                <w:lang w:eastAsia="en-US"/>
              </w:rPr>
              <w:t>stosuje go w praktyce</w:t>
            </w:r>
          </w:p>
          <w:p w14:paraId="394E5E4A" w14:textId="77777777" w:rsidR="00623969" w:rsidRPr="009D7EA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zna i </w:t>
            </w:r>
            <w:r>
              <w:rPr>
                <w:b/>
                <w:bCs/>
                <w:sz w:val="18"/>
                <w:szCs w:val="18"/>
                <w:lang w:eastAsia="en-US"/>
              </w:rPr>
              <w:t>popełniając błędy</w:t>
            </w:r>
            <w:r>
              <w:rPr>
                <w:sz w:val="18"/>
                <w:szCs w:val="18"/>
                <w:lang w:eastAsia="en-US"/>
              </w:rPr>
              <w:t>,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 xml:space="preserve">stosuje spójnik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wenn</w:t>
            </w:r>
            <w:proofErr w:type="spellEnd"/>
            <w:r>
              <w:rPr>
                <w:bCs/>
                <w:sz w:val="18"/>
                <w:szCs w:val="18"/>
                <w:lang w:eastAsia="en-US"/>
              </w:rPr>
              <w:t xml:space="preserve"> w zdaniach, </w:t>
            </w:r>
            <w:r w:rsidRPr="00566AC2">
              <w:rPr>
                <w:b/>
                <w:bCs/>
                <w:sz w:val="18"/>
                <w:szCs w:val="18"/>
                <w:lang w:eastAsia="en-US"/>
              </w:rPr>
              <w:t>częściowo</w:t>
            </w:r>
            <w:r>
              <w:rPr>
                <w:bCs/>
                <w:sz w:val="18"/>
                <w:szCs w:val="18"/>
                <w:lang w:eastAsia="en-US"/>
              </w:rPr>
              <w:t xml:space="preserve"> rozróżnia szyk zdania podrzędnego</w:t>
            </w:r>
          </w:p>
          <w:p w14:paraId="0E842111" w14:textId="77777777" w:rsidR="00623969" w:rsidRPr="009D7EA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 xml:space="preserve">słabo </w:t>
            </w:r>
            <w:r w:rsidRPr="009D7EA4">
              <w:rPr>
                <w:bCs/>
                <w:sz w:val="18"/>
                <w:szCs w:val="18"/>
                <w:lang w:eastAsia="en-US"/>
              </w:rPr>
              <w:t xml:space="preserve">zna </w:t>
            </w:r>
            <w:r>
              <w:rPr>
                <w:bCs/>
                <w:sz w:val="18"/>
                <w:szCs w:val="18"/>
                <w:lang w:eastAsia="en-US"/>
              </w:rPr>
              <w:t xml:space="preserve">i 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nie zawsze </w:t>
            </w:r>
            <w:r w:rsidRPr="009D7EA4">
              <w:rPr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bCs/>
                <w:sz w:val="18"/>
                <w:szCs w:val="18"/>
                <w:lang w:eastAsia="en-US"/>
              </w:rPr>
              <w:t xml:space="preserve">stosuje </w:t>
            </w:r>
            <w:r>
              <w:rPr>
                <w:bCs/>
                <w:sz w:val="18"/>
                <w:szCs w:val="18"/>
                <w:lang w:eastAsia="en-US"/>
              </w:rPr>
              <w:t>przysłówki częstotliwości od nazw pór dnia i dni tygodnia</w:t>
            </w:r>
          </w:p>
          <w:p w14:paraId="7DF53707" w14:textId="77777777" w:rsidR="00623969" w:rsidRPr="00566AC2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 xml:space="preserve">częściowo poprawnie </w:t>
            </w:r>
            <w:r>
              <w:rPr>
                <w:bCs/>
                <w:sz w:val="18"/>
                <w:szCs w:val="18"/>
                <w:lang w:eastAsia="en-US"/>
              </w:rPr>
              <w:t xml:space="preserve">stosuje zwroty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zu</w:t>
            </w:r>
            <w:proofErr w:type="spellEnd"/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Hause</w:t>
            </w:r>
            <w:proofErr w:type="spellEnd"/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bCs/>
                <w:sz w:val="18"/>
                <w:szCs w:val="18"/>
                <w:lang w:eastAsia="en-US"/>
              </w:rPr>
              <w:t>i</w:t>
            </w:r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nach</w:t>
            </w:r>
            <w:proofErr w:type="spellEnd"/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Hause</w:t>
            </w:r>
            <w:proofErr w:type="spellEnd"/>
          </w:p>
          <w:p w14:paraId="434D0E0A" w14:textId="77777777" w:rsidR="00623969" w:rsidRPr="00566AC2" w:rsidRDefault="00623969" w:rsidP="00227D33">
            <w:p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7144" w14:textId="77777777" w:rsidR="00623969" w:rsidRPr="003A5D2C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sz w:val="18"/>
                <w:szCs w:val="18"/>
                <w:lang w:eastAsia="en-US"/>
              </w:rPr>
            </w:pPr>
            <w:r w:rsidRPr="00E550A8">
              <w:rPr>
                <w:rFonts w:eastAsia="Calibri"/>
                <w:b/>
                <w:sz w:val="18"/>
                <w:szCs w:val="18"/>
                <w:lang w:eastAsia="en-US"/>
              </w:rPr>
              <w:t>słabo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odmianę czasowników rozdzielnie złożonych, np.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anrufen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anfangen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fernsehen</w:t>
            </w:r>
            <w:proofErr w:type="spellEnd"/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eastAsia="Calibri"/>
                <w:i/>
                <w:sz w:val="18"/>
                <w:szCs w:val="18"/>
                <w:lang w:eastAsia="en-US"/>
              </w:rPr>
              <w:t>zur</w:t>
            </w:r>
            <w:r>
              <w:rPr>
                <w:rFonts w:eastAsia="Calibri" w:cs="Calibri"/>
                <w:i/>
                <w:sz w:val="18"/>
                <w:szCs w:val="18"/>
                <w:lang w:eastAsia="en-US"/>
              </w:rPr>
              <w:t>ü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>ckkommen</w:t>
            </w:r>
            <w:proofErr w:type="spellEnd"/>
            <w:r>
              <w:rPr>
                <w:rFonts w:eastAsia="Calibri"/>
                <w:iCs/>
                <w:sz w:val="18"/>
                <w:szCs w:val="18"/>
                <w:lang w:eastAsia="en-US"/>
              </w:rPr>
              <w:t>,</w:t>
            </w:r>
          </w:p>
          <w:p w14:paraId="3DA64387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5A35CE">
              <w:rPr>
                <w:rFonts w:eastAsia="Calibri"/>
                <w:sz w:val="18"/>
                <w:szCs w:val="18"/>
                <w:lang w:eastAsia="en-US"/>
              </w:rPr>
              <w:t>i</w:t>
            </w:r>
            <w:r w:rsidRPr="005A35CE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popełniając liczne błędy, </w:t>
            </w:r>
            <w:r>
              <w:rPr>
                <w:rFonts w:eastAsia="Calibri"/>
                <w:sz w:val="18"/>
                <w:szCs w:val="18"/>
                <w:lang w:eastAsia="en-US"/>
              </w:rPr>
              <w:t>stosuje je w praktyce</w:t>
            </w:r>
          </w:p>
          <w:p w14:paraId="2E795568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bardzo słabo </w:t>
            </w:r>
            <w:r w:rsidRPr="009D7EA4">
              <w:rPr>
                <w:bCs/>
                <w:sz w:val="18"/>
                <w:szCs w:val="18"/>
                <w:lang w:eastAsia="en-US"/>
              </w:rPr>
              <w:t>zna odmianę i  znaczenie czasownika modalnego</w:t>
            </w:r>
            <w:r w:rsidRPr="009D7EA4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m</w:t>
            </w:r>
            <w:r w:rsidRPr="009D7EA4">
              <w:rPr>
                <w:rFonts w:cs="Calibri"/>
                <w:bCs/>
                <w:i/>
                <w:sz w:val="18"/>
                <w:szCs w:val="18"/>
                <w:lang w:eastAsia="en-US"/>
              </w:rPr>
              <w:t>ü</w:t>
            </w:r>
            <w:r w:rsidRPr="009D7EA4">
              <w:rPr>
                <w:bCs/>
                <w:i/>
                <w:sz w:val="18"/>
                <w:szCs w:val="18"/>
                <w:lang w:eastAsia="en-US"/>
              </w:rPr>
              <w:t>ssen</w:t>
            </w:r>
            <w:proofErr w:type="spellEnd"/>
            <w:r w:rsidRPr="009D7EA4">
              <w:rPr>
                <w:bCs/>
                <w:sz w:val="18"/>
                <w:szCs w:val="18"/>
                <w:lang w:eastAsia="en-US"/>
              </w:rPr>
              <w:t xml:space="preserve"> i</w:t>
            </w:r>
            <w:r w:rsidRPr="009D7EA4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rFonts w:eastAsia="Calibri"/>
                <w:sz w:val="18"/>
                <w:szCs w:val="18"/>
                <w:lang w:eastAsia="en-US"/>
              </w:rPr>
              <w:t>stosuje go w praktyce</w:t>
            </w:r>
          </w:p>
          <w:p w14:paraId="7FCE3591" w14:textId="77777777" w:rsidR="00623969" w:rsidRPr="009D7EA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 w:rsidRPr="00E550A8">
              <w:rPr>
                <w:b/>
                <w:bCs/>
                <w:sz w:val="18"/>
                <w:szCs w:val="18"/>
                <w:lang w:eastAsia="en-US"/>
              </w:rPr>
              <w:t xml:space="preserve">słabo </w:t>
            </w:r>
            <w:r>
              <w:rPr>
                <w:bCs/>
                <w:sz w:val="18"/>
                <w:szCs w:val="18"/>
                <w:lang w:eastAsia="en-US"/>
              </w:rPr>
              <w:t xml:space="preserve">zna i  </w:t>
            </w:r>
            <w:r>
              <w:rPr>
                <w:b/>
                <w:bCs/>
                <w:sz w:val="18"/>
                <w:szCs w:val="18"/>
                <w:lang w:eastAsia="en-US"/>
              </w:rPr>
              <w:t>popełniając liczne  błędy</w:t>
            </w:r>
            <w:r>
              <w:rPr>
                <w:sz w:val="18"/>
                <w:szCs w:val="18"/>
                <w:lang w:eastAsia="en-US"/>
              </w:rPr>
              <w:t>,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 xml:space="preserve">stosuje spójnik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wenn</w:t>
            </w:r>
            <w:proofErr w:type="spellEnd"/>
            <w:r>
              <w:rPr>
                <w:bCs/>
                <w:sz w:val="18"/>
                <w:szCs w:val="18"/>
                <w:lang w:eastAsia="en-US"/>
              </w:rPr>
              <w:t xml:space="preserve"> w zdaniach, </w:t>
            </w:r>
            <w:r w:rsidRPr="00566AC2">
              <w:rPr>
                <w:b/>
                <w:bCs/>
                <w:sz w:val="18"/>
                <w:szCs w:val="18"/>
                <w:lang w:eastAsia="en-US"/>
              </w:rPr>
              <w:t>częściowo</w:t>
            </w:r>
            <w:r>
              <w:rPr>
                <w:bCs/>
                <w:sz w:val="18"/>
                <w:szCs w:val="18"/>
                <w:lang w:eastAsia="en-US"/>
              </w:rPr>
              <w:t xml:space="preserve"> rozróżnia szyk zdania podrzędnego</w:t>
            </w:r>
          </w:p>
          <w:p w14:paraId="24EA041F" w14:textId="77777777" w:rsidR="00623969" w:rsidRPr="009D7EA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 xml:space="preserve">bardzo słabo </w:t>
            </w:r>
            <w:r w:rsidRPr="009D7EA4">
              <w:rPr>
                <w:bCs/>
                <w:sz w:val="18"/>
                <w:szCs w:val="18"/>
                <w:lang w:eastAsia="en-US"/>
              </w:rPr>
              <w:t xml:space="preserve">zna </w:t>
            </w:r>
            <w:r>
              <w:rPr>
                <w:bCs/>
                <w:sz w:val="18"/>
                <w:szCs w:val="18"/>
                <w:lang w:eastAsia="en-US"/>
              </w:rPr>
              <w:t xml:space="preserve">i </w:t>
            </w:r>
            <w:r w:rsidRPr="00F06791">
              <w:rPr>
                <w:b/>
                <w:sz w:val="18"/>
                <w:szCs w:val="18"/>
                <w:lang w:eastAsia="en-US"/>
              </w:rPr>
              <w:t>rzadko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bCs/>
                <w:sz w:val="18"/>
                <w:szCs w:val="18"/>
                <w:lang w:eastAsia="en-US"/>
              </w:rPr>
              <w:t xml:space="preserve">stosuje </w:t>
            </w:r>
            <w:r>
              <w:rPr>
                <w:bCs/>
                <w:sz w:val="18"/>
                <w:szCs w:val="18"/>
                <w:lang w:eastAsia="en-US"/>
              </w:rPr>
              <w:t>przysłówki częstotliwości od nazw pór dnia i dni tygodnia</w:t>
            </w:r>
          </w:p>
          <w:p w14:paraId="40ACEA42" w14:textId="77777777" w:rsidR="00623969" w:rsidRPr="00566AC2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popełniając liczne błędy</w:t>
            </w:r>
            <w:r>
              <w:rPr>
                <w:sz w:val="18"/>
                <w:szCs w:val="18"/>
                <w:lang w:eastAsia="en-US"/>
              </w:rPr>
              <w:t>,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 xml:space="preserve">stosuje zwroty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zu</w:t>
            </w:r>
            <w:proofErr w:type="spellEnd"/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Hause</w:t>
            </w:r>
            <w:proofErr w:type="spellEnd"/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Pr="009D7EA4">
              <w:rPr>
                <w:bCs/>
                <w:sz w:val="18"/>
                <w:szCs w:val="18"/>
                <w:lang w:eastAsia="en-US"/>
              </w:rPr>
              <w:t>i</w:t>
            </w:r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nach</w:t>
            </w:r>
            <w:proofErr w:type="spellEnd"/>
            <w:r w:rsidRPr="009D7EA4">
              <w:rPr>
                <w:bCs/>
                <w:i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9D7EA4">
              <w:rPr>
                <w:bCs/>
                <w:i/>
                <w:sz w:val="18"/>
                <w:szCs w:val="18"/>
                <w:lang w:eastAsia="en-US"/>
              </w:rPr>
              <w:t>Hause</w:t>
            </w:r>
            <w:proofErr w:type="spellEnd"/>
          </w:p>
          <w:p w14:paraId="44A3CD61" w14:textId="77777777" w:rsidR="00623969" w:rsidRPr="00320E97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623969" w14:paraId="34FB6C64" w14:textId="77777777" w:rsidTr="00227D33">
        <w:trPr>
          <w:trHeight w:val="55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532E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F762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451E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poprawnie lub popełniając sporadyczne błędy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</w:p>
          <w:p w14:paraId="4B2D538F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24EB6F9D" w14:textId="77777777" w:rsidR="00623969" w:rsidRPr="00643540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(dopasowanie reakcji do sytuacji, uzupełnianie dialogów, uzupełnianie luk w tekście, wybieranie odpowiednich zwrotów z podanych)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5ABA1" w14:textId="77777777" w:rsidR="00623969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na ogół poprawnie lub popełniając nieliczne błędy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7B363845" w14:textId="77777777" w:rsidR="00623969" w:rsidRPr="00643540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(dopasowanie reakcji do sytuacji, uzupełnianie dialogów, uzupełnianie luk w tekście, wybieranie odpowiednich zwrotów z podanych)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9A7C6" w14:textId="77777777" w:rsidR="00623969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często popełniając błędy,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</w:p>
          <w:p w14:paraId="754648BE" w14:textId="77777777" w:rsidR="00623969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24619DDB" w14:textId="77777777" w:rsidR="00623969" w:rsidRPr="00643540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(dopasowanie reakcji do sytuacji, uzupełnianie dialogów, uzupełnianie luk w tekście, wybieranie odpowiednich zwrotów z podanych)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1A5B6" w14:textId="77777777" w:rsidR="00623969" w:rsidRDefault="00623969" w:rsidP="00227D33">
            <w:pPr>
              <w:pStyle w:val="Bezodstpw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popełniając liczne błędy, </w:t>
            </w:r>
            <w:r>
              <w:rPr>
                <w:sz w:val="18"/>
                <w:szCs w:val="18"/>
                <w:lang w:eastAsia="en-US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  <w:lang w:eastAsia="en-US"/>
              </w:rPr>
              <w:t xml:space="preserve">w miarę rozwiniętego / bogatego </w:t>
            </w:r>
            <w:r>
              <w:rPr>
                <w:sz w:val="18"/>
                <w:szCs w:val="18"/>
                <w:lang w:eastAsia="en-US"/>
              </w:rPr>
              <w:t xml:space="preserve">zasobu środków językowych </w:t>
            </w:r>
          </w:p>
          <w:p w14:paraId="046F1814" w14:textId="77777777" w:rsidR="00623969" w:rsidRPr="00643540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(dopasowanie reakcji do sytuacji, uzupełnianie dialogów, uzupełnianie luk w tekście, wybieranie odpowiednich zwrotów z podanych)</w:t>
            </w:r>
          </w:p>
        </w:tc>
      </w:tr>
      <w:tr w:rsidR="00623969" w14:paraId="023AD1EC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7A09DA" w14:textId="77777777" w:rsidR="00623969" w:rsidRDefault="00623969" w:rsidP="00227D33">
            <w:pPr>
              <w:spacing w:after="0" w:line="240" w:lineRule="auto"/>
              <w:ind w:left="113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UMIEJĘTNOŚCI</w:t>
            </w:r>
          </w:p>
          <w:p w14:paraId="60D8BBA5" w14:textId="77777777" w:rsidR="00623969" w:rsidRDefault="00623969" w:rsidP="00227D33">
            <w:pPr>
              <w:spacing w:after="0" w:line="240" w:lineRule="auto"/>
              <w:ind w:left="113" w:right="113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A5C5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B67EF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</w:t>
            </w:r>
          </w:p>
          <w:p w14:paraId="106F0EEC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(znajduje w tekście określone informacje)</w:t>
            </w:r>
          </w:p>
          <w:p w14:paraId="0F9C3812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771FD730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tabeli</w:t>
            </w:r>
          </w:p>
          <w:p w14:paraId="1B8F45AD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6270AD6D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sprawdza poprawność rozwiązania zadania</w:t>
            </w:r>
          </w:p>
          <w:p w14:paraId="17BA158D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wskazuje zdania prawdziwe </w:t>
            </w:r>
          </w:p>
          <w:p w14:paraId="58D98BBA" w14:textId="77777777" w:rsidR="00623969" w:rsidRDefault="00623969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 fałszywe</w:t>
            </w:r>
          </w:p>
          <w:p w14:paraId="2CD23FAE" w14:textId="77777777" w:rsidR="00623969" w:rsidRPr="00714C9F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14:paraId="18E1B946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uzupełnia brakujące informacje w zdaniach </w:t>
            </w:r>
          </w:p>
          <w:p w14:paraId="268D7BB6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C152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69383636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tabeli</w:t>
            </w:r>
          </w:p>
          <w:p w14:paraId="2C84A423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7799A97B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sprawdza poprawność rozwiązania zadania</w:t>
            </w:r>
          </w:p>
          <w:p w14:paraId="5D07BA8F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wskazuje zdania prawdziwe </w:t>
            </w:r>
          </w:p>
          <w:p w14:paraId="0C8CE8ED" w14:textId="77777777" w:rsidR="00623969" w:rsidRDefault="00623969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 fałszywe</w:t>
            </w:r>
          </w:p>
          <w:p w14:paraId="14D091EF" w14:textId="77777777" w:rsidR="00623969" w:rsidRPr="00714C9F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14:paraId="207B3C64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uzupełnia brakujące informacje w zdaniach </w:t>
            </w:r>
          </w:p>
          <w:p w14:paraId="32C89581" w14:textId="77777777" w:rsidR="00623969" w:rsidRDefault="00623969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C5326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5DAEB81D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popełniając błędy:</w:t>
            </w:r>
          </w:p>
          <w:p w14:paraId="12DA0C2D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tabeli</w:t>
            </w:r>
          </w:p>
          <w:p w14:paraId="5211D371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10E97FA1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sprawdza poprawność rozwiązania zadania</w:t>
            </w:r>
          </w:p>
          <w:p w14:paraId="68D1F457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wskazuje zdania prawdziwe </w:t>
            </w:r>
          </w:p>
          <w:p w14:paraId="599797ED" w14:textId="77777777" w:rsidR="00623969" w:rsidRDefault="00623969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 fałszywe</w:t>
            </w:r>
          </w:p>
          <w:p w14:paraId="27AC55A3" w14:textId="77777777" w:rsidR="00623969" w:rsidRPr="00714C9F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14:paraId="195E0F55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uzupełnia brakujące informacje w zdaniach </w:t>
            </w:r>
          </w:p>
          <w:p w14:paraId="487EDD6F" w14:textId="77777777" w:rsidR="00623969" w:rsidRDefault="00623969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1D5F2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(znajduje </w:t>
            </w:r>
          </w:p>
          <w:p w14:paraId="4F7990F6" w14:textId="77777777" w:rsidR="00623969" w:rsidRPr="00C23EE5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tekście określone </w:t>
            </w:r>
            <w:r w:rsidRPr="00C23EE5">
              <w:rPr>
                <w:sz w:val="18"/>
                <w:szCs w:val="18"/>
              </w:rPr>
              <w:t>informacje</w:t>
            </w:r>
            <w:r>
              <w:rPr>
                <w:sz w:val="18"/>
                <w:szCs w:val="18"/>
              </w:rPr>
              <w:t>)</w:t>
            </w:r>
          </w:p>
          <w:p w14:paraId="05BB045D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72A312D6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uzupełnia brakujące informacje w tabeli</w:t>
            </w:r>
          </w:p>
          <w:p w14:paraId="75169EA4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7FD0E000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sprawdza poprawność rozwiązania zadania</w:t>
            </w:r>
          </w:p>
          <w:p w14:paraId="0B2E6BE5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wskazuje zdania prawdziwe </w:t>
            </w:r>
          </w:p>
          <w:p w14:paraId="0EEDE877" w14:textId="77777777" w:rsidR="00623969" w:rsidRDefault="00623969" w:rsidP="00227D33">
            <w:pPr>
              <w:pStyle w:val="Akapitzlist1"/>
              <w:spacing w:after="0" w:line="240" w:lineRule="auto"/>
              <w:ind w:left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i fałszywe</w:t>
            </w:r>
          </w:p>
          <w:p w14:paraId="57FBE084" w14:textId="77777777" w:rsidR="00623969" w:rsidRPr="00714C9F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14:paraId="74E10623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uzupełnia brakujące informacje w zdaniach </w:t>
            </w:r>
          </w:p>
          <w:p w14:paraId="77B552EA" w14:textId="77777777" w:rsidR="00623969" w:rsidRPr="00714C9F" w:rsidRDefault="00623969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623969" w14:paraId="7DD0FB9B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40867" w14:textId="77777777" w:rsidR="00623969" w:rsidRDefault="00623969" w:rsidP="00227D33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31DB4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 w:rsidRPr="00CD205F">
              <w:rPr>
                <w:b/>
                <w:lang w:eastAsia="en-US"/>
              </w:rPr>
              <w:t>CZYTANIE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75B67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niemal wszystkie</w:t>
            </w:r>
            <w:r>
              <w:rPr>
                <w:sz w:val="18"/>
                <w:szCs w:val="18"/>
                <w:lang w:eastAsia="en-US"/>
              </w:rPr>
              <w:t xml:space="preserve"> kluczowe informacje zawarte </w:t>
            </w:r>
          </w:p>
          <w:p w14:paraId="032A7688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przeczytanym tekście (określa intencję autora tekstu,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poszczególnych części tekstu, rozpoznaje związki pomiędzy poszczególnymi częściami tekstu</w:t>
            </w:r>
            <w:r>
              <w:rPr>
                <w:sz w:val="18"/>
                <w:szCs w:val="18"/>
                <w:lang w:eastAsia="en-US"/>
              </w:rPr>
              <w:t>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0F11F967" w14:textId="77777777" w:rsidR="00623969" w:rsidRDefault="00623969" w:rsidP="00623969">
            <w:pPr>
              <w:pStyle w:val="Akapitzlist1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3F99AE86" w14:textId="77777777" w:rsidR="00623969" w:rsidRDefault="00623969" w:rsidP="0062396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05C92DD0" w14:textId="77777777" w:rsidR="00623969" w:rsidRPr="009E0F1B" w:rsidRDefault="00623969" w:rsidP="0062396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zdania do fragmentów tekstu</w:t>
            </w:r>
          </w:p>
          <w:p w14:paraId="11EF43F4" w14:textId="77777777" w:rsidR="00623969" w:rsidRPr="009E0F1B" w:rsidRDefault="00623969" w:rsidP="0062396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robi notatki na podstawie przeczytanego tekstu, uzupełnia informacje</w:t>
            </w:r>
          </w:p>
          <w:p w14:paraId="3D49BC63" w14:textId="77777777" w:rsidR="00623969" w:rsidRPr="00FB5EC7" w:rsidRDefault="00623969" w:rsidP="00FB5EC7">
            <w:pPr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F9C8" w14:textId="77777777" w:rsidR="00623969" w:rsidRDefault="00623969" w:rsidP="00227D33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większość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(określa intencję autora tekstu,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poszczególnych części tekstu, rozpoznaje związki pomiędzy poszczególnymi częściami 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</w:p>
          <w:p w14:paraId="629742FF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5FF22C91" w14:textId="77777777" w:rsidR="00623969" w:rsidRDefault="00623969" w:rsidP="00623969">
            <w:pPr>
              <w:pStyle w:val="Akapitzlist1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68A4A126" w14:textId="77777777" w:rsidR="00623969" w:rsidRDefault="00623969" w:rsidP="0062396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0EC70CEB" w14:textId="77777777" w:rsidR="00623969" w:rsidRPr="009E0F1B" w:rsidRDefault="00623969" w:rsidP="0062396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zdania do fragmentów tekstu</w:t>
            </w:r>
          </w:p>
          <w:p w14:paraId="05474C3F" w14:textId="77777777" w:rsidR="00623969" w:rsidRPr="009E0F1B" w:rsidRDefault="00623969" w:rsidP="0062396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robi notatki na podstawie przeczytanego tekstu, uzupełnia informacje</w:t>
            </w:r>
          </w:p>
          <w:p w14:paraId="35A0B92A" w14:textId="77777777" w:rsidR="00623969" w:rsidRPr="00FB5EC7" w:rsidRDefault="00623969" w:rsidP="00FB5EC7">
            <w:pPr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4E8E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część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</w:t>
            </w:r>
          </w:p>
          <w:p w14:paraId="118E96AC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(określa intencję autora tekstu,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poszczególnych części tekstu, rozpoznaje związki pomiędzy poszczególnymi częściami 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popełniając błędy:</w:t>
            </w:r>
          </w:p>
          <w:p w14:paraId="26370C58" w14:textId="77777777" w:rsidR="00623969" w:rsidRDefault="00623969" w:rsidP="00623969">
            <w:pPr>
              <w:pStyle w:val="Akapitzlist1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28E146DD" w14:textId="77777777" w:rsidR="00623969" w:rsidRDefault="00623969" w:rsidP="0062396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65685D48" w14:textId="77777777" w:rsidR="00623969" w:rsidRPr="009E0F1B" w:rsidRDefault="00623969" w:rsidP="0062396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zdania do fragmentów tekstu</w:t>
            </w:r>
          </w:p>
          <w:p w14:paraId="6FCF7A8E" w14:textId="77777777" w:rsidR="00623969" w:rsidRPr="009E0F1B" w:rsidRDefault="00623969" w:rsidP="0062396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robi notatki na podstawie przeczytanego tekstu, uzupełnia informacje</w:t>
            </w:r>
          </w:p>
          <w:p w14:paraId="3C5ABF59" w14:textId="77777777" w:rsidR="00623969" w:rsidRDefault="00623969" w:rsidP="00FB5EC7">
            <w:pPr>
              <w:pStyle w:val="Akapitzlist"/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907B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 xml:space="preserve">niektóre </w:t>
            </w:r>
            <w:r>
              <w:rPr>
                <w:sz w:val="18"/>
                <w:szCs w:val="18"/>
                <w:lang w:eastAsia="en-US"/>
              </w:rPr>
              <w:t xml:space="preserve">kluczowe informacje zawarte w przeczytanym tekście (określa intencję autora tekstu,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poszczególnych części tekstu, rozpoznaje związki pomiędzy poszczególnymi częściami 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z trudnością, popełniając liczne błędy:</w:t>
            </w:r>
          </w:p>
          <w:p w14:paraId="39926C51" w14:textId="77777777" w:rsidR="00623969" w:rsidRDefault="00623969" w:rsidP="00623969">
            <w:pPr>
              <w:pStyle w:val="Akapitzlist1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41522AA8" w14:textId="77777777" w:rsidR="00623969" w:rsidRDefault="00623969" w:rsidP="0062396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łączy zdania na podstawie przeczytanego tekstu</w:t>
            </w:r>
          </w:p>
          <w:p w14:paraId="083B3C10" w14:textId="77777777" w:rsidR="00623969" w:rsidRPr="009E0F1B" w:rsidRDefault="00623969" w:rsidP="00623969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dopasowuje zdania do fragmentów tekstu</w:t>
            </w:r>
          </w:p>
          <w:p w14:paraId="50057E74" w14:textId="2D087E5E" w:rsidR="00623969" w:rsidRPr="00FB5EC7" w:rsidRDefault="00623969" w:rsidP="00FB5EC7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robi notatki na podstawie przeczytanego tekstu, uzupełnia informacje</w:t>
            </w:r>
          </w:p>
        </w:tc>
      </w:tr>
      <w:tr w:rsidR="00623969" w14:paraId="6ED3C019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176D9" w14:textId="77777777" w:rsidR="00623969" w:rsidRDefault="00623969" w:rsidP="00227D33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94151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 w:rsidRPr="001E6DBF">
              <w:rPr>
                <w:b/>
                <w:lang w:eastAsia="en-US"/>
              </w:rPr>
              <w:t xml:space="preserve">MÓWIENIE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B9C23" w14:textId="77777777" w:rsidR="00623969" w:rsidRPr="0062570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</w:t>
            </w:r>
            <w:r>
              <w:rPr>
                <w:b/>
                <w:sz w:val="18"/>
                <w:szCs w:val="18"/>
              </w:rPr>
              <w:t>e</w:t>
            </w:r>
            <w:r w:rsidRPr="00625709">
              <w:rPr>
                <w:sz w:val="18"/>
                <w:szCs w:val="18"/>
              </w:rPr>
              <w:t xml:space="preserve"> </w:t>
            </w:r>
            <w:r w:rsidRPr="00625709">
              <w:rPr>
                <w:b/>
                <w:sz w:val="18"/>
                <w:szCs w:val="18"/>
              </w:rPr>
              <w:t xml:space="preserve">lub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 zakłócające komunikacji</w:t>
            </w:r>
            <w:r>
              <w:rPr>
                <w:rFonts w:cs="Arial"/>
                <w:b/>
                <w:sz w:val="18"/>
                <w:szCs w:val="18"/>
              </w:rPr>
              <w:t>,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 gramatycznych:</w:t>
            </w:r>
          </w:p>
          <w:p w14:paraId="6F81D124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CD205F"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nazywa </w:t>
            </w:r>
            <w:r>
              <w:rPr>
                <w:noProof/>
                <w:sz w:val="18"/>
                <w:szCs w:val="18"/>
                <w:lang w:eastAsia="en-US"/>
              </w:rPr>
              <w:t>czynności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 dnia codziennego</w:t>
            </w:r>
          </w:p>
          <w:p w14:paraId="62413787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>
              <w:rPr>
                <w:noProof/>
                <w:sz w:val="18"/>
                <w:szCs w:val="18"/>
                <w:lang w:eastAsia="en-US"/>
              </w:rPr>
              <w:t>określa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 czas</w:t>
            </w:r>
            <w:r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CD205F">
              <w:rPr>
                <w:noProof/>
                <w:sz w:val="18"/>
                <w:szCs w:val="18"/>
                <w:lang w:eastAsia="en-US"/>
              </w:rPr>
              <w:t>zegarowy</w:t>
            </w:r>
          </w:p>
          <w:p w14:paraId="7AFC3425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wyczerpująco </w:t>
            </w:r>
            <w:r w:rsidRPr="00CD205F">
              <w:rPr>
                <w:noProof/>
                <w:sz w:val="18"/>
                <w:szCs w:val="18"/>
                <w:lang w:eastAsia="en-US"/>
              </w:rPr>
              <w:t>opisuje swój dzień</w:t>
            </w:r>
          </w:p>
          <w:p w14:paraId="3869642E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relacjonuje dzień innych osób</w:t>
            </w:r>
          </w:p>
          <w:p w14:paraId="3E35128D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 w:rsidRPr="00CD205F">
              <w:rPr>
                <w:noProof/>
                <w:sz w:val="18"/>
                <w:szCs w:val="18"/>
                <w:lang w:eastAsia="en-US"/>
              </w:rPr>
              <w:t>wymiena swoje i innych obowiązki domowe</w:t>
            </w:r>
          </w:p>
          <w:p w14:paraId="15157CE6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CD205F">
              <w:rPr>
                <w:noProof/>
                <w:sz w:val="18"/>
                <w:szCs w:val="18"/>
                <w:lang w:eastAsia="en-US"/>
              </w:rPr>
              <w:t>prowadzi diologi</w:t>
            </w:r>
          </w:p>
          <w:p w14:paraId="74653694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bez trudu 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udziela </w:t>
            </w:r>
            <w:r>
              <w:rPr>
                <w:noProof/>
                <w:sz w:val="18"/>
                <w:szCs w:val="18"/>
                <w:lang w:eastAsia="en-US"/>
              </w:rPr>
              <w:t xml:space="preserve">informacji 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i </w:t>
            </w:r>
            <w:r>
              <w:rPr>
                <w:noProof/>
                <w:sz w:val="18"/>
                <w:szCs w:val="18"/>
                <w:lang w:eastAsia="en-US"/>
              </w:rPr>
              <w:t xml:space="preserve">je </w:t>
            </w:r>
            <w:r w:rsidRPr="00CD205F">
              <w:rPr>
                <w:noProof/>
                <w:sz w:val="18"/>
                <w:szCs w:val="18"/>
                <w:lang w:eastAsia="en-US"/>
              </w:rPr>
              <w:t>uzyskuje</w:t>
            </w:r>
          </w:p>
          <w:p w14:paraId="69EBC05A" w14:textId="77777777" w:rsidR="00623969" w:rsidRPr="0020487B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CD205F">
              <w:rPr>
                <w:noProof/>
                <w:sz w:val="18"/>
                <w:szCs w:val="18"/>
                <w:lang w:eastAsia="en-US"/>
              </w:rPr>
              <w:t>wyraża emocje</w:t>
            </w:r>
          </w:p>
          <w:p w14:paraId="5D556803" w14:textId="3F26A7AC" w:rsidR="00623969" w:rsidRPr="006C6C10" w:rsidRDefault="00623969" w:rsidP="006C6C1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noProof/>
                <w:sz w:val="18"/>
                <w:szCs w:val="18"/>
                <w:lang w:eastAsia="en-US"/>
              </w:rPr>
              <w:t>prowadzi wywiad o przebiegu dnia</w:t>
            </w:r>
            <w:r w:rsidRPr="0020487B">
              <w:rPr>
                <w:noProof/>
                <w:sz w:val="18"/>
                <w:szCs w:val="18"/>
                <w:lang w:eastAsia="en-US"/>
              </w:rPr>
              <w:t xml:space="preserve"> i pr</w:t>
            </w:r>
            <w:r>
              <w:rPr>
                <w:noProof/>
                <w:sz w:val="18"/>
                <w:szCs w:val="18"/>
                <w:lang w:eastAsia="en-US"/>
              </w:rPr>
              <w:t>e</w:t>
            </w:r>
            <w:r w:rsidRPr="0020487B">
              <w:rPr>
                <w:noProof/>
                <w:sz w:val="18"/>
                <w:szCs w:val="18"/>
                <w:lang w:eastAsia="en-US"/>
              </w:rPr>
              <w:t>zentuje jego wyniki w klasie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35F9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b/>
                <w:sz w:val="18"/>
                <w:szCs w:val="18"/>
              </w:rPr>
              <w:t xml:space="preserve">lub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komunikacji,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>słownictwa i struktur gramatycznych:</w:t>
            </w:r>
          </w:p>
          <w:p w14:paraId="5B176719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CD205F">
              <w:rPr>
                <w:noProof/>
                <w:sz w:val="18"/>
                <w:szCs w:val="18"/>
                <w:lang w:eastAsia="en-US"/>
              </w:rPr>
              <w:t xml:space="preserve">nazywa </w:t>
            </w:r>
            <w:r>
              <w:rPr>
                <w:noProof/>
                <w:sz w:val="18"/>
                <w:szCs w:val="18"/>
                <w:lang w:eastAsia="en-US"/>
              </w:rPr>
              <w:t>czynności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 dnia codziennego</w:t>
            </w:r>
          </w:p>
          <w:p w14:paraId="2BDB1B86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określa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 czas</w:t>
            </w:r>
            <w:r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CD205F">
              <w:rPr>
                <w:noProof/>
                <w:sz w:val="18"/>
                <w:szCs w:val="18"/>
                <w:lang w:eastAsia="en-US"/>
              </w:rPr>
              <w:t>zegarowy</w:t>
            </w:r>
          </w:p>
          <w:p w14:paraId="0FBBBDAC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CD205F">
              <w:rPr>
                <w:noProof/>
                <w:sz w:val="18"/>
                <w:szCs w:val="18"/>
                <w:lang w:eastAsia="en-US"/>
              </w:rPr>
              <w:t>opisuje swój dzień</w:t>
            </w:r>
          </w:p>
          <w:p w14:paraId="306828BB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relacjonuje dzień innych osób</w:t>
            </w:r>
          </w:p>
          <w:p w14:paraId="26EF5F15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CD205F">
              <w:rPr>
                <w:noProof/>
                <w:sz w:val="18"/>
                <w:szCs w:val="18"/>
                <w:lang w:eastAsia="en-US"/>
              </w:rPr>
              <w:t>wymiena swoje i innych obowiązki domowe</w:t>
            </w:r>
          </w:p>
          <w:p w14:paraId="481F779A" w14:textId="77777777" w:rsidR="00623969" w:rsidRPr="00F06791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 w:rsidRPr="00CD205F">
              <w:rPr>
                <w:noProof/>
                <w:sz w:val="18"/>
                <w:szCs w:val="18"/>
                <w:lang w:eastAsia="en-US"/>
              </w:rPr>
              <w:t>prowadzi diologi</w:t>
            </w:r>
          </w:p>
          <w:p w14:paraId="7A3C3A04" w14:textId="77777777" w:rsidR="00623969" w:rsidRPr="00F06791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 w:rsidRPr="00CD205F">
              <w:rPr>
                <w:noProof/>
                <w:sz w:val="18"/>
                <w:szCs w:val="18"/>
                <w:lang w:eastAsia="en-US"/>
              </w:rPr>
              <w:t xml:space="preserve">udziela </w:t>
            </w:r>
            <w:r>
              <w:rPr>
                <w:noProof/>
                <w:sz w:val="18"/>
                <w:szCs w:val="18"/>
                <w:lang w:eastAsia="en-US"/>
              </w:rPr>
              <w:t xml:space="preserve">informacji 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i </w:t>
            </w:r>
            <w:r>
              <w:rPr>
                <w:noProof/>
                <w:sz w:val="18"/>
                <w:szCs w:val="18"/>
                <w:lang w:eastAsia="en-US"/>
              </w:rPr>
              <w:t xml:space="preserve">je </w:t>
            </w:r>
            <w:r w:rsidRPr="00CD205F">
              <w:rPr>
                <w:noProof/>
                <w:sz w:val="18"/>
                <w:szCs w:val="18"/>
                <w:lang w:eastAsia="en-US"/>
              </w:rPr>
              <w:t>uzyskuje</w:t>
            </w:r>
            <w:r w:rsidRPr="00F06791">
              <w:rPr>
                <w:noProof/>
                <w:sz w:val="18"/>
                <w:szCs w:val="18"/>
                <w:lang w:eastAsia="en-US"/>
              </w:rPr>
              <w:t xml:space="preserve"> </w:t>
            </w:r>
          </w:p>
          <w:p w14:paraId="738A9AF2" w14:textId="77777777" w:rsidR="00623969" w:rsidRPr="00F06791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 w:rsidRPr="00F06791">
              <w:rPr>
                <w:noProof/>
                <w:sz w:val="18"/>
                <w:szCs w:val="18"/>
                <w:lang w:eastAsia="en-US"/>
              </w:rPr>
              <w:t>wyraża emocje</w:t>
            </w:r>
          </w:p>
          <w:p w14:paraId="27671A8B" w14:textId="77777777" w:rsidR="00623969" w:rsidRPr="0020487B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prowadzi wywiad o przebiegu dnia</w:t>
            </w:r>
            <w:r w:rsidRPr="0020487B">
              <w:rPr>
                <w:noProof/>
                <w:sz w:val="18"/>
                <w:szCs w:val="18"/>
                <w:lang w:eastAsia="en-US"/>
              </w:rPr>
              <w:t xml:space="preserve"> i pr</w:t>
            </w:r>
            <w:r>
              <w:rPr>
                <w:noProof/>
                <w:sz w:val="18"/>
                <w:szCs w:val="18"/>
                <w:lang w:eastAsia="en-US"/>
              </w:rPr>
              <w:t>e</w:t>
            </w:r>
            <w:r w:rsidRPr="0020487B">
              <w:rPr>
                <w:noProof/>
                <w:sz w:val="18"/>
                <w:szCs w:val="18"/>
                <w:lang w:eastAsia="en-US"/>
              </w:rPr>
              <w:t>zentuje jego wyniki w klasie</w:t>
            </w:r>
          </w:p>
          <w:p w14:paraId="69FED888" w14:textId="77777777" w:rsidR="00623969" w:rsidRDefault="00623969" w:rsidP="00FB5EC7">
            <w:pPr>
              <w:pStyle w:val="Akapitzlist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D975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ograniczony zakres </w:t>
            </w:r>
            <w:r w:rsidRPr="00DD5C9D">
              <w:rPr>
                <w:sz w:val="18"/>
                <w:szCs w:val="18"/>
              </w:rPr>
              <w:t>słownictwa oraz struktur gramatycznych</w:t>
            </w:r>
            <w:r w:rsidRPr="00DD5C9D">
              <w:rPr>
                <w:b/>
                <w:sz w:val="18"/>
                <w:szCs w:val="18"/>
              </w:rPr>
              <w:t xml:space="preserve">, często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7134479A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częściowo</w:t>
            </w:r>
            <w:r w:rsidRPr="00CD205F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CD205F">
              <w:rPr>
                <w:noProof/>
                <w:sz w:val="18"/>
                <w:szCs w:val="18"/>
                <w:lang w:eastAsia="en-US"/>
              </w:rPr>
              <w:t>nazywa</w:t>
            </w:r>
            <w:r>
              <w:rPr>
                <w:noProof/>
                <w:sz w:val="18"/>
                <w:szCs w:val="18"/>
                <w:lang w:eastAsia="en-US"/>
              </w:rPr>
              <w:t xml:space="preserve"> czynności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 dnia codziennego</w:t>
            </w:r>
          </w:p>
          <w:p w14:paraId="7DABC093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określa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 czas</w:t>
            </w:r>
            <w:r>
              <w:rPr>
                <w:b/>
                <w:noProof/>
                <w:sz w:val="18"/>
                <w:szCs w:val="18"/>
                <w:lang w:eastAsia="en-US"/>
              </w:rPr>
              <w:t xml:space="preserve"> z</w:t>
            </w:r>
            <w:r w:rsidRPr="00CD205F">
              <w:rPr>
                <w:noProof/>
                <w:sz w:val="18"/>
                <w:szCs w:val="18"/>
                <w:lang w:eastAsia="en-US"/>
              </w:rPr>
              <w:t>egarowy</w:t>
            </w:r>
          </w:p>
          <w:p w14:paraId="4107BB51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noProof/>
                <w:sz w:val="18"/>
                <w:szCs w:val="18"/>
                <w:lang w:eastAsia="en-US"/>
              </w:rPr>
              <w:t>w kilku zdaniach</w:t>
            </w:r>
            <w:r w:rsidRPr="00CD205F">
              <w:rPr>
                <w:b/>
                <w:noProof/>
                <w:sz w:val="18"/>
                <w:szCs w:val="18"/>
                <w:lang w:eastAsia="en-US"/>
              </w:rPr>
              <w:t xml:space="preserve"> </w:t>
            </w:r>
            <w:r w:rsidRPr="00CD205F">
              <w:rPr>
                <w:noProof/>
                <w:sz w:val="18"/>
                <w:szCs w:val="18"/>
                <w:lang w:eastAsia="en-US"/>
              </w:rPr>
              <w:t>opisuje swój dzień</w:t>
            </w:r>
          </w:p>
          <w:p w14:paraId="60A9EC43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noProof/>
                <w:sz w:val="18"/>
                <w:szCs w:val="18"/>
                <w:lang w:eastAsia="en-US"/>
              </w:rPr>
              <w:t>relacjonuje dzień innych osób</w:t>
            </w:r>
          </w:p>
          <w:p w14:paraId="71D9BE5F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CD205F">
              <w:rPr>
                <w:noProof/>
                <w:sz w:val="18"/>
                <w:szCs w:val="18"/>
                <w:lang w:eastAsia="en-US"/>
              </w:rPr>
              <w:t xml:space="preserve">wymiena </w:t>
            </w:r>
            <w:r w:rsidRPr="00CD205F">
              <w:rPr>
                <w:b/>
                <w:noProof/>
                <w:sz w:val="18"/>
                <w:szCs w:val="18"/>
                <w:lang w:eastAsia="en-US"/>
              </w:rPr>
              <w:t>niektór</w:t>
            </w:r>
            <w:r>
              <w:rPr>
                <w:noProof/>
                <w:sz w:val="18"/>
                <w:szCs w:val="18"/>
                <w:lang w:eastAsia="en-US"/>
              </w:rPr>
              <w:t xml:space="preserve">e </w:t>
            </w:r>
            <w:r w:rsidRPr="00CD205F">
              <w:rPr>
                <w:noProof/>
                <w:sz w:val="18"/>
                <w:szCs w:val="18"/>
                <w:lang w:eastAsia="en-US"/>
              </w:rPr>
              <w:t>swoje i innych obowiązki domowe</w:t>
            </w:r>
          </w:p>
          <w:p w14:paraId="49694244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 w:rsidRPr="00CD205F">
              <w:rPr>
                <w:noProof/>
                <w:sz w:val="18"/>
                <w:szCs w:val="18"/>
                <w:lang w:eastAsia="en-US"/>
              </w:rPr>
              <w:t>prowadzi diologi</w:t>
            </w:r>
          </w:p>
          <w:p w14:paraId="661FF900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udziela </w:t>
            </w:r>
            <w:r>
              <w:rPr>
                <w:noProof/>
                <w:sz w:val="18"/>
                <w:szCs w:val="18"/>
                <w:lang w:eastAsia="en-US"/>
              </w:rPr>
              <w:t xml:space="preserve">informacji 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i </w:t>
            </w:r>
            <w:r>
              <w:rPr>
                <w:noProof/>
                <w:sz w:val="18"/>
                <w:szCs w:val="18"/>
                <w:lang w:eastAsia="en-US"/>
              </w:rPr>
              <w:t xml:space="preserve">je </w:t>
            </w:r>
            <w:r w:rsidRPr="00CD205F">
              <w:rPr>
                <w:noProof/>
                <w:sz w:val="18"/>
                <w:szCs w:val="18"/>
                <w:lang w:eastAsia="en-US"/>
              </w:rPr>
              <w:t>uzyskuje</w:t>
            </w:r>
          </w:p>
          <w:p w14:paraId="73A06E15" w14:textId="77777777" w:rsidR="00623969" w:rsidRPr="0020487B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częściowo </w:t>
            </w:r>
            <w:r w:rsidRPr="00CD205F">
              <w:rPr>
                <w:noProof/>
                <w:sz w:val="18"/>
                <w:szCs w:val="18"/>
                <w:lang w:eastAsia="en-US"/>
              </w:rPr>
              <w:t>wyraża emocje</w:t>
            </w:r>
          </w:p>
          <w:p w14:paraId="6CAC09D9" w14:textId="77777777" w:rsidR="00623969" w:rsidRPr="0020487B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  <w:lang w:eastAsia="en-US"/>
              </w:rPr>
              <w:t>prowadzi wywiad o przebiegu dnia</w:t>
            </w:r>
            <w:r w:rsidRPr="0020487B">
              <w:rPr>
                <w:noProof/>
                <w:sz w:val="18"/>
                <w:szCs w:val="18"/>
                <w:lang w:eastAsia="en-US"/>
              </w:rPr>
              <w:t xml:space="preserve"> i pr</w:t>
            </w:r>
            <w:r>
              <w:rPr>
                <w:noProof/>
                <w:sz w:val="18"/>
                <w:szCs w:val="18"/>
                <w:lang w:eastAsia="en-US"/>
              </w:rPr>
              <w:t>e</w:t>
            </w:r>
            <w:r w:rsidRPr="0020487B">
              <w:rPr>
                <w:noProof/>
                <w:sz w:val="18"/>
                <w:szCs w:val="18"/>
                <w:lang w:eastAsia="en-US"/>
              </w:rPr>
              <w:t>zentuje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20487B">
              <w:rPr>
                <w:b/>
                <w:noProof/>
                <w:sz w:val="18"/>
                <w:szCs w:val="18"/>
                <w:lang w:eastAsia="en-US"/>
              </w:rPr>
              <w:t>krótko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20487B">
              <w:rPr>
                <w:noProof/>
                <w:sz w:val="18"/>
                <w:szCs w:val="18"/>
                <w:lang w:eastAsia="en-US"/>
              </w:rPr>
              <w:t>jego wyniki w klasie</w:t>
            </w:r>
          </w:p>
          <w:p w14:paraId="446D424C" w14:textId="77777777" w:rsidR="00623969" w:rsidRPr="0039519A" w:rsidRDefault="00623969" w:rsidP="00FB5EC7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7DC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bardzo ograniczony zakres </w:t>
            </w:r>
            <w:r w:rsidRPr="00DD5C9D">
              <w:rPr>
                <w:sz w:val="18"/>
                <w:szCs w:val="18"/>
              </w:rPr>
              <w:t>słownictwa i struktur gramatycznych,</w:t>
            </w:r>
            <w:r w:rsidRPr="00DD5C9D">
              <w:rPr>
                <w:b/>
                <w:sz w:val="18"/>
                <w:szCs w:val="18"/>
              </w:rPr>
              <w:t xml:space="preserve">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2FF28C21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CD205F">
              <w:rPr>
                <w:noProof/>
                <w:sz w:val="18"/>
                <w:szCs w:val="18"/>
                <w:lang w:eastAsia="en-US"/>
              </w:rPr>
              <w:t>nazywa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9A3E58">
              <w:rPr>
                <w:b/>
                <w:noProof/>
                <w:sz w:val="18"/>
                <w:szCs w:val="18"/>
                <w:lang w:eastAsia="en-US"/>
              </w:rPr>
              <w:t>niektóre</w:t>
            </w:r>
            <w:r>
              <w:rPr>
                <w:noProof/>
                <w:sz w:val="18"/>
                <w:szCs w:val="18"/>
                <w:lang w:eastAsia="en-US"/>
              </w:rPr>
              <w:t>czynności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 dnia codziennego</w:t>
            </w:r>
          </w:p>
          <w:p w14:paraId="06F6933A" w14:textId="77777777" w:rsidR="00623969" w:rsidRPr="00F06791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noProof/>
                <w:sz w:val="18"/>
                <w:szCs w:val="18"/>
                <w:lang w:eastAsia="en-US"/>
              </w:rPr>
              <w:t>określa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 czas</w:t>
            </w:r>
            <w:r>
              <w:rPr>
                <w:b/>
                <w:noProof/>
                <w:sz w:val="18"/>
                <w:szCs w:val="18"/>
                <w:lang w:eastAsia="en-US"/>
              </w:rPr>
              <w:t xml:space="preserve"> z</w:t>
            </w:r>
            <w:r w:rsidRPr="00CD205F">
              <w:rPr>
                <w:noProof/>
                <w:sz w:val="18"/>
                <w:szCs w:val="18"/>
                <w:lang w:eastAsia="en-US"/>
              </w:rPr>
              <w:t>egarowy</w:t>
            </w:r>
          </w:p>
          <w:p w14:paraId="3C7AC541" w14:textId="77777777" w:rsidR="00623969" w:rsidRPr="00F06791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 w:rsidRPr="00F06791">
              <w:rPr>
                <w:b/>
                <w:noProof/>
                <w:sz w:val="18"/>
                <w:szCs w:val="18"/>
                <w:lang w:eastAsia="en-US"/>
              </w:rPr>
              <w:t xml:space="preserve">bardzo krótko  </w:t>
            </w:r>
            <w:r w:rsidRPr="00F06791">
              <w:rPr>
                <w:noProof/>
                <w:sz w:val="18"/>
                <w:szCs w:val="18"/>
                <w:lang w:eastAsia="en-US"/>
              </w:rPr>
              <w:t>opisuje swój dzień</w:t>
            </w:r>
          </w:p>
          <w:p w14:paraId="4CEE1665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krótko </w:t>
            </w:r>
            <w:r>
              <w:rPr>
                <w:noProof/>
                <w:sz w:val="18"/>
                <w:szCs w:val="18"/>
                <w:lang w:eastAsia="en-US"/>
              </w:rPr>
              <w:t>relacjonuje dzień innych osób</w:t>
            </w:r>
          </w:p>
          <w:p w14:paraId="64DDFAFA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 w:rsidRPr="00CD205F">
              <w:rPr>
                <w:noProof/>
                <w:sz w:val="18"/>
                <w:szCs w:val="18"/>
                <w:lang w:eastAsia="en-US"/>
              </w:rPr>
              <w:t>wymiena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CD205F">
              <w:rPr>
                <w:b/>
                <w:noProof/>
                <w:sz w:val="18"/>
                <w:szCs w:val="18"/>
                <w:lang w:eastAsia="en-US"/>
              </w:rPr>
              <w:t>n</w:t>
            </w:r>
            <w:r>
              <w:rPr>
                <w:b/>
                <w:noProof/>
                <w:sz w:val="18"/>
                <w:szCs w:val="18"/>
                <w:lang w:eastAsia="en-US"/>
              </w:rPr>
              <w:t>ieliczne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CD205F">
              <w:rPr>
                <w:noProof/>
                <w:sz w:val="18"/>
                <w:szCs w:val="18"/>
                <w:lang w:eastAsia="en-US"/>
              </w:rPr>
              <w:t>swoje i innych obowiązki domowe</w:t>
            </w:r>
          </w:p>
          <w:p w14:paraId="32F2444E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b/>
                <w:noProof/>
                <w:sz w:val="18"/>
                <w:szCs w:val="18"/>
                <w:lang w:eastAsia="en-US"/>
              </w:rPr>
            </w:pPr>
            <w:r w:rsidRPr="00CD205F">
              <w:rPr>
                <w:noProof/>
                <w:sz w:val="18"/>
                <w:szCs w:val="18"/>
                <w:lang w:eastAsia="en-US"/>
              </w:rPr>
              <w:t>prowadzi diologi</w:t>
            </w:r>
          </w:p>
          <w:p w14:paraId="13332501" w14:textId="77777777" w:rsidR="00623969" w:rsidRPr="00CD205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udziela </w:t>
            </w:r>
            <w:r>
              <w:rPr>
                <w:noProof/>
                <w:sz w:val="18"/>
                <w:szCs w:val="18"/>
                <w:lang w:eastAsia="en-US"/>
              </w:rPr>
              <w:t xml:space="preserve">informacji </w:t>
            </w:r>
            <w:r w:rsidRPr="00CD205F">
              <w:rPr>
                <w:noProof/>
                <w:sz w:val="18"/>
                <w:szCs w:val="18"/>
                <w:lang w:eastAsia="en-US"/>
              </w:rPr>
              <w:t xml:space="preserve">i </w:t>
            </w:r>
            <w:r>
              <w:rPr>
                <w:noProof/>
                <w:sz w:val="18"/>
                <w:szCs w:val="18"/>
                <w:lang w:eastAsia="en-US"/>
              </w:rPr>
              <w:t xml:space="preserve">je </w:t>
            </w:r>
            <w:r w:rsidRPr="00CD205F">
              <w:rPr>
                <w:noProof/>
                <w:sz w:val="18"/>
                <w:szCs w:val="18"/>
                <w:lang w:eastAsia="en-US"/>
              </w:rPr>
              <w:t>uzyskuje</w:t>
            </w:r>
          </w:p>
          <w:p w14:paraId="2C1F4179" w14:textId="77777777" w:rsidR="00623969" w:rsidRPr="0020487B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 w:rsidRPr="00CD205F">
              <w:rPr>
                <w:noProof/>
                <w:sz w:val="18"/>
                <w:szCs w:val="18"/>
                <w:lang w:eastAsia="en-US"/>
              </w:rPr>
              <w:t>wyraża emocje</w:t>
            </w:r>
          </w:p>
          <w:p w14:paraId="4C338074" w14:textId="61FA3B21" w:rsidR="00623969" w:rsidRPr="006C6C10" w:rsidRDefault="00623969" w:rsidP="00FB5EC7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>
              <w:rPr>
                <w:noProof/>
                <w:sz w:val="18"/>
                <w:szCs w:val="18"/>
                <w:lang w:eastAsia="en-US"/>
              </w:rPr>
              <w:t>prowadzi wywiad o przebiegu dnia</w:t>
            </w:r>
            <w:r w:rsidRPr="0020487B">
              <w:rPr>
                <w:noProof/>
                <w:sz w:val="18"/>
                <w:szCs w:val="18"/>
                <w:lang w:eastAsia="en-US"/>
              </w:rPr>
              <w:t xml:space="preserve"> i pr</w:t>
            </w:r>
            <w:r>
              <w:rPr>
                <w:noProof/>
                <w:sz w:val="18"/>
                <w:szCs w:val="18"/>
                <w:lang w:eastAsia="en-US"/>
              </w:rPr>
              <w:t>e</w:t>
            </w:r>
            <w:r w:rsidRPr="0020487B">
              <w:rPr>
                <w:noProof/>
                <w:sz w:val="18"/>
                <w:szCs w:val="18"/>
                <w:lang w:eastAsia="en-US"/>
              </w:rPr>
              <w:t>zentuje jego wyniki w klasie</w:t>
            </w:r>
          </w:p>
        </w:tc>
      </w:tr>
      <w:tr w:rsidR="00623969" w14:paraId="33D361BF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D76BE" w14:textId="77777777" w:rsidR="00623969" w:rsidRDefault="00623969" w:rsidP="00227D33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3403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 w:rsidRPr="00F04AA4">
              <w:rPr>
                <w:b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1A86" w14:textId="77777777" w:rsidR="00623969" w:rsidRPr="0062570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</w:t>
            </w:r>
            <w:r>
              <w:rPr>
                <w:b/>
                <w:sz w:val="18"/>
                <w:szCs w:val="18"/>
              </w:rPr>
              <w:t>e</w:t>
            </w:r>
            <w:r w:rsidRPr="00625709">
              <w:rPr>
                <w:sz w:val="18"/>
                <w:szCs w:val="18"/>
              </w:rPr>
              <w:t xml:space="preserve"> </w:t>
            </w:r>
            <w:r w:rsidRPr="00625709">
              <w:rPr>
                <w:b/>
                <w:sz w:val="18"/>
                <w:szCs w:val="18"/>
              </w:rPr>
              <w:t xml:space="preserve">lub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 zakłócające komunikacji</w:t>
            </w:r>
            <w:r>
              <w:rPr>
                <w:rFonts w:cs="Arial"/>
                <w:b/>
                <w:sz w:val="18"/>
                <w:szCs w:val="18"/>
              </w:rPr>
              <w:t>,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 gramatycznych:</w:t>
            </w:r>
          </w:p>
          <w:p w14:paraId="2B8772CE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6B01B9">
              <w:rPr>
                <w:b/>
                <w:sz w:val="18"/>
                <w:szCs w:val="18"/>
              </w:rPr>
              <w:t>bez trudu</w:t>
            </w:r>
            <w:r>
              <w:rPr>
                <w:sz w:val="18"/>
                <w:szCs w:val="18"/>
              </w:rPr>
              <w:t xml:space="preserve"> odpowiada na pytania </w:t>
            </w:r>
          </w:p>
          <w:p w14:paraId="064C0070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w którym  wymienia swoje obowiązki domowe, wyraża o nich opinię, opisuje ulubioną porę dnia i wyjaśnia, co sprawia, że dzień jest idealny, uwzględniając i </w:t>
            </w:r>
          </w:p>
          <w:p w14:paraId="2CB9739F" w14:textId="77777777" w:rsidR="00623969" w:rsidRPr="00B863FD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619577AC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w którym informuje o swoim typowym dniu, wymienia swoje obowiązki domowe i przedstawia swój idealny dzień lub weekend, uwzględniając i </w:t>
            </w:r>
          </w:p>
          <w:p w14:paraId="3E1CE451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5B57AAEC" w14:textId="56E02B0B" w:rsidR="00623969" w:rsidRPr="006C6C10" w:rsidRDefault="00623969" w:rsidP="00FB5EC7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BF6BF5">
              <w:rPr>
                <w:b/>
                <w:sz w:val="18"/>
                <w:szCs w:val="18"/>
              </w:rPr>
              <w:t xml:space="preserve">bez trudu </w:t>
            </w:r>
            <w:r w:rsidRPr="00BF6BF5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worzy krótki tekst opisujący pechowy dzień,</w:t>
            </w:r>
            <w:r w:rsidRPr="00BF6BF5">
              <w:rPr>
                <w:sz w:val="18"/>
                <w:szCs w:val="18"/>
              </w:rPr>
              <w:t xml:space="preserve"> wykorzystując zdania z </w:t>
            </w:r>
            <w:proofErr w:type="spellStart"/>
            <w:r w:rsidRPr="005F021D">
              <w:rPr>
                <w:i/>
                <w:iCs/>
                <w:sz w:val="18"/>
                <w:szCs w:val="18"/>
              </w:rPr>
              <w:t>wenn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F4A1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b/>
                <w:sz w:val="18"/>
                <w:szCs w:val="18"/>
              </w:rPr>
              <w:t xml:space="preserve">lub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komunikacji,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>słownictwa i struktur gramatycznych:</w:t>
            </w:r>
          </w:p>
          <w:p w14:paraId="6969969C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odpowiada na pytania </w:t>
            </w:r>
          </w:p>
          <w:p w14:paraId="12C3BB83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Pr="005D448B">
              <w:rPr>
                <w:b/>
                <w:sz w:val="18"/>
                <w:szCs w:val="18"/>
              </w:rPr>
              <w:t>w 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 w którym wymienia swoje obowiązki domowe, wyraża o nich opinię, opisuje ulubioną porę dnia i wyjaśnia, co sprawia, że dzień jest idealny, uwzględniając i </w:t>
            </w:r>
          </w:p>
          <w:p w14:paraId="79FD4616" w14:textId="77777777" w:rsidR="00623969" w:rsidRPr="00B863FD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0476AE5C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Pr="005D448B">
              <w:rPr>
                <w:b/>
                <w:sz w:val="18"/>
                <w:szCs w:val="18"/>
              </w:rPr>
              <w:t>w 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 w którym informuje o swoim typowym dniu, wymienia swoje obowiązki domowe i przedstawia swój idealny dzień lub weekend, uwzględniając i </w:t>
            </w:r>
          </w:p>
          <w:p w14:paraId="580BB658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545F2D47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BF6BF5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worzy krótki tekst opisujący pechowy dzień,</w:t>
            </w:r>
            <w:r w:rsidRPr="00BF6BF5">
              <w:rPr>
                <w:sz w:val="18"/>
                <w:szCs w:val="18"/>
              </w:rPr>
              <w:t xml:space="preserve"> wykorzystując zdania z </w:t>
            </w:r>
            <w:proofErr w:type="spellStart"/>
            <w:r w:rsidRPr="005F021D">
              <w:rPr>
                <w:i/>
                <w:iCs/>
                <w:sz w:val="18"/>
                <w:szCs w:val="18"/>
              </w:rPr>
              <w:t>wenn</w:t>
            </w:r>
            <w:proofErr w:type="spellEnd"/>
          </w:p>
          <w:p w14:paraId="0573D36C" w14:textId="77777777" w:rsidR="00623969" w:rsidRPr="00FB5EC7" w:rsidRDefault="00623969" w:rsidP="00FB5EC7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29972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ograniczony zakres </w:t>
            </w:r>
            <w:r w:rsidRPr="00DD5C9D">
              <w:rPr>
                <w:sz w:val="18"/>
                <w:szCs w:val="18"/>
              </w:rPr>
              <w:t>słownictwa oraz struktur gramatycznych</w:t>
            </w:r>
            <w:r w:rsidRPr="00DD5C9D">
              <w:rPr>
                <w:b/>
                <w:sz w:val="18"/>
                <w:szCs w:val="18"/>
              </w:rPr>
              <w:t xml:space="preserve">, często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784581A1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odpowiada </w:t>
            </w:r>
            <w:r w:rsidRPr="007570E9">
              <w:rPr>
                <w:b/>
                <w:sz w:val="18"/>
                <w:szCs w:val="18"/>
              </w:rPr>
              <w:t>krótko</w:t>
            </w:r>
            <w:r>
              <w:rPr>
                <w:sz w:val="18"/>
                <w:szCs w:val="18"/>
              </w:rPr>
              <w:t xml:space="preserve"> na pytania </w:t>
            </w:r>
          </w:p>
          <w:p w14:paraId="1D8AE7D0" w14:textId="77777777" w:rsidR="00623969" w:rsidRPr="007570E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Pr="007570E9">
              <w:rPr>
                <w:b/>
                <w:sz w:val="18"/>
                <w:szCs w:val="18"/>
              </w:rPr>
              <w:t>miejscami s</w:t>
            </w:r>
            <w:r>
              <w:rPr>
                <w:b/>
                <w:sz w:val="18"/>
                <w:szCs w:val="18"/>
              </w:rPr>
              <w:t xml:space="preserve">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 w którym wymienia swoje obowiązki domowe, wyraża o nich opinię, opisuje ulubioną porę dnia i wyjaśnia, co sprawia, że dzień jest idealny, </w:t>
            </w:r>
            <w:r w:rsidRPr="007570E9">
              <w:rPr>
                <w:b/>
                <w:sz w:val="18"/>
                <w:szCs w:val="18"/>
              </w:rPr>
              <w:t xml:space="preserve">częściowo </w:t>
            </w:r>
            <w:r>
              <w:rPr>
                <w:sz w:val="18"/>
                <w:szCs w:val="18"/>
              </w:rPr>
              <w:t xml:space="preserve">uwzględniając </w:t>
            </w:r>
            <w:r w:rsidRPr="007570E9">
              <w:rPr>
                <w:rFonts w:cs="Calibri"/>
                <w:color w:val="000000"/>
                <w:sz w:val="18"/>
                <w:szCs w:val="18"/>
              </w:rPr>
              <w:t>i rozwijając podane kwestie</w:t>
            </w:r>
            <w:r w:rsidRPr="007570E9">
              <w:rPr>
                <w:sz w:val="18"/>
                <w:szCs w:val="18"/>
              </w:rPr>
              <w:t xml:space="preserve"> </w:t>
            </w:r>
          </w:p>
          <w:p w14:paraId="74EBE6CF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Pr="007570E9">
              <w:rPr>
                <w:b/>
                <w:sz w:val="18"/>
                <w:szCs w:val="18"/>
              </w:rPr>
              <w:t>miejscami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 w którym informuje o swoim typowym dniu, wymienia swoje obowiązki domowe i przedstawia swój idealny dzień lub weekend, </w:t>
            </w:r>
            <w:r w:rsidRPr="007570E9"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 uwzględniając i </w:t>
            </w:r>
          </w:p>
          <w:p w14:paraId="190281A5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772E2856" w14:textId="040F9F33" w:rsidR="00623969" w:rsidRPr="00FB5EC7" w:rsidRDefault="00623969" w:rsidP="00FB5EC7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BF6BF5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 xml:space="preserve">worzy </w:t>
            </w:r>
            <w:r w:rsidRPr="00BF6BF5">
              <w:rPr>
                <w:b/>
                <w:sz w:val="18"/>
                <w:szCs w:val="18"/>
              </w:rPr>
              <w:t>miejscami spójny i logiczne t</w:t>
            </w:r>
            <w:r>
              <w:rPr>
                <w:sz w:val="18"/>
                <w:szCs w:val="18"/>
              </w:rPr>
              <w:t>ekst opisujący pechowy dzień,</w:t>
            </w:r>
            <w:r w:rsidRPr="00BF6BF5">
              <w:rPr>
                <w:sz w:val="18"/>
                <w:szCs w:val="18"/>
              </w:rPr>
              <w:t xml:space="preserve"> wykorzystując zdania z </w:t>
            </w:r>
            <w:proofErr w:type="spellStart"/>
            <w:r w:rsidRPr="005F021D">
              <w:rPr>
                <w:i/>
                <w:iCs/>
                <w:sz w:val="18"/>
                <w:szCs w:val="18"/>
              </w:rPr>
              <w:t>wenn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54BE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bardzo ograniczony zakres </w:t>
            </w:r>
            <w:r w:rsidRPr="00DD5C9D">
              <w:rPr>
                <w:sz w:val="18"/>
                <w:szCs w:val="18"/>
              </w:rPr>
              <w:t>słownictwa i struktur gramatycznych,</w:t>
            </w:r>
            <w:r w:rsidRPr="00DD5C9D">
              <w:rPr>
                <w:b/>
                <w:sz w:val="18"/>
                <w:szCs w:val="18"/>
              </w:rPr>
              <w:t xml:space="preserve">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4695CD46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odpowiada </w:t>
            </w:r>
            <w:r w:rsidRPr="007570E9">
              <w:rPr>
                <w:b/>
                <w:sz w:val="18"/>
                <w:szCs w:val="18"/>
              </w:rPr>
              <w:t>krótko</w:t>
            </w:r>
            <w:r>
              <w:rPr>
                <w:sz w:val="18"/>
                <w:szCs w:val="18"/>
              </w:rPr>
              <w:t xml:space="preserve"> na </w:t>
            </w:r>
            <w:r w:rsidRPr="007570E9"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pytania </w:t>
            </w:r>
          </w:p>
          <w:p w14:paraId="7BF0BE82" w14:textId="77777777" w:rsidR="00623969" w:rsidRPr="007570E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Pr="007570E9">
              <w:rPr>
                <w:b/>
                <w:sz w:val="18"/>
                <w:szCs w:val="18"/>
              </w:rPr>
              <w:t xml:space="preserve">miejscami </w:t>
            </w:r>
            <w:r>
              <w:rPr>
                <w:b/>
                <w:sz w:val="18"/>
                <w:szCs w:val="18"/>
              </w:rPr>
              <w:t>nie</w:t>
            </w:r>
            <w:r w:rsidRPr="007570E9">
              <w:rPr>
                <w:b/>
                <w:sz w:val="18"/>
                <w:szCs w:val="18"/>
              </w:rPr>
              <w:t>s</w:t>
            </w:r>
            <w:r>
              <w:rPr>
                <w:b/>
                <w:sz w:val="18"/>
                <w:szCs w:val="18"/>
              </w:rPr>
              <w:t xml:space="preserve">pójny i nielogiczny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t w formie e-maila, w którym  wymienia swoje obowiązki domowe, wyraża o nich opinię, opisuje ulubioną porę dnia i wyjaśnia, co sprawia, że dzień jest idealny,</w:t>
            </w:r>
            <w:r w:rsidRPr="007570E9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uwzględniając </w:t>
            </w:r>
            <w:r w:rsidRPr="007570E9">
              <w:rPr>
                <w:rFonts w:cs="Calibri"/>
                <w:color w:val="000000"/>
                <w:sz w:val="18"/>
                <w:szCs w:val="18"/>
              </w:rPr>
              <w:t xml:space="preserve">i rozwijając </w:t>
            </w:r>
            <w:r w:rsidRPr="007570E9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7570E9">
              <w:rPr>
                <w:rFonts w:cs="Calibri"/>
                <w:color w:val="000000"/>
                <w:sz w:val="18"/>
                <w:szCs w:val="18"/>
              </w:rPr>
              <w:t>podane kwestie</w:t>
            </w:r>
            <w:r w:rsidRPr="007570E9">
              <w:rPr>
                <w:sz w:val="18"/>
                <w:szCs w:val="18"/>
              </w:rPr>
              <w:t xml:space="preserve"> </w:t>
            </w:r>
          </w:p>
          <w:p w14:paraId="5DC97763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Pr="007570E9">
              <w:rPr>
                <w:b/>
                <w:sz w:val="18"/>
                <w:szCs w:val="18"/>
              </w:rPr>
              <w:t>nie</w:t>
            </w:r>
            <w:r>
              <w:rPr>
                <w:b/>
                <w:sz w:val="18"/>
                <w:szCs w:val="18"/>
              </w:rPr>
              <w:t xml:space="preserve">spójny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w którym informuje o swoim typowym dniu, wymienia swoje obowiązki domowe i przedstawia swój idealny dzień lub weekend,  uwzględniając i </w:t>
            </w:r>
          </w:p>
          <w:p w14:paraId="14F5FC0A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i rozwijając </w:t>
            </w:r>
            <w:r w:rsidRPr="007570E9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04C5D044" w14:textId="0CD997CB" w:rsidR="00623969" w:rsidRPr="00FB5EC7" w:rsidRDefault="00623969" w:rsidP="00FB5EC7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 trudem</w:t>
            </w:r>
            <w:r w:rsidRPr="00BF6BF5">
              <w:rPr>
                <w:b/>
                <w:sz w:val="18"/>
                <w:szCs w:val="18"/>
              </w:rPr>
              <w:t xml:space="preserve"> </w:t>
            </w:r>
            <w:r w:rsidRPr="00BF6BF5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worzy krótki tekst opisujący pechowy dzień,</w:t>
            </w:r>
            <w:r w:rsidRPr="00BF6BF5">
              <w:rPr>
                <w:sz w:val="18"/>
                <w:szCs w:val="18"/>
              </w:rPr>
              <w:t xml:space="preserve"> wykorzystując zdania z </w:t>
            </w:r>
            <w:proofErr w:type="spellStart"/>
            <w:r w:rsidRPr="005F021D">
              <w:rPr>
                <w:i/>
                <w:iCs/>
                <w:sz w:val="18"/>
                <w:szCs w:val="18"/>
              </w:rPr>
              <w:t>wenn</w:t>
            </w:r>
            <w:proofErr w:type="spellEnd"/>
          </w:p>
        </w:tc>
      </w:tr>
      <w:tr w:rsidR="00623969" w14:paraId="7E8B0423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BA32" w14:textId="77777777" w:rsidR="00623969" w:rsidRDefault="00623969" w:rsidP="00227D33">
            <w:pPr>
              <w:spacing w:after="0" w:line="240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8F9E3" w14:textId="77777777" w:rsidR="00623969" w:rsidRPr="00D605FC" w:rsidRDefault="00623969" w:rsidP="00227D33">
            <w:pPr>
              <w:spacing w:after="0" w:line="240" w:lineRule="auto"/>
              <w:rPr>
                <w:b/>
                <w:sz w:val="20"/>
                <w:szCs w:val="20"/>
                <w:lang w:eastAsia="en-US"/>
              </w:rPr>
            </w:pPr>
            <w:r w:rsidRPr="00D605FC">
              <w:rPr>
                <w:b/>
                <w:sz w:val="20"/>
                <w:szCs w:val="20"/>
                <w:lang w:eastAsia="en-US"/>
              </w:rPr>
              <w:t xml:space="preserve">ROZWIJANIE </w:t>
            </w:r>
            <w:r w:rsidRPr="004B5915">
              <w:rPr>
                <w:b/>
                <w:sz w:val="18"/>
                <w:szCs w:val="18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5E9E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11E5B57C" w14:textId="77777777" w:rsidR="00623969" w:rsidRPr="00356D08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56D08">
              <w:rPr>
                <w:rFonts w:eastAsia="Calibri"/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 ze źródeł informacji w języku niemieckim (media)</w:t>
            </w:r>
          </w:p>
          <w:p w14:paraId="3470009B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47D41ABE" w14:textId="46023EFD" w:rsidR="00623969" w:rsidRPr="00356D08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Arial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korzystanie ze słownika, rozwiązywanie zadań w formacie maturalnym</w:t>
            </w:r>
            <w:r w:rsidR="00FB5EC7"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14:paraId="56798406" w14:textId="788F556E" w:rsidR="00623969" w:rsidRPr="00FB5EC7" w:rsidRDefault="00623969" w:rsidP="00227D33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bez trudu </w:t>
            </w:r>
            <w:r>
              <w:rPr>
                <w:rFonts w:cs="Calibri"/>
                <w:color w:val="000000"/>
                <w:sz w:val="18"/>
                <w:szCs w:val="18"/>
                <w:lang w:eastAsia="en-US"/>
              </w:rPr>
              <w:t>dokonuje samooceny</w:t>
            </w:r>
          </w:p>
          <w:p w14:paraId="0ECACD6C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153769A6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CEBD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76F3DC6F" w14:textId="77777777" w:rsidR="00623969" w:rsidRPr="00356D08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korzysta ze źródeł informacji w języku niemieckim (media)</w:t>
            </w:r>
          </w:p>
          <w:p w14:paraId="045C7BE0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posiada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6B08E311" w14:textId="6842EED7" w:rsidR="00623969" w:rsidRPr="002D18E8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korzystanie ze słownika, rozwiązywanie zadań w formacie maturalnym</w:t>
            </w:r>
            <w:r w:rsidR="00FB5EC7"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14:paraId="4EFBE0D6" w14:textId="77777777" w:rsidR="00623969" w:rsidRPr="00B1361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2D18E8">
              <w:rPr>
                <w:rFonts w:cs="Calibri"/>
                <w:color w:val="000000"/>
                <w:sz w:val="18"/>
                <w:szCs w:val="18"/>
                <w:lang w:eastAsia="en-US"/>
              </w:rPr>
              <w:t>dokonuje samooceny</w:t>
            </w:r>
          </w:p>
          <w:p w14:paraId="3DC9E12E" w14:textId="77777777" w:rsidR="00623969" w:rsidRPr="002D18E8" w:rsidRDefault="00623969" w:rsidP="00FB5EC7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07ACE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niekiedy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4D03E330" w14:textId="77777777" w:rsidR="00623969" w:rsidRPr="00356D08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E34B88">
              <w:rPr>
                <w:rFonts w:cs="Arial"/>
                <w:b/>
                <w:sz w:val="18"/>
                <w:szCs w:val="18"/>
                <w:lang w:eastAsia="en-US"/>
              </w:rPr>
              <w:t>niekiedy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 ze źródeł informacji w języku niemieckim (media)</w:t>
            </w:r>
          </w:p>
          <w:p w14:paraId="292F84AD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posiada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ograniczoną </w:t>
            </w:r>
            <w:r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1F01AB54" w14:textId="30288CCE" w:rsidR="00623969" w:rsidRPr="002D18E8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  <w:lang w:eastAsia="en-US"/>
              </w:rPr>
              <w:t xml:space="preserve">niekiedy </w:t>
            </w:r>
            <w:r>
              <w:rPr>
                <w:rFonts w:cs="Arial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korzystanie ze słownika, rozwiązywanie zadań w formacie maturalnym</w:t>
            </w:r>
            <w:r w:rsidR="00FB5EC7"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14:paraId="1E167E20" w14:textId="77777777" w:rsidR="00623969" w:rsidRPr="00B1361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niekiedy </w:t>
            </w:r>
            <w:r w:rsidRPr="002D18E8">
              <w:rPr>
                <w:rFonts w:cs="Calibri"/>
                <w:color w:val="000000"/>
                <w:sz w:val="18"/>
                <w:szCs w:val="18"/>
                <w:lang w:eastAsia="en-US"/>
              </w:rPr>
              <w:t>dokonuje samooceny</w:t>
            </w:r>
          </w:p>
          <w:p w14:paraId="46032778" w14:textId="77777777" w:rsidR="00623969" w:rsidRDefault="00623969" w:rsidP="00FB5EC7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11BF" w14:textId="77777777" w:rsidR="00623969" w:rsidRPr="00E34B88" w:rsidRDefault="00623969" w:rsidP="0062396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trudem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70CB761E" w14:textId="77777777" w:rsidR="00623969" w:rsidRPr="00356D08" w:rsidRDefault="00623969" w:rsidP="0062396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  <w:lang w:eastAsia="en-US"/>
              </w:rPr>
              <w:t>z trudem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 ze źródeł informacji w języku niemieckim (media)</w:t>
            </w:r>
          </w:p>
          <w:p w14:paraId="487F63C6" w14:textId="77777777" w:rsidR="00623969" w:rsidRDefault="00623969" w:rsidP="0062396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 w:rsidRPr="00E34B88"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ograniczoną </w:t>
            </w:r>
            <w:r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5A236BAF" w14:textId="25F5B749" w:rsidR="00623969" w:rsidRPr="002D18E8" w:rsidRDefault="00623969" w:rsidP="00623969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rFonts w:cs="Arial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korzystanie ze słownika, rozwiązywanie zadań w formacie maturalnym</w:t>
            </w:r>
            <w:r w:rsidR="00FB5EC7"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14:paraId="37A98CCA" w14:textId="32EBD3A5" w:rsidR="00623969" w:rsidRPr="00FB5EC7" w:rsidRDefault="00623969" w:rsidP="00227D33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 xml:space="preserve">z trudem </w:t>
            </w:r>
            <w:r w:rsidRPr="002D18E8">
              <w:rPr>
                <w:rFonts w:cs="Calibri"/>
                <w:color w:val="000000"/>
                <w:sz w:val="18"/>
                <w:szCs w:val="18"/>
                <w:lang w:eastAsia="en-US"/>
              </w:rPr>
              <w:t>dokonuje samooceny</w:t>
            </w:r>
          </w:p>
        </w:tc>
      </w:tr>
      <w:tr w:rsidR="00623969" w14:paraId="3989DE09" w14:textId="77777777" w:rsidTr="00227D33">
        <w:tc>
          <w:tcPr>
            <w:tcW w:w="1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27ACB"/>
          </w:tcPr>
          <w:p w14:paraId="362A9BFD" w14:textId="77777777" w:rsidR="00623969" w:rsidRPr="002F2F80" w:rsidRDefault="00623969" w:rsidP="00227D33">
            <w:pPr>
              <w:pStyle w:val="Bezodstpw"/>
              <w:rPr>
                <w:rFonts w:eastAsia="Calibri"/>
                <w:b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</w:t>
            </w:r>
          </w:p>
          <w:p w14:paraId="1BAF1AB2" w14:textId="77777777" w:rsidR="00623969" w:rsidRPr="003379CF" w:rsidRDefault="00623969" w:rsidP="00227D33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val="de-DE" w:eastAsia="en-US"/>
              </w:rPr>
            </w:pPr>
            <w:r w:rsidRPr="003379CF">
              <w:rPr>
                <w:rFonts w:eastAsia="Calibri"/>
                <w:b/>
                <w:sz w:val="32"/>
                <w:szCs w:val="32"/>
                <w:lang w:val="de-DE" w:eastAsia="en-US"/>
              </w:rPr>
              <w:t>Lektion</w:t>
            </w:r>
            <w:r>
              <w:rPr>
                <w:rFonts w:eastAsia="Calibri"/>
                <w:b/>
                <w:sz w:val="32"/>
                <w:szCs w:val="32"/>
                <w:lang w:eastAsia="en-US"/>
              </w:rPr>
              <w:t xml:space="preserve"> 10: </w:t>
            </w:r>
            <w:proofErr w:type="spellStart"/>
            <w:r>
              <w:rPr>
                <w:rFonts w:eastAsia="Calibri"/>
                <w:b/>
                <w:sz w:val="32"/>
                <w:szCs w:val="32"/>
                <w:lang w:eastAsia="en-US"/>
              </w:rPr>
              <w:t>Alltagssitu</w:t>
            </w:r>
            <w:r w:rsidRPr="003379CF">
              <w:rPr>
                <w:rFonts w:eastAsia="Calibri"/>
                <w:b/>
                <w:sz w:val="32"/>
                <w:szCs w:val="32"/>
                <w:lang w:eastAsia="en-US"/>
              </w:rPr>
              <w:t>ationen</w:t>
            </w:r>
            <w:proofErr w:type="spellEnd"/>
          </w:p>
          <w:p w14:paraId="279FD3B7" w14:textId="77777777" w:rsidR="00623969" w:rsidRDefault="00623969" w:rsidP="00227D33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23969" w14:paraId="0CFC5B15" w14:textId="77777777" w:rsidTr="00227D3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CED7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0A90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04EA" w14:textId="77777777" w:rsidR="00623969" w:rsidRPr="00294B69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94B69">
              <w:rPr>
                <w:rFonts w:eastAsia="Calibri"/>
                <w:b/>
                <w:sz w:val="24"/>
                <w:szCs w:val="24"/>
                <w:lang w:eastAsia="en-US"/>
              </w:rPr>
              <w:t>OCENA BARDZO DOBRA</w:t>
            </w:r>
          </w:p>
          <w:p w14:paraId="53824D3D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48D9FAE5" w14:textId="77777777" w:rsidR="00623969" w:rsidRDefault="00623969" w:rsidP="00227D33">
            <w:pPr>
              <w:pStyle w:val="Bezodstpw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05F2" w14:textId="77777777" w:rsidR="00623969" w:rsidRPr="00294B69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94B69">
              <w:rPr>
                <w:rFonts w:eastAsia="Calibri"/>
                <w:b/>
                <w:sz w:val="24"/>
                <w:szCs w:val="24"/>
                <w:lang w:eastAsia="en-US"/>
              </w:rPr>
              <w:t>OCENA DOBRA</w:t>
            </w:r>
          </w:p>
          <w:p w14:paraId="239FFE31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4BE75938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94C3" w14:textId="77777777" w:rsidR="00623969" w:rsidRPr="003331BB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3331BB">
              <w:rPr>
                <w:rFonts w:eastAsia="Calibri"/>
                <w:b/>
                <w:lang w:eastAsia="en-US"/>
              </w:rPr>
              <w:t>OCENA DOSTATECZNA</w:t>
            </w:r>
          </w:p>
          <w:p w14:paraId="6595A107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384F7F7B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67C6" w14:textId="77777777" w:rsidR="00623969" w:rsidRPr="003331BB" w:rsidRDefault="00623969" w:rsidP="00227D33">
            <w:pPr>
              <w:spacing w:after="0" w:line="240" w:lineRule="auto"/>
              <w:jc w:val="center"/>
              <w:rPr>
                <w:rFonts w:eastAsia="Calibri"/>
                <w:b/>
                <w:lang w:eastAsia="en-US"/>
              </w:rPr>
            </w:pPr>
            <w:r w:rsidRPr="003331BB">
              <w:rPr>
                <w:rFonts w:eastAsia="Calibri"/>
                <w:b/>
                <w:lang w:eastAsia="en-US"/>
              </w:rPr>
              <w:t>OCENA DOPUSZCZAJĄCA</w:t>
            </w:r>
          </w:p>
          <w:p w14:paraId="41CC0BD1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  <w:p w14:paraId="4BEE388D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Uczeń</w:t>
            </w:r>
          </w:p>
        </w:tc>
      </w:tr>
      <w:tr w:rsidR="00623969" w14:paraId="75C5D1CE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83EF0A5" w14:textId="77777777" w:rsidR="00623969" w:rsidRDefault="00623969" w:rsidP="00227D33">
            <w:pPr>
              <w:spacing w:after="0" w:line="240" w:lineRule="auto"/>
              <w:ind w:left="5664" w:right="113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ŚRODKI JĘZYKOWE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2D6BD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SŁOWNICTWO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E09C" w14:textId="39BA5005" w:rsidR="00623969" w:rsidRPr="00F43131" w:rsidRDefault="00623969" w:rsidP="00227D33">
            <w:pPr>
              <w:spacing w:after="0" w:line="240" w:lineRule="auto"/>
              <w:rPr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bardzo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SPORT (dyscypliny sportu, obiekty sportowe, uprawianie sportu), PODRÓŻOWANIE I TURYSTYKA (środki transportu i korzystanie z nich, orientacja w terenie, pytanie o drogę, zasady ruchu drogowego), ŻYCIE PRYWATNE (problemy dnia codziennego, czynności dnia codziennego</w:t>
            </w:r>
            <w:r w:rsidR="006C6C10">
              <w:rPr>
                <w:rFonts w:eastAsia="Calibri"/>
                <w:sz w:val="18"/>
                <w:szCs w:val="18"/>
                <w:lang w:eastAsia="en-US"/>
              </w:rPr>
              <w:t>)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i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933E" w14:textId="046A609A" w:rsidR="00623969" w:rsidRDefault="00623969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zna </w:t>
            </w:r>
            <w:r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 SPORT (dyscypliny sportu, obiekty sportowe, uprawianie sportu), PODRÓŻOWANIE I TURYSTYKA (środki transportu i korzystanie z nich, orientacja w terenie, pytanie o drogę, zasady ruchu drogowego), ŻYCIE PRYWATNE (problemy dnia codziennego, czynności dnia codziennego)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i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na ogół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poprawnie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się nim posługuje</w:t>
            </w:r>
          </w:p>
          <w:p w14:paraId="779291CE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07569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zna </w:t>
            </w:r>
            <w:r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>słownictwo w zakresie tematów:</w:t>
            </w:r>
          </w:p>
          <w:p w14:paraId="3FD51470" w14:textId="696750BF" w:rsidR="00623969" w:rsidRDefault="00623969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SPORT (dyscypliny sportu, obiekty sportowe, uprawianie sportu), PODRÓŻOWANIE I TURYSTYKA (środki transportu i korzystanie z nich, orientacja w terenie, pytanie o drogę, zasady ruchu drogowego), ŻYCIE PRYWATNE (problemy dnia codziennego, czynności dnia codziennego)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i posługuje się nim,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często popełniając błędy</w:t>
            </w:r>
          </w:p>
          <w:p w14:paraId="6C7DD79D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59474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zna </w:t>
            </w:r>
            <w:r>
              <w:rPr>
                <w:rFonts w:eastAsia="Calibri"/>
                <w:sz w:val="18"/>
                <w:szCs w:val="18"/>
                <w:lang w:eastAsia="en-US"/>
              </w:rPr>
              <w:t>podstawowe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/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bardziej zaawansowane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słownictwo </w:t>
            </w:r>
          </w:p>
          <w:p w14:paraId="60DCE7B4" w14:textId="77777777" w:rsidR="00623969" w:rsidRDefault="00623969" w:rsidP="00227D33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w zakresie tematów: </w:t>
            </w:r>
          </w:p>
          <w:p w14:paraId="15B1BBC3" w14:textId="5BC2B8ED" w:rsidR="00623969" w:rsidRDefault="00623969" w:rsidP="00227D33">
            <w:p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SPORT (dyscypliny sportu, obiekty sportowe, uprawianie sportu), PODRÓŻOWANIE I TURYSTYKA (środki transportu i korzystanie z nich, orientacja w terenie, pytanie o drogę, zasady ruchu drogowego), ŻYCIE PRYWATNE (problemy dnia codziennego, czynności dnia codziennego</w:t>
            </w:r>
            <w:r w:rsidR="006C6C10">
              <w:rPr>
                <w:rFonts w:eastAsia="Calibri"/>
                <w:sz w:val="18"/>
                <w:szCs w:val="18"/>
                <w:lang w:eastAsia="en-US"/>
              </w:rPr>
              <w:t>)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i posługuje się nim, </w:t>
            </w:r>
            <w:r>
              <w:rPr>
                <w:b/>
                <w:color w:val="000000"/>
                <w:sz w:val="18"/>
                <w:szCs w:val="18"/>
                <w:lang w:eastAsia="en-US"/>
              </w:rPr>
              <w:t>popełniając liczne błędy</w:t>
            </w:r>
          </w:p>
          <w:p w14:paraId="5E7CD35F" w14:textId="77777777" w:rsidR="00623969" w:rsidRDefault="00623969" w:rsidP="00227D33">
            <w:pPr>
              <w:pStyle w:val="Bezodstpw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623969" w14:paraId="3022E067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B410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E96C3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GRAMATYKA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A595" w14:textId="77777777" w:rsidR="00623969" w:rsidRPr="005F021D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5F021D"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5F021D">
              <w:rPr>
                <w:rFonts w:eastAsia="Calibri"/>
                <w:sz w:val="18"/>
                <w:szCs w:val="18"/>
                <w:lang w:eastAsia="en-US"/>
              </w:rPr>
              <w:t>zna</w:t>
            </w:r>
            <w:r w:rsidRPr="005F021D">
              <w:rPr>
                <w:rFonts w:eastAsia="Calibri"/>
                <w:b/>
                <w:sz w:val="18"/>
                <w:szCs w:val="18"/>
                <w:lang w:eastAsia="en-US"/>
              </w:rPr>
              <w:t xml:space="preserve"> c</w:t>
            </w:r>
            <w:r w:rsidRPr="005F021D">
              <w:rPr>
                <w:rFonts w:eastAsia="Calibri"/>
                <w:sz w:val="18"/>
                <w:szCs w:val="18"/>
                <w:lang w:eastAsia="en-US"/>
              </w:rPr>
              <w:t>zasownik</w:t>
            </w:r>
            <w:r w:rsidRPr="005F021D">
              <w:rPr>
                <w:rFonts w:eastAsia="Calibri"/>
                <w:b/>
                <w:sz w:val="18"/>
                <w:szCs w:val="18"/>
                <w:lang w:eastAsia="en-US"/>
              </w:rPr>
              <w:t xml:space="preserve">i </w:t>
            </w:r>
            <w:r w:rsidRPr="005F021D">
              <w:rPr>
                <w:rFonts w:eastAsia="Calibri"/>
                <w:sz w:val="18"/>
                <w:szCs w:val="18"/>
                <w:lang w:eastAsia="en-US"/>
              </w:rPr>
              <w:t xml:space="preserve"> modalne</w:t>
            </w:r>
            <w:r w:rsidRPr="005F021D"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r w:rsidRPr="005F021D">
              <w:rPr>
                <w:rFonts w:eastAsia="Calibri"/>
                <w:sz w:val="18"/>
                <w:szCs w:val="18"/>
                <w:lang w:eastAsia="en-US"/>
              </w:rPr>
              <w:t xml:space="preserve">rozróżnia je i potrafi </w:t>
            </w:r>
            <w:r w:rsidRPr="005F021D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5F021D">
              <w:rPr>
                <w:rFonts w:eastAsia="Calibri"/>
                <w:sz w:val="18"/>
                <w:szCs w:val="18"/>
                <w:lang w:eastAsia="en-US"/>
              </w:rPr>
              <w:t xml:space="preserve"> stosować w praktyce</w:t>
            </w:r>
          </w:p>
          <w:p w14:paraId="1DFF30F4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szyk zdania z czasownikiem modalnym i potrafi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go w praktyce</w:t>
            </w:r>
          </w:p>
          <w:p w14:paraId="6205C2CD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spójnik </w:t>
            </w:r>
            <w:proofErr w:type="spellStart"/>
            <w:r w:rsidRPr="00E21B0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weil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</w:t>
            </w:r>
            <w:r w:rsidRPr="00A06396">
              <w:rPr>
                <w:rFonts w:eastAsia="Calibri"/>
                <w:b/>
                <w:sz w:val="18"/>
                <w:szCs w:val="18"/>
                <w:lang w:eastAsia="en-US"/>
              </w:rPr>
              <w:t>po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>zastosować go w praktyce</w:t>
            </w:r>
          </w:p>
          <w:p w14:paraId="120F1B3A" w14:textId="6F417D45" w:rsidR="00623969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dobrze </w:t>
            </w:r>
            <w:r w:rsidRPr="00E21B05">
              <w:rPr>
                <w:rFonts w:eastAsia="Calibri"/>
                <w:bCs/>
                <w:sz w:val="18"/>
                <w:szCs w:val="18"/>
                <w:lang w:eastAsia="en-US"/>
              </w:rPr>
              <w:t xml:space="preserve">zna przyimek </w:t>
            </w:r>
            <w:proofErr w:type="spellStart"/>
            <w:r w:rsidRPr="00E21B05"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  <w:t>zu</w:t>
            </w:r>
            <w:proofErr w:type="spellEnd"/>
            <w:r w:rsidRPr="00E21B05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+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A06396">
              <w:rPr>
                <w:rFonts w:eastAsia="Calibri"/>
                <w:sz w:val="18"/>
                <w:szCs w:val="18"/>
                <w:lang w:eastAsia="en-US"/>
              </w:rPr>
              <w:t>celownik</w:t>
            </w:r>
          </w:p>
          <w:p w14:paraId="689430FF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764C64">
              <w:rPr>
                <w:rFonts w:eastAsia="Calibri"/>
                <w:b/>
                <w:sz w:val="18"/>
                <w:szCs w:val="18"/>
                <w:lang w:eastAsia="en-US"/>
              </w:rPr>
              <w:t>bardzo dobrze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prosty 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i przestawny szyk wyrazów w </w:t>
            </w:r>
            <w:r>
              <w:rPr>
                <w:rFonts w:eastAsia="Calibri"/>
                <w:sz w:val="18"/>
                <w:szCs w:val="18"/>
                <w:lang w:eastAsia="en-US"/>
              </w:rPr>
              <w:t>zdaniu oraz potrafi g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o </w:t>
            </w:r>
            <w:r w:rsidRPr="00A8443D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</w:p>
          <w:p w14:paraId="182897EE" w14:textId="77777777" w:rsidR="00623969" w:rsidRPr="00A06396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 w:rsidRPr="00A8443D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5183" w14:textId="77777777" w:rsidR="00623969" w:rsidRPr="005F021D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5F021D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5F021D">
              <w:rPr>
                <w:rFonts w:eastAsia="Calibri"/>
                <w:sz w:val="18"/>
                <w:szCs w:val="18"/>
                <w:lang w:eastAsia="en-US"/>
              </w:rPr>
              <w:t>zna czasowniki modalne, rozróżnia je i potrafi stosować w praktyce</w:t>
            </w:r>
          </w:p>
          <w:p w14:paraId="4598F671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szyk zdania z czasownikiem modalnym i potrafi </w:t>
            </w:r>
            <w:r w:rsidRPr="00764C64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stosować go w praktyce</w:t>
            </w:r>
          </w:p>
          <w:p w14:paraId="18331D74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spójnik </w:t>
            </w:r>
            <w:proofErr w:type="spellStart"/>
            <w:r w:rsidRPr="00E21B0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weil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potrafi  </w:t>
            </w:r>
            <w:r w:rsidRPr="00764C64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A06396">
              <w:rPr>
                <w:rFonts w:eastAsia="Calibri"/>
                <w:b/>
                <w:sz w:val="18"/>
                <w:szCs w:val="18"/>
                <w:lang w:eastAsia="en-US"/>
              </w:rPr>
              <w:t>po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prawnie </w:t>
            </w:r>
            <w:r>
              <w:rPr>
                <w:rFonts w:eastAsia="Calibri"/>
                <w:sz w:val="18"/>
                <w:szCs w:val="18"/>
                <w:lang w:eastAsia="en-US"/>
              </w:rPr>
              <w:t>zastosować go w praktyce</w:t>
            </w:r>
          </w:p>
          <w:p w14:paraId="7BFD9ACB" w14:textId="290353EC" w:rsidR="00623969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 w:rsidRPr="00E21B05">
              <w:rPr>
                <w:rFonts w:eastAsia="Calibri"/>
                <w:bCs/>
                <w:sz w:val="18"/>
                <w:szCs w:val="18"/>
                <w:lang w:eastAsia="en-US"/>
              </w:rPr>
              <w:t xml:space="preserve">zna przyimek </w:t>
            </w:r>
            <w:proofErr w:type="spellStart"/>
            <w:r w:rsidRPr="00E21B05"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  <w:t>zu</w:t>
            </w:r>
            <w:proofErr w:type="spellEnd"/>
            <w:r w:rsidRPr="00E21B05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+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A06396">
              <w:rPr>
                <w:rFonts w:eastAsia="Calibri"/>
                <w:sz w:val="18"/>
                <w:szCs w:val="18"/>
                <w:lang w:eastAsia="en-US"/>
              </w:rPr>
              <w:t>celownik</w:t>
            </w:r>
          </w:p>
          <w:p w14:paraId="4B284BAA" w14:textId="77777777" w:rsidR="00623969" w:rsidRPr="00764C6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764C64">
              <w:rPr>
                <w:rFonts w:eastAsia="Calibri"/>
                <w:b/>
                <w:sz w:val="18"/>
                <w:szCs w:val="18"/>
                <w:lang w:eastAsia="en-US"/>
              </w:rPr>
              <w:t xml:space="preserve">dobrze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prosty 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i przestawny szyk wyrazów w </w:t>
            </w:r>
            <w:r>
              <w:rPr>
                <w:rFonts w:eastAsia="Calibri"/>
                <w:sz w:val="18"/>
                <w:szCs w:val="18"/>
                <w:lang w:eastAsia="en-US"/>
              </w:rPr>
              <w:t>zdaniu oraz potrafi g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>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764C64">
              <w:rPr>
                <w:rFonts w:eastAsia="Calibri"/>
                <w:b/>
                <w:sz w:val="18"/>
                <w:szCs w:val="18"/>
                <w:lang w:eastAsia="en-US"/>
              </w:rPr>
              <w:t>na ogó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ł </w:t>
            </w:r>
            <w:r w:rsidRPr="00A8443D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 stosować </w:t>
            </w:r>
            <w:r w:rsidRPr="00764C64">
              <w:rPr>
                <w:rFonts w:eastAsia="Calibri"/>
                <w:sz w:val="18"/>
                <w:szCs w:val="18"/>
                <w:lang w:eastAsia="en-US"/>
              </w:rPr>
              <w:t>w praktyce</w:t>
            </w:r>
          </w:p>
          <w:p w14:paraId="63EBA494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6215AA37" w14:textId="77777777" w:rsidR="00623969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E1C2" w14:textId="77777777" w:rsidR="00623969" w:rsidRPr="00703787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rFonts w:eastAsia="Calibri"/>
                <w:sz w:val="18"/>
                <w:szCs w:val="18"/>
                <w:lang w:eastAsia="en-US"/>
              </w:rPr>
              <w:t>zna czasowniki modalne,</w:t>
            </w:r>
            <w:r w:rsidRPr="00703787">
              <w:rPr>
                <w:rFonts w:eastAsia="Calibri"/>
                <w:i/>
                <w:sz w:val="18"/>
                <w:szCs w:val="18"/>
                <w:lang w:eastAsia="en-US"/>
              </w:rPr>
              <w:t xml:space="preserve"> </w:t>
            </w:r>
            <w:r w:rsidRPr="00703787">
              <w:rPr>
                <w:rFonts w:eastAsia="Calibri"/>
                <w:sz w:val="18"/>
                <w:szCs w:val="18"/>
                <w:lang w:eastAsia="en-US"/>
              </w:rPr>
              <w:t>rozróżnia je i potrafi  stosować w praktyce</w:t>
            </w:r>
          </w:p>
          <w:p w14:paraId="6BF4D140" w14:textId="77777777" w:rsidR="00623969" w:rsidRPr="00764C64" w:rsidRDefault="00623969" w:rsidP="00623969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częściowo</w:t>
            </w:r>
            <w:r w:rsidRPr="00764C64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764C64">
              <w:rPr>
                <w:rFonts w:eastAsia="Calibri"/>
                <w:sz w:val="18"/>
                <w:szCs w:val="18"/>
                <w:lang w:eastAsia="en-US"/>
              </w:rPr>
              <w:t>zna szyk zdania z czasownikiem modalnym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stosuje go </w:t>
            </w:r>
            <w:r w:rsidRPr="00764C64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764C64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2A0C752B" w14:textId="77777777" w:rsidR="00623969" w:rsidRPr="00764C64" w:rsidRDefault="00623969" w:rsidP="00623969">
            <w:pPr>
              <w:pStyle w:val="Akapitzlist"/>
              <w:numPr>
                <w:ilvl w:val="0"/>
                <w:numId w:val="32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spójnik </w:t>
            </w:r>
            <w:proofErr w:type="spellStart"/>
            <w:r w:rsidRPr="00E21B0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weil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stosuje go w praktyce, </w:t>
            </w:r>
            <w:r w:rsidRPr="00764C64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3AF7C245" w14:textId="768A7840" w:rsidR="00623969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E21B05">
              <w:rPr>
                <w:rFonts w:eastAsia="Calibri"/>
                <w:bCs/>
                <w:sz w:val="18"/>
                <w:szCs w:val="18"/>
                <w:lang w:eastAsia="en-US"/>
              </w:rPr>
              <w:t xml:space="preserve">zna przyimek </w:t>
            </w:r>
            <w:proofErr w:type="spellStart"/>
            <w:r w:rsidR="006C6C10"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  <w:t>zu</w:t>
            </w:r>
            <w:proofErr w:type="spellEnd"/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E21B05">
              <w:rPr>
                <w:rFonts w:eastAsia="Calibri"/>
                <w:bCs/>
                <w:sz w:val="18"/>
                <w:szCs w:val="18"/>
                <w:lang w:eastAsia="en-US"/>
              </w:rPr>
              <w:t xml:space="preserve">+ </w:t>
            </w:r>
            <w:r w:rsidRPr="00A06396">
              <w:rPr>
                <w:rFonts w:eastAsia="Calibri"/>
                <w:sz w:val="18"/>
                <w:szCs w:val="18"/>
                <w:lang w:eastAsia="en-US"/>
              </w:rPr>
              <w:t>celownik</w:t>
            </w:r>
          </w:p>
          <w:p w14:paraId="4DE4AE20" w14:textId="77777777" w:rsidR="00623969" w:rsidRPr="00764C64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prosty 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i przestawny szyk wyrazów w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zdaniu, stosuje go </w:t>
            </w:r>
            <w:r w:rsidRPr="00764C64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  <w:r w:rsidRPr="00764C64">
              <w:rPr>
                <w:rFonts w:eastAsia="Calibri"/>
                <w:b/>
                <w:sz w:val="18"/>
                <w:szCs w:val="18"/>
                <w:lang w:eastAsia="en-US"/>
              </w:rPr>
              <w:t>popełniając błędy</w:t>
            </w:r>
          </w:p>
          <w:p w14:paraId="58F8F264" w14:textId="77777777" w:rsidR="00623969" w:rsidRPr="00764C64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6177CE54" w14:textId="77777777" w:rsidR="00623969" w:rsidRPr="00AA3175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4ADA" w14:textId="77777777" w:rsidR="00623969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 w:rsidRPr="00703787">
              <w:rPr>
                <w:rFonts w:eastAsia="Calibri"/>
                <w:sz w:val="18"/>
                <w:szCs w:val="18"/>
                <w:lang w:eastAsia="en-US"/>
              </w:rPr>
              <w:t>zna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c</w:t>
            </w:r>
            <w:r w:rsidRPr="00764C64">
              <w:rPr>
                <w:rFonts w:eastAsia="Calibri"/>
                <w:sz w:val="18"/>
                <w:szCs w:val="18"/>
                <w:lang w:eastAsia="en-US"/>
              </w:rPr>
              <w:t>zasownik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i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modalne</w:t>
            </w:r>
            <w:r>
              <w:rPr>
                <w:rFonts w:eastAsia="Calibri"/>
                <w:i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rozróżnia je i stosuje w praktyce, </w:t>
            </w:r>
            <w:r w:rsidRPr="0070378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66CB5AF8" w14:textId="77777777" w:rsidR="00623969" w:rsidRPr="00703787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szyk zdania z czasownikiem modalnym, stosuje go w praktyce, </w:t>
            </w:r>
            <w:r w:rsidRPr="0070378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226DCAC4" w14:textId="77777777" w:rsidR="00623969" w:rsidRPr="00703787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zna spójnik </w:t>
            </w:r>
            <w:proofErr w:type="spellStart"/>
            <w:r w:rsidRPr="00E21B05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weil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i stosuje go w praktyce, </w:t>
            </w:r>
            <w:r w:rsidRPr="00703787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69087F8B" w14:textId="7A9F547B" w:rsidR="00623969" w:rsidRDefault="00623969" w:rsidP="00623969">
            <w:pPr>
              <w:pStyle w:val="Akapitzlist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E21B05">
              <w:rPr>
                <w:rFonts w:eastAsia="Calibri"/>
                <w:bCs/>
                <w:sz w:val="18"/>
                <w:szCs w:val="18"/>
                <w:lang w:eastAsia="en-US"/>
              </w:rPr>
              <w:t xml:space="preserve">zna przyimek </w:t>
            </w:r>
            <w:proofErr w:type="spellStart"/>
            <w:r w:rsidR="006C6C10" w:rsidRPr="006C6C10"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  <w:t>zu</w:t>
            </w:r>
            <w:proofErr w:type="spellEnd"/>
            <w:r w:rsidRPr="00E21B05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+</w:t>
            </w:r>
            <w:r w:rsidR="006C6C1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A06396">
              <w:rPr>
                <w:rFonts w:eastAsia="Calibri"/>
                <w:sz w:val="18"/>
                <w:szCs w:val="18"/>
                <w:lang w:eastAsia="en-US"/>
              </w:rPr>
              <w:t>celownik</w:t>
            </w:r>
          </w:p>
          <w:p w14:paraId="0611D622" w14:textId="77777777" w:rsidR="00623969" w:rsidRPr="00E21B05" w:rsidRDefault="00623969" w:rsidP="0062396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słabo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zna prosty </w:t>
            </w:r>
            <w:r w:rsidRPr="00A8443D">
              <w:rPr>
                <w:rFonts w:eastAsia="Calibri"/>
                <w:sz w:val="18"/>
                <w:szCs w:val="18"/>
                <w:lang w:eastAsia="en-US"/>
              </w:rPr>
              <w:t xml:space="preserve">i przestawny szyk wyrazów w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zdaniu, stosuje go </w:t>
            </w:r>
            <w:r w:rsidRPr="00E21B05">
              <w:rPr>
                <w:rFonts w:eastAsia="Calibri"/>
                <w:sz w:val="18"/>
                <w:szCs w:val="18"/>
                <w:lang w:eastAsia="en-US"/>
              </w:rPr>
              <w:t>w praktyce</w:t>
            </w:r>
            <w:r>
              <w:rPr>
                <w:rFonts w:eastAsia="Calibri"/>
                <w:sz w:val="18"/>
                <w:szCs w:val="18"/>
                <w:lang w:eastAsia="en-US"/>
              </w:rPr>
              <w:t>,</w:t>
            </w:r>
            <w:r w:rsidRPr="00E21B0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E21B05">
              <w:rPr>
                <w:rFonts w:eastAsia="Calibri"/>
                <w:b/>
                <w:sz w:val="18"/>
                <w:szCs w:val="18"/>
                <w:lang w:eastAsia="en-US"/>
              </w:rPr>
              <w:t>popełniając liczne błędy</w:t>
            </w:r>
          </w:p>
          <w:p w14:paraId="755099A2" w14:textId="77777777" w:rsidR="00623969" w:rsidRPr="00AA3175" w:rsidRDefault="00623969" w:rsidP="00227D33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623969" w14:paraId="08FFA81E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8F55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8765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ZADANIA NA ŚRODKI JĘZYKOWE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0D87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poprawnie lub popełniając sporadyczne błędy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</w:p>
          <w:p w14:paraId="4FD0B3BB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148BF5E9" w14:textId="77777777" w:rsidR="00623969" w:rsidRPr="00AA3175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B484F">
              <w:rPr>
                <w:sz w:val="18"/>
                <w:szCs w:val="18"/>
              </w:rPr>
              <w:t>(</w:t>
            </w:r>
            <w:r w:rsidRPr="00D162B4">
              <w:rPr>
                <w:sz w:val="18"/>
                <w:szCs w:val="18"/>
              </w:rPr>
              <w:t>uzupełnianie luk w dialogach, uzupełnianie luk w tekście na podstawie ilustracji, dopasowanie reakcji do sytuacji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B17A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na ogół poprawnie lub popełniając nieliczne błędy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50567A40" w14:textId="77777777" w:rsidR="00623969" w:rsidRPr="00AA3175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7B484F">
              <w:rPr>
                <w:sz w:val="18"/>
                <w:szCs w:val="18"/>
              </w:rPr>
              <w:t>(</w:t>
            </w:r>
            <w:r w:rsidRPr="00D162B4">
              <w:rPr>
                <w:sz w:val="18"/>
                <w:szCs w:val="18"/>
              </w:rPr>
              <w:t>uzupełnianie luk w dialogach, uzupełnianie luk w tekście na podstawie ilustracji, dopasowanie reakcji do sytuacji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B66E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często popełniając błędy,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370F50E2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rFonts w:eastAsia="Calibri"/>
                <w:sz w:val="18"/>
                <w:szCs w:val="18"/>
              </w:rPr>
            </w:pPr>
            <w:r w:rsidRPr="007B484F">
              <w:rPr>
                <w:sz w:val="18"/>
                <w:szCs w:val="18"/>
              </w:rPr>
              <w:t>(</w:t>
            </w:r>
            <w:r w:rsidRPr="00D162B4">
              <w:rPr>
                <w:sz w:val="18"/>
                <w:szCs w:val="18"/>
              </w:rPr>
              <w:t>uzupełnianie luk w dialogach, uzupełnianie luk w tekście na podstawie ilustracji, dopasowanie reakcji do sytuacji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CD69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popełniając liczne błędy, </w:t>
            </w:r>
            <w:r>
              <w:rPr>
                <w:sz w:val="18"/>
                <w:szCs w:val="18"/>
              </w:rPr>
              <w:t xml:space="preserve">rozwiązuje zadania sprawdzające znajomość </w:t>
            </w:r>
            <w:r>
              <w:rPr>
                <w:b/>
                <w:sz w:val="18"/>
                <w:szCs w:val="18"/>
              </w:rPr>
              <w:t xml:space="preserve">w miarę rozwiniętego / bogatego </w:t>
            </w:r>
            <w:r>
              <w:rPr>
                <w:sz w:val="18"/>
                <w:szCs w:val="18"/>
              </w:rPr>
              <w:t xml:space="preserve">zasobu środków językowych </w:t>
            </w:r>
          </w:p>
          <w:p w14:paraId="243B10C9" w14:textId="77777777" w:rsidR="00623969" w:rsidRPr="00AA3175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D162B4">
              <w:rPr>
                <w:sz w:val="18"/>
                <w:szCs w:val="18"/>
              </w:rPr>
              <w:t>uzupełnianie luk w dialogach, uzupełnianie luk w tekście na podstawie ilustracji, dopasowanie reakcji do sytuacji</w:t>
            </w:r>
            <w:r>
              <w:rPr>
                <w:sz w:val="18"/>
                <w:szCs w:val="18"/>
              </w:rPr>
              <w:t>)</w:t>
            </w:r>
          </w:p>
        </w:tc>
      </w:tr>
      <w:tr w:rsidR="00623969" w14:paraId="7C23C0BA" w14:textId="77777777" w:rsidTr="00227D33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2E14A1C" w14:textId="77777777" w:rsidR="00623969" w:rsidRDefault="00623969" w:rsidP="00227D33">
            <w:pPr>
              <w:spacing w:after="0" w:line="240" w:lineRule="auto"/>
              <w:ind w:left="113" w:right="11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UMIEJĘTNOŚCI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EB64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SŁUCHANIE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71F4B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określa intencję nadawcy)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3BE82A0F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poprawnie lub popełniając sporadyczne błędy:</w:t>
            </w:r>
          </w:p>
          <w:p w14:paraId="54A24290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14:paraId="6FE0623B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0E255C0F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układa zdania w odpowiedniej kolejności</w:t>
            </w:r>
          </w:p>
          <w:p w14:paraId="4A497135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wypowiedzi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DC36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określa intencję nadawcy)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6374FB47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na ogół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poprawnie lub popełniając nieliczne błędy:</w:t>
            </w:r>
          </w:p>
          <w:p w14:paraId="19D8AFC8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14:paraId="28DC4F18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26D3117B" w14:textId="77777777" w:rsidR="00623969" w:rsidRPr="009651A6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układa zdania w odpowiedniej kolejności</w:t>
            </w:r>
          </w:p>
          <w:p w14:paraId="0A525349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wypowiedzi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C275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wysłuchanym tekście </w:t>
            </w:r>
          </w:p>
          <w:p w14:paraId="429DB90D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znajduje w tekście określone informacje, określa kontekst wypowiedzi, określa główną myśl tekstu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określa intencję nadawcy)</w:t>
            </w:r>
          </w:p>
          <w:p w14:paraId="37D10A8E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</w:rPr>
              <w:t xml:space="preserve"> często popełniając błędy</w:t>
            </w:r>
          </w:p>
          <w:p w14:paraId="698EB377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14:paraId="2287B9D1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4BF05BBF" w14:textId="77777777" w:rsidR="00623969" w:rsidRPr="009651A6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układa zdania w odpowiedniej kolejności</w:t>
            </w:r>
          </w:p>
          <w:p w14:paraId="5EFC798A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wypowiedzi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8418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niektóre</w:t>
            </w:r>
            <w:r>
              <w:rPr>
                <w:sz w:val="18"/>
                <w:szCs w:val="18"/>
              </w:rPr>
              <w:t xml:space="preserve"> kluczowe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 xml:space="preserve">znajduje </w:t>
            </w:r>
          </w:p>
          <w:p w14:paraId="320B41D8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 tekście określone informacje, określa kontekst wypowiedzi, określa główną myśl tekstu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określa intencję nadawcy</w:t>
            </w:r>
            <w:r>
              <w:rPr>
                <w:b/>
                <w:sz w:val="18"/>
                <w:szCs w:val="18"/>
              </w:rPr>
              <w:t>)</w:t>
            </w:r>
          </w:p>
          <w:p w14:paraId="74E9CCFD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i </w:t>
            </w:r>
            <w:r>
              <w:rPr>
                <w:b/>
                <w:bCs/>
                <w:sz w:val="18"/>
                <w:szCs w:val="18"/>
              </w:rPr>
              <w:t>z trudnością, popełniając liczne błędy:</w:t>
            </w:r>
          </w:p>
          <w:p w14:paraId="4869F7BA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wysłuchanego tekstu</w:t>
            </w:r>
          </w:p>
          <w:p w14:paraId="2451711D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636D3781" w14:textId="77777777" w:rsidR="00623969" w:rsidRPr="009651A6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układa zdania w odpowiedniej kolejności</w:t>
            </w:r>
          </w:p>
          <w:p w14:paraId="6FF74520" w14:textId="77777777" w:rsidR="00623969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ind w:left="357" w:hanging="357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zdania do wypowiedzi</w:t>
            </w:r>
          </w:p>
        </w:tc>
      </w:tr>
      <w:tr w:rsidR="00623969" w14:paraId="69464E13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9330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C5668" w14:textId="77777777" w:rsidR="00623969" w:rsidRPr="00370AEC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 w:rsidRPr="00370AEC">
              <w:rPr>
                <w:b/>
                <w:lang w:eastAsia="en-US"/>
              </w:rPr>
              <w:t>CZYTANIE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8F93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niemal wszystkie</w:t>
            </w:r>
            <w:r>
              <w:rPr>
                <w:sz w:val="18"/>
                <w:szCs w:val="18"/>
                <w:lang w:eastAsia="en-US"/>
              </w:rPr>
              <w:t xml:space="preserve"> kluczowe informacje zawarte </w:t>
            </w:r>
          </w:p>
          <w:p w14:paraId="049FE94D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przeczytanym tekście (znajduje </w:t>
            </w:r>
          </w:p>
          <w:p w14:paraId="05C5DBDC" w14:textId="77777777" w:rsidR="00623969" w:rsidRDefault="00623969" w:rsidP="00227D33">
            <w:pPr>
              <w:spacing w:after="0" w:line="240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tekście określone informacje,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tekstu, określa intencje autora wypowiedzi, rozpoznaje związki pomiędzy poszczególnymi częściami tekstu</w:t>
            </w:r>
            <w:r>
              <w:rPr>
                <w:sz w:val="18"/>
                <w:szCs w:val="18"/>
                <w:lang w:eastAsia="en-US"/>
              </w:rPr>
              <w:t>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</w:p>
          <w:p w14:paraId="129032D5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40FAD9CA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14:paraId="7281EE00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7D946B1C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uzupełnia brakujące informacje w tekście </w:t>
            </w:r>
          </w:p>
          <w:p w14:paraId="41DE0DC7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fragmenty dialogów do zdjęć</w:t>
            </w:r>
          </w:p>
          <w:p w14:paraId="4A9B9685" w14:textId="77777777" w:rsidR="00623969" w:rsidRDefault="00623969" w:rsidP="006C6C10">
            <w:pPr>
              <w:pStyle w:val="Akapitzlist1"/>
              <w:spacing w:after="0" w:line="240" w:lineRule="auto"/>
              <w:ind w:left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3CDD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większość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(znajduje w tekście określone informacje,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tekstu, określa intencje autora wypowiedzi, rozpoznaje związki pomiędzy poszczególnymi częściami tekstu</w:t>
            </w:r>
            <w:r>
              <w:rPr>
                <w:sz w:val="18"/>
                <w:szCs w:val="18"/>
                <w:lang w:eastAsia="en-US"/>
              </w:rPr>
              <w:t>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poprawnie lub popełniając sporadyczne błędy:</w:t>
            </w:r>
          </w:p>
          <w:p w14:paraId="2E2DCE3E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14:paraId="2E4DDFD7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7C91013C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uzupełnia brakujące informacje w tekście </w:t>
            </w:r>
          </w:p>
          <w:p w14:paraId="0BC7A4DB" w14:textId="28542E49" w:rsidR="00623969" w:rsidRPr="006C6C10" w:rsidRDefault="00623969" w:rsidP="006C6C10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fragmenty dialogów do zdjęć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22A1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>część</w:t>
            </w:r>
            <w:r>
              <w:rPr>
                <w:sz w:val="18"/>
                <w:szCs w:val="18"/>
                <w:lang w:eastAsia="en-US"/>
              </w:rPr>
              <w:t xml:space="preserve"> kluczowych informacji zawartych w przeczytanym tekście </w:t>
            </w:r>
          </w:p>
          <w:p w14:paraId="3D992F63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(znajduje w tekście określone informacje,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tekstu, określa intencje autora wypowiedzi, rozpoznaje związki pomiędzy poszczególnymi częściami 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popełniając błędy:</w:t>
            </w:r>
          </w:p>
          <w:p w14:paraId="38BBCBF2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14:paraId="178BDABC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6B530D46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uzupełnia brakujące informacje w tekście </w:t>
            </w:r>
          </w:p>
          <w:p w14:paraId="11CC2D5F" w14:textId="2515BE58" w:rsidR="00623969" w:rsidRPr="006C6C10" w:rsidRDefault="00623969" w:rsidP="006C6C10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fragmenty dialogów do zdjęć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59FF" w14:textId="77777777" w:rsidR="00623969" w:rsidRDefault="00623969" w:rsidP="00227D33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rozumie </w:t>
            </w:r>
            <w:r>
              <w:rPr>
                <w:b/>
                <w:sz w:val="18"/>
                <w:szCs w:val="18"/>
                <w:lang w:eastAsia="en-US"/>
              </w:rPr>
              <w:t xml:space="preserve">niektóre </w:t>
            </w:r>
            <w:r>
              <w:rPr>
                <w:sz w:val="18"/>
                <w:szCs w:val="18"/>
                <w:lang w:eastAsia="en-US"/>
              </w:rPr>
              <w:t xml:space="preserve">kluczowe informacje zawarte w przeczytanym tekście (znajduje </w:t>
            </w:r>
          </w:p>
          <w:p w14:paraId="3F8A663A" w14:textId="77777777" w:rsidR="00623969" w:rsidRDefault="00623969" w:rsidP="00227D33">
            <w:pPr>
              <w:spacing w:after="0" w:line="240" w:lineRule="auto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w tekście określone informacje, </w:t>
            </w:r>
            <w:r>
              <w:rPr>
                <w:rFonts w:cs="Arial"/>
                <w:sz w:val="18"/>
                <w:szCs w:val="18"/>
                <w:lang w:eastAsia="en-US"/>
              </w:rPr>
              <w:t>określa główną myśl tekstu, określa intencje autora wypowiedzi, rozpoznaje związki pomiędzy poszczególnymi częściami tekstu)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>i</w:t>
            </w:r>
            <w:r>
              <w:rPr>
                <w:b/>
                <w:bCs/>
                <w:sz w:val="18"/>
                <w:szCs w:val="18"/>
                <w:lang w:eastAsia="en-US"/>
              </w:rPr>
              <w:t xml:space="preserve"> z trudnością, popełniając liczne błędy:</w:t>
            </w:r>
          </w:p>
          <w:p w14:paraId="3B8089B3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dotyczące przeczytanego tekstu</w:t>
            </w:r>
          </w:p>
          <w:p w14:paraId="4D2F6E92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14:paraId="2FB1A903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uzupełnia brakujące informacje w tekście </w:t>
            </w:r>
          </w:p>
          <w:p w14:paraId="4DADA6FD" w14:textId="77777777" w:rsidR="00623969" w:rsidRDefault="00623969" w:rsidP="00623969">
            <w:pPr>
              <w:pStyle w:val="Akapitzlist1"/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dopasowuje fragmenty dialogów do zdjęć</w:t>
            </w:r>
          </w:p>
          <w:p w14:paraId="2ABE8021" w14:textId="77777777" w:rsidR="00623969" w:rsidRPr="006C6C10" w:rsidRDefault="00623969" w:rsidP="006C6C10">
            <w:pPr>
              <w:spacing w:after="0" w:line="240" w:lineRule="auto"/>
              <w:ind w:left="360"/>
              <w:rPr>
                <w:rFonts w:eastAsia="Calibri"/>
                <w:sz w:val="18"/>
                <w:szCs w:val="18"/>
              </w:rPr>
            </w:pPr>
          </w:p>
        </w:tc>
      </w:tr>
      <w:tr w:rsidR="00623969" w14:paraId="66A5FA6D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11CF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030D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 w:rsidRPr="0059013F">
              <w:rPr>
                <w:b/>
                <w:lang w:eastAsia="en-US"/>
              </w:rPr>
              <w:t xml:space="preserve">MÓWIENIE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BCD3" w14:textId="77777777" w:rsidR="00623969" w:rsidRPr="0062570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</w:t>
            </w:r>
            <w:r>
              <w:rPr>
                <w:b/>
                <w:sz w:val="18"/>
                <w:szCs w:val="18"/>
              </w:rPr>
              <w:t>e</w:t>
            </w:r>
            <w:r w:rsidRPr="00625709">
              <w:rPr>
                <w:sz w:val="18"/>
                <w:szCs w:val="18"/>
              </w:rPr>
              <w:t xml:space="preserve"> </w:t>
            </w:r>
            <w:r w:rsidRPr="00625709">
              <w:rPr>
                <w:b/>
                <w:sz w:val="18"/>
                <w:szCs w:val="18"/>
              </w:rPr>
              <w:t xml:space="preserve">lub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>
              <w:rPr>
                <w:rFonts w:cs="Arial"/>
                <w:b/>
                <w:sz w:val="18"/>
                <w:szCs w:val="18"/>
              </w:rPr>
              <w:t>,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 gramatycznych:</w:t>
            </w:r>
          </w:p>
          <w:p w14:paraId="6693BFD8" w14:textId="77777777" w:rsidR="00623969" w:rsidRPr="00370AEC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łatwością </w:t>
            </w:r>
            <w:r w:rsidRPr="00370AEC">
              <w:rPr>
                <w:noProof/>
                <w:sz w:val="18"/>
                <w:szCs w:val="18"/>
                <w:lang w:eastAsia="en-US"/>
              </w:rPr>
              <w:t>nazywa dyscypliny sportowe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370AEC">
              <w:rPr>
                <w:noProof/>
                <w:sz w:val="18"/>
                <w:szCs w:val="18"/>
                <w:lang w:eastAsia="en-US"/>
              </w:rPr>
              <w:t>i obiekty sportowe</w:t>
            </w:r>
          </w:p>
          <w:p w14:paraId="4D33AF77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5D21A3">
              <w:rPr>
                <w:b/>
                <w:sz w:val="18"/>
                <w:szCs w:val="18"/>
                <w:lang w:eastAsia="en-US"/>
              </w:rPr>
              <w:t>bez trudu</w:t>
            </w:r>
            <w:r>
              <w:rPr>
                <w:sz w:val="18"/>
                <w:szCs w:val="18"/>
                <w:lang w:eastAsia="en-US"/>
              </w:rPr>
              <w:t xml:space="preserve"> informuje o trudnościach, podaje przyczynę</w:t>
            </w:r>
          </w:p>
          <w:p w14:paraId="52DF3495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5D21A3">
              <w:rPr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sz w:val="18"/>
                <w:szCs w:val="18"/>
                <w:lang w:eastAsia="en-US"/>
              </w:rPr>
              <w:t xml:space="preserve"> wyraża żal, prosi o pomoc, umawia się</w:t>
            </w:r>
          </w:p>
          <w:p w14:paraId="57F1157D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5D21A3">
              <w:rPr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sz w:val="18"/>
                <w:szCs w:val="18"/>
                <w:lang w:eastAsia="en-US"/>
              </w:rPr>
              <w:t xml:space="preserve"> proponuje, przyjmuje i odrzuca propozycje</w:t>
            </w:r>
          </w:p>
          <w:p w14:paraId="56D242B0" w14:textId="77777777" w:rsidR="00623969" w:rsidRPr="001F20B6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5D21A3">
              <w:rPr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sz w:val="18"/>
                <w:szCs w:val="18"/>
                <w:lang w:eastAsia="en-US"/>
              </w:rPr>
              <w:t xml:space="preserve"> pyta o drogę i odpowiada na takie pytania </w:t>
            </w:r>
          </w:p>
          <w:p w14:paraId="5B553174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5D21A3">
              <w:rPr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sz w:val="18"/>
                <w:szCs w:val="18"/>
                <w:lang w:eastAsia="en-US"/>
              </w:rPr>
              <w:t xml:space="preserve"> opisuje drogę na podstawie planu miasta</w:t>
            </w:r>
          </w:p>
          <w:p w14:paraId="6E570EF9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5D21A3">
              <w:rPr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sz w:val="18"/>
                <w:szCs w:val="18"/>
                <w:lang w:eastAsia="en-US"/>
              </w:rPr>
              <w:t xml:space="preserve"> informuje o zakazach</w:t>
            </w:r>
          </w:p>
          <w:p w14:paraId="1CE64C83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5D21A3">
              <w:rPr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sz w:val="18"/>
                <w:szCs w:val="18"/>
                <w:lang w:eastAsia="en-US"/>
              </w:rPr>
              <w:t xml:space="preserve"> pyta o środki lokomocji i udziela odpowiedzi na takie pytania</w:t>
            </w:r>
          </w:p>
          <w:p w14:paraId="4A12005A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5D21A3">
              <w:rPr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sz w:val="18"/>
                <w:szCs w:val="18"/>
                <w:lang w:eastAsia="en-US"/>
              </w:rPr>
              <w:t xml:space="preserve"> wyraża emocje</w:t>
            </w:r>
          </w:p>
          <w:p w14:paraId="6AAF224B" w14:textId="77777777" w:rsidR="00623969" w:rsidRPr="006C6C10" w:rsidRDefault="00623969" w:rsidP="006C6C10">
            <w:pPr>
              <w:spacing w:after="0" w:line="240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93DA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b/>
                <w:sz w:val="18"/>
                <w:szCs w:val="18"/>
              </w:rPr>
              <w:t xml:space="preserve">lub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komunikacji,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>słownictwa i struktur gramatycznych:</w:t>
            </w:r>
          </w:p>
          <w:p w14:paraId="790BEEA7" w14:textId="77777777" w:rsidR="00623969" w:rsidRPr="00370AEC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370AEC">
              <w:rPr>
                <w:noProof/>
                <w:sz w:val="18"/>
                <w:szCs w:val="18"/>
                <w:lang w:eastAsia="en-US"/>
              </w:rPr>
              <w:t>nazywa dyscypliny sportowe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370AEC">
              <w:rPr>
                <w:noProof/>
                <w:sz w:val="18"/>
                <w:szCs w:val="18"/>
                <w:lang w:eastAsia="en-US"/>
              </w:rPr>
              <w:t>i obiekty sportowe</w:t>
            </w:r>
          </w:p>
          <w:p w14:paraId="59CF826A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informuje o trudnościach, podaje przyczynę</w:t>
            </w:r>
          </w:p>
          <w:p w14:paraId="08CAFF31" w14:textId="77777777" w:rsidR="00623969" w:rsidRPr="00E21B05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E21B05">
              <w:rPr>
                <w:sz w:val="18"/>
                <w:szCs w:val="18"/>
                <w:lang w:eastAsia="en-US"/>
              </w:rPr>
              <w:t>wyraża żal, prosi o pomoc, umawia się</w:t>
            </w:r>
          </w:p>
          <w:p w14:paraId="6EACB6BE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proponuje, przyjmuje i odrzuca propozycje</w:t>
            </w:r>
          </w:p>
          <w:p w14:paraId="72EB7CD9" w14:textId="77777777" w:rsidR="00623969" w:rsidRPr="0059013F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59013F">
              <w:rPr>
                <w:sz w:val="18"/>
                <w:szCs w:val="18"/>
                <w:lang w:eastAsia="en-US"/>
              </w:rPr>
              <w:t xml:space="preserve">pyta o drogę i odpowiada na takie pytania </w:t>
            </w:r>
          </w:p>
          <w:p w14:paraId="4F218B57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opisuje drogę na podstawie planu miasta</w:t>
            </w:r>
          </w:p>
          <w:p w14:paraId="54EB61D8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informuje o zakazach</w:t>
            </w:r>
          </w:p>
          <w:p w14:paraId="6515821E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pyta o środki lokomocji i udziela odpowiedzi na takie pytania</w:t>
            </w:r>
          </w:p>
          <w:p w14:paraId="052DB343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wyraża emocje</w:t>
            </w:r>
          </w:p>
          <w:p w14:paraId="6FDBB94A" w14:textId="77777777" w:rsidR="00623969" w:rsidRPr="0059013F" w:rsidRDefault="00623969" w:rsidP="006C6C10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4424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ograniczony zakres </w:t>
            </w:r>
            <w:r w:rsidRPr="00DD5C9D">
              <w:rPr>
                <w:sz w:val="18"/>
                <w:szCs w:val="18"/>
              </w:rPr>
              <w:t>słownictwa oraz struktur gramatycznych</w:t>
            </w:r>
            <w:r w:rsidRPr="00DD5C9D">
              <w:rPr>
                <w:b/>
                <w:sz w:val="18"/>
                <w:szCs w:val="18"/>
              </w:rPr>
              <w:t xml:space="preserve">, często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17230773" w14:textId="77777777" w:rsidR="00623969" w:rsidRPr="00370AEC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 w:rsidRPr="00370AEC">
              <w:rPr>
                <w:noProof/>
                <w:sz w:val="18"/>
                <w:szCs w:val="18"/>
                <w:lang w:eastAsia="en-US"/>
              </w:rPr>
              <w:t>nazywa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59013F">
              <w:rPr>
                <w:b/>
                <w:noProof/>
                <w:sz w:val="18"/>
                <w:szCs w:val="18"/>
                <w:lang w:eastAsia="en-US"/>
              </w:rPr>
              <w:t>niektóre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370AEC">
              <w:rPr>
                <w:noProof/>
                <w:sz w:val="18"/>
                <w:szCs w:val="18"/>
                <w:lang w:eastAsia="en-US"/>
              </w:rPr>
              <w:t>dyscypliny sportowe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370AEC">
              <w:rPr>
                <w:noProof/>
                <w:sz w:val="18"/>
                <w:szCs w:val="18"/>
                <w:lang w:eastAsia="en-US"/>
              </w:rPr>
              <w:t>i obiekty sportowe</w:t>
            </w:r>
          </w:p>
          <w:p w14:paraId="35E18F9C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sz w:val="18"/>
                <w:szCs w:val="18"/>
                <w:lang w:eastAsia="en-US"/>
              </w:rPr>
              <w:t>informuje o trudnościach, podaje przyczynę</w:t>
            </w:r>
          </w:p>
          <w:p w14:paraId="294F1C6E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sz w:val="18"/>
                <w:szCs w:val="18"/>
                <w:lang w:eastAsia="en-US"/>
              </w:rPr>
              <w:t xml:space="preserve"> wyraża żal, prosi o pomoc, umawia się</w:t>
            </w:r>
          </w:p>
          <w:p w14:paraId="5B0269BF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sz w:val="18"/>
                <w:szCs w:val="18"/>
                <w:lang w:eastAsia="en-US"/>
              </w:rPr>
              <w:t>proponuje, przyjmuje i odrzuca propozycje</w:t>
            </w:r>
          </w:p>
          <w:p w14:paraId="069FB0A9" w14:textId="77777777" w:rsidR="00623969" w:rsidRPr="001F20B6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krótko</w:t>
            </w:r>
            <w:r>
              <w:rPr>
                <w:sz w:val="18"/>
                <w:szCs w:val="18"/>
                <w:lang w:eastAsia="en-US"/>
              </w:rPr>
              <w:t xml:space="preserve"> pyta o drogę i odpowiada na takie pytania </w:t>
            </w:r>
          </w:p>
          <w:p w14:paraId="374908EE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pobieżnie </w:t>
            </w:r>
            <w:r>
              <w:rPr>
                <w:sz w:val="18"/>
                <w:szCs w:val="18"/>
                <w:lang w:eastAsia="en-US"/>
              </w:rPr>
              <w:t>opisuje drogę na podstawie planu miasta</w:t>
            </w:r>
          </w:p>
          <w:p w14:paraId="07E85B85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częściowo</w:t>
            </w:r>
            <w:r>
              <w:rPr>
                <w:sz w:val="18"/>
                <w:szCs w:val="18"/>
                <w:lang w:eastAsia="en-US"/>
              </w:rPr>
              <w:t xml:space="preserve"> informuje o zakazach</w:t>
            </w:r>
          </w:p>
          <w:p w14:paraId="780BB49C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pyta o </w:t>
            </w:r>
            <w:r w:rsidRPr="0059013F">
              <w:rPr>
                <w:b/>
                <w:sz w:val="18"/>
                <w:szCs w:val="18"/>
                <w:lang w:eastAsia="en-US"/>
              </w:rPr>
              <w:t>niektóre</w:t>
            </w:r>
            <w:r>
              <w:rPr>
                <w:sz w:val="18"/>
                <w:szCs w:val="18"/>
                <w:lang w:eastAsia="en-US"/>
              </w:rPr>
              <w:t xml:space="preserve"> środki lokomocji i udziela odpowiedzi na takie pytania</w:t>
            </w:r>
          </w:p>
          <w:p w14:paraId="741CC6D2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częściowo </w:t>
            </w:r>
            <w:r>
              <w:rPr>
                <w:sz w:val="18"/>
                <w:szCs w:val="18"/>
                <w:lang w:eastAsia="en-US"/>
              </w:rPr>
              <w:t>wyraża emocje</w:t>
            </w:r>
          </w:p>
          <w:p w14:paraId="1D358303" w14:textId="77777777" w:rsidR="00623969" w:rsidRPr="00681C1B" w:rsidRDefault="00623969" w:rsidP="006C6C10">
            <w:pPr>
              <w:pStyle w:val="Akapitzlist"/>
              <w:spacing w:after="0" w:line="240" w:lineRule="auto"/>
              <w:ind w:left="36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C343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bardzo ograniczony zakres </w:t>
            </w:r>
            <w:r w:rsidRPr="00DD5C9D">
              <w:rPr>
                <w:sz w:val="18"/>
                <w:szCs w:val="18"/>
              </w:rPr>
              <w:t>słownictwa i struktur gramatycznych,</w:t>
            </w:r>
            <w:r w:rsidRPr="00DD5C9D">
              <w:rPr>
                <w:b/>
                <w:sz w:val="18"/>
                <w:szCs w:val="18"/>
              </w:rPr>
              <w:t xml:space="preserve">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1122AB86" w14:textId="77777777" w:rsidR="00623969" w:rsidRPr="00370AEC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 xml:space="preserve">z trudem </w:t>
            </w:r>
            <w:r w:rsidRPr="00370AEC">
              <w:rPr>
                <w:noProof/>
                <w:sz w:val="18"/>
                <w:szCs w:val="18"/>
                <w:lang w:eastAsia="en-US"/>
              </w:rPr>
              <w:t>nazywa dyscypliny sportowe</w:t>
            </w:r>
            <w:r>
              <w:rPr>
                <w:noProof/>
                <w:sz w:val="18"/>
                <w:szCs w:val="18"/>
                <w:lang w:eastAsia="en-US"/>
              </w:rPr>
              <w:t xml:space="preserve"> </w:t>
            </w:r>
            <w:r w:rsidRPr="00370AEC">
              <w:rPr>
                <w:noProof/>
                <w:sz w:val="18"/>
                <w:szCs w:val="18"/>
                <w:lang w:eastAsia="en-US"/>
              </w:rPr>
              <w:t>i obiekty sportowe</w:t>
            </w:r>
          </w:p>
          <w:p w14:paraId="7A1AE069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sz w:val="18"/>
                <w:szCs w:val="18"/>
                <w:lang w:eastAsia="en-US"/>
              </w:rPr>
              <w:t>informuje o trudnościach, podaje przyczynę</w:t>
            </w:r>
          </w:p>
          <w:p w14:paraId="742006D7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sz w:val="18"/>
                <w:szCs w:val="18"/>
                <w:lang w:eastAsia="en-US"/>
              </w:rPr>
              <w:t>wyraża żal, prosi o pomoc, umawia się</w:t>
            </w:r>
          </w:p>
          <w:p w14:paraId="0BB35920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z trudem</w:t>
            </w:r>
            <w:r>
              <w:rPr>
                <w:sz w:val="18"/>
                <w:szCs w:val="18"/>
                <w:lang w:eastAsia="en-US"/>
              </w:rPr>
              <w:t xml:space="preserve"> proponuje, przyjmuje i odrzuca propozycje</w:t>
            </w:r>
          </w:p>
          <w:p w14:paraId="7A6ECD34" w14:textId="77777777" w:rsidR="00623969" w:rsidRPr="001F20B6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bardzo krótko</w:t>
            </w:r>
            <w:r>
              <w:rPr>
                <w:sz w:val="18"/>
                <w:szCs w:val="18"/>
                <w:lang w:eastAsia="en-US"/>
              </w:rPr>
              <w:t xml:space="preserve"> pyta o drogę i odpowiada na takie pytania </w:t>
            </w:r>
          </w:p>
          <w:p w14:paraId="07C34705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z trudem</w:t>
            </w:r>
            <w:r>
              <w:rPr>
                <w:sz w:val="18"/>
                <w:szCs w:val="18"/>
                <w:lang w:eastAsia="en-US"/>
              </w:rPr>
              <w:t xml:space="preserve"> opisuje drogę na podstawie planu miasta</w:t>
            </w:r>
          </w:p>
          <w:p w14:paraId="6988397F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z  trudem </w:t>
            </w:r>
            <w:r>
              <w:rPr>
                <w:sz w:val="18"/>
                <w:szCs w:val="18"/>
                <w:lang w:eastAsia="en-US"/>
              </w:rPr>
              <w:t>informuje o zakazach</w:t>
            </w:r>
          </w:p>
          <w:p w14:paraId="2A129D32" w14:textId="77777777" w:rsidR="00623969" w:rsidRDefault="00623969" w:rsidP="0062396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pyta o środki lokomocji i </w:t>
            </w:r>
            <w:r w:rsidRPr="0059013F">
              <w:rPr>
                <w:b/>
                <w:sz w:val="18"/>
                <w:szCs w:val="18"/>
                <w:lang w:eastAsia="en-US"/>
              </w:rPr>
              <w:t>bardzo krótko</w:t>
            </w:r>
            <w:r>
              <w:rPr>
                <w:sz w:val="18"/>
                <w:szCs w:val="18"/>
                <w:lang w:eastAsia="en-US"/>
              </w:rPr>
              <w:t xml:space="preserve"> udziela odpowiedzi na takie pytania</w:t>
            </w:r>
          </w:p>
          <w:p w14:paraId="68497F4F" w14:textId="244D407E" w:rsidR="00623969" w:rsidRPr="006C6C10" w:rsidRDefault="00623969" w:rsidP="006C6C1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z trudem</w:t>
            </w:r>
            <w:r>
              <w:rPr>
                <w:sz w:val="18"/>
                <w:szCs w:val="18"/>
                <w:lang w:eastAsia="en-US"/>
              </w:rPr>
              <w:t xml:space="preserve"> wyraża emocje</w:t>
            </w:r>
          </w:p>
        </w:tc>
      </w:tr>
      <w:tr w:rsidR="00623969" w14:paraId="2D0CEE48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03B0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337A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  <w:r w:rsidRPr="00417E12">
              <w:rPr>
                <w:b/>
                <w:lang w:eastAsia="en-US"/>
              </w:rPr>
              <w:t>PISANIE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C687" w14:textId="77777777" w:rsidR="00623969" w:rsidRPr="00807EF3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625709">
              <w:rPr>
                <w:b/>
                <w:sz w:val="18"/>
                <w:szCs w:val="18"/>
              </w:rPr>
              <w:t>poprawni</w:t>
            </w:r>
            <w:r>
              <w:rPr>
                <w:b/>
                <w:sz w:val="18"/>
                <w:szCs w:val="18"/>
              </w:rPr>
              <w:t>e</w:t>
            </w:r>
            <w:r w:rsidRPr="00625709">
              <w:rPr>
                <w:sz w:val="18"/>
                <w:szCs w:val="18"/>
              </w:rPr>
              <w:t xml:space="preserve"> </w:t>
            </w:r>
            <w:r w:rsidRPr="00625709">
              <w:rPr>
                <w:b/>
                <w:sz w:val="18"/>
                <w:szCs w:val="18"/>
              </w:rPr>
              <w:t xml:space="preserve">lub </w:t>
            </w:r>
            <w:r w:rsidRPr="00625709">
              <w:rPr>
                <w:rFonts w:cs="Arial"/>
                <w:b/>
                <w:sz w:val="18"/>
                <w:szCs w:val="18"/>
              </w:rPr>
              <w:t>popełniając sporadyczne błędy niezakłócające komunikacji</w:t>
            </w:r>
            <w:r>
              <w:rPr>
                <w:rFonts w:cs="Arial"/>
                <w:b/>
                <w:sz w:val="18"/>
                <w:szCs w:val="18"/>
              </w:rPr>
              <w:t>,</w:t>
            </w:r>
            <w:r w:rsidRPr="00625709">
              <w:rPr>
                <w:sz w:val="18"/>
                <w:szCs w:val="18"/>
              </w:rPr>
              <w:t xml:space="preserve"> stosuje </w:t>
            </w:r>
            <w:r w:rsidRPr="00625709">
              <w:rPr>
                <w:b/>
                <w:sz w:val="18"/>
                <w:szCs w:val="18"/>
              </w:rPr>
              <w:t xml:space="preserve">szeroki zakres </w:t>
            </w:r>
            <w:r w:rsidRPr="00625709">
              <w:rPr>
                <w:sz w:val="18"/>
                <w:szCs w:val="18"/>
              </w:rPr>
              <w:t>słownictwa i struktur gramatycznych:</w:t>
            </w:r>
          </w:p>
          <w:p w14:paraId="3C2728F2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w którym  informuje o spóźnieniu, podaje przyczynę spóźnienia się, uwzględniając i </w:t>
            </w:r>
          </w:p>
          <w:p w14:paraId="455AA813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41EECAC7" w14:textId="77777777" w:rsidR="00623969" w:rsidRPr="003476F5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BF6BF5">
              <w:rPr>
                <w:b/>
                <w:sz w:val="18"/>
                <w:szCs w:val="18"/>
              </w:rPr>
              <w:t xml:space="preserve">bez trudu </w:t>
            </w:r>
            <w:r w:rsidRPr="003476F5">
              <w:rPr>
                <w:sz w:val="18"/>
                <w:szCs w:val="18"/>
              </w:rPr>
              <w:t xml:space="preserve">tworzy krótki, </w:t>
            </w:r>
            <w:r w:rsidRPr="003476F5">
              <w:rPr>
                <w:b/>
                <w:sz w:val="18"/>
                <w:szCs w:val="18"/>
              </w:rPr>
              <w:t xml:space="preserve">spójny i logiczny </w:t>
            </w:r>
            <w:r w:rsidRPr="003476F5">
              <w:rPr>
                <w:sz w:val="18"/>
                <w:szCs w:val="18"/>
              </w:rPr>
              <w:t>tekst  podając przyczyny uprawiania sportu</w:t>
            </w:r>
          </w:p>
          <w:p w14:paraId="00E60106" w14:textId="77777777" w:rsidR="00623969" w:rsidRPr="003476F5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bez trudu </w:t>
            </w:r>
            <w:r w:rsidRPr="004362A6">
              <w:rPr>
                <w:rFonts w:cs="Calibri"/>
                <w:color w:val="000000"/>
                <w:sz w:val="18"/>
                <w:szCs w:val="18"/>
              </w:rPr>
              <w:t xml:space="preserve">potrafi </w:t>
            </w:r>
            <w:r>
              <w:rPr>
                <w:rFonts w:cs="Calibri"/>
                <w:color w:val="000000"/>
                <w:sz w:val="18"/>
                <w:szCs w:val="18"/>
              </w:rPr>
              <w:t>napisać krótki tekst w formie SMS-a</w:t>
            </w:r>
          </w:p>
          <w:p w14:paraId="12C1F6A9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w którym wyraża żal i informuje o braku możliwości uczestniczenia we wspólnym spotkaniu, opisuje swój plan tygodnia, proponuje spotkanie w innym terminie i opisuje drogę do domu, uwzględniając i </w:t>
            </w:r>
          </w:p>
          <w:p w14:paraId="36205CB5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i </w:t>
            </w:r>
            <w:r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6ADB8911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</w:p>
          <w:p w14:paraId="03263403" w14:textId="77777777" w:rsidR="00623969" w:rsidRDefault="00623969" w:rsidP="00227D33">
            <w:pPr>
              <w:pStyle w:val="Bezodstpw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FAAE" w14:textId="77777777" w:rsidR="00623969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 ogół poprawn</w:t>
            </w:r>
            <w:r w:rsidRPr="003447E7">
              <w:rPr>
                <w:b/>
                <w:sz w:val="18"/>
                <w:szCs w:val="18"/>
              </w:rPr>
              <w:t xml:space="preserve">ie </w:t>
            </w:r>
            <w:r>
              <w:rPr>
                <w:b/>
                <w:sz w:val="18"/>
                <w:szCs w:val="18"/>
              </w:rPr>
              <w:t xml:space="preserve">lub </w:t>
            </w:r>
            <w:r>
              <w:rPr>
                <w:rFonts w:cs="Arial"/>
                <w:b/>
                <w:sz w:val="18"/>
                <w:szCs w:val="18"/>
              </w:rPr>
              <w:t>popełniając nieliczne błędy niezakłócające komunikacji,</w:t>
            </w:r>
            <w:r>
              <w:rPr>
                <w:sz w:val="18"/>
                <w:szCs w:val="18"/>
              </w:rPr>
              <w:t xml:space="preserve"> stosuje </w:t>
            </w:r>
            <w:r>
              <w:rPr>
                <w:b/>
                <w:sz w:val="18"/>
                <w:szCs w:val="18"/>
              </w:rPr>
              <w:t xml:space="preserve">zadowalający zakres </w:t>
            </w:r>
            <w:r>
              <w:rPr>
                <w:sz w:val="18"/>
                <w:szCs w:val="18"/>
              </w:rPr>
              <w:t>słownictwa i struktur gramatycznych:</w:t>
            </w:r>
          </w:p>
          <w:p w14:paraId="598EC9C4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w </w:t>
            </w:r>
            <w:r w:rsidRPr="003476F5">
              <w:rPr>
                <w:b/>
                <w:sz w:val="18"/>
                <w:szCs w:val="18"/>
              </w:rPr>
              <w:t xml:space="preserve">większości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 w którym informuje o spóźnieniu, podaje przyczynę spóźnienia się, uwzględniając i </w:t>
            </w:r>
          </w:p>
          <w:p w14:paraId="55DF4BFA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7272A59C" w14:textId="77777777" w:rsidR="00623969" w:rsidRPr="003476F5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3476F5">
              <w:rPr>
                <w:sz w:val="18"/>
                <w:szCs w:val="18"/>
              </w:rPr>
              <w:t xml:space="preserve">tworzy krótki, </w:t>
            </w:r>
            <w:r>
              <w:rPr>
                <w:sz w:val="18"/>
                <w:szCs w:val="18"/>
              </w:rPr>
              <w:t xml:space="preserve">w </w:t>
            </w:r>
            <w:r w:rsidRPr="003476F5">
              <w:rPr>
                <w:b/>
                <w:sz w:val="18"/>
                <w:szCs w:val="18"/>
              </w:rPr>
              <w:t xml:space="preserve">większości spójny i logiczny </w:t>
            </w:r>
            <w:r w:rsidRPr="003476F5">
              <w:rPr>
                <w:sz w:val="18"/>
                <w:szCs w:val="18"/>
              </w:rPr>
              <w:t>tekst</w:t>
            </w:r>
            <w:r>
              <w:rPr>
                <w:sz w:val="18"/>
                <w:szCs w:val="18"/>
              </w:rPr>
              <w:t>,</w:t>
            </w:r>
            <w:r w:rsidRPr="003476F5">
              <w:rPr>
                <w:sz w:val="18"/>
                <w:szCs w:val="18"/>
              </w:rPr>
              <w:t xml:space="preserve"> podając przyczyny uprawiania sportu</w:t>
            </w:r>
          </w:p>
          <w:p w14:paraId="3348522D" w14:textId="77777777" w:rsidR="00623969" w:rsidRPr="003476F5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 w:rsidRPr="004362A6">
              <w:rPr>
                <w:rFonts w:cs="Calibri"/>
                <w:color w:val="000000"/>
                <w:sz w:val="18"/>
                <w:szCs w:val="18"/>
              </w:rPr>
              <w:t xml:space="preserve">potrafi </w:t>
            </w:r>
            <w:r>
              <w:rPr>
                <w:rFonts w:cs="Calibri"/>
                <w:color w:val="000000"/>
                <w:sz w:val="18"/>
                <w:szCs w:val="18"/>
              </w:rPr>
              <w:t>napisać krótki tekst w formie SMS-a</w:t>
            </w:r>
          </w:p>
          <w:p w14:paraId="78854F9A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w </w:t>
            </w:r>
            <w:r w:rsidRPr="003476F5">
              <w:rPr>
                <w:b/>
                <w:sz w:val="18"/>
                <w:szCs w:val="18"/>
              </w:rPr>
              <w:t xml:space="preserve">większości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 w którym wyraża żal i informuje o braku możliwości uczestniczenia we wspólnym spotkaniu, opisuje swój plan tygodnia, proponuje spotkanie w innym terminie i opisuje drogę do domu, uwzględniając i </w:t>
            </w:r>
          </w:p>
          <w:p w14:paraId="2D4BBD2F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6125B3FE" w14:textId="42AFEFC6" w:rsidR="00623969" w:rsidRPr="004362A6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</w:p>
          <w:p w14:paraId="7E76F827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EB0D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ograniczony zakres </w:t>
            </w:r>
            <w:r w:rsidRPr="00DD5C9D">
              <w:rPr>
                <w:sz w:val="18"/>
                <w:szCs w:val="18"/>
              </w:rPr>
              <w:t>słownictwa oraz struktur gramatycznych</w:t>
            </w:r>
            <w:r w:rsidRPr="00DD5C9D">
              <w:rPr>
                <w:b/>
                <w:sz w:val="18"/>
                <w:szCs w:val="18"/>
              </w:rPr>
              <w:t xml:space="preserve">, często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błędy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64B8275D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Pr="00035C6A">
              <w:rPr>
                <w:b/>
                <w:sz w:val="18"/>
                <w:szCs w:val="18"/>
              </w:rPr>
              <w:t>miejscam</w:t>
            </w:r>
            <w:r>
              <w:rPr>
                <w:sz w:val="18"/>
                <w:szCs w:val="18"/>
              </w:rPr>
              <w:t>i</w:t>
            </w:r>
            <w:r w:rsidRPr="003476F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 w którym informuje o spóźnieniu, podaje przyczynę spóźnienia się, uwzględniając i </w:t>
            </w:r>
          </w:p>
          <w:p w14:paraId="07CB0C3B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i rozwijając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13A0E710" w14:textId="77777777" w:rsidR="00623969" w:rsidRPr="003476F5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krótki, </w:t>
            </w:r>
            <w:r w:rsidRPr="004A1BEA">
              <w:rPr>
                <w:b/>
                <w:sz w:val="18"/>
                <w:szCs w:val="18"/>
              </w:rPr>
              <w:t xml:space="preserve">częściowo spójny </w:t>
            </w:r>
            <w:r w:rsidRPr="003476F5">
              <w:rPr>
                <w:b/>
                <w:sz w:val="18"/>
                <w:szCs w:val="18"/>
              </w:rPr>
              <w:t xml:space="preserve">i logiczny </w:t>
            </w:r>
            <w:r w:rsidRPr="003476F5">
              <w:rPr>
                <w:sz w:val="18"/>
                <w:szCs w:val="18"/>
              </w:rPr>
              <w:t>tekst</w:t>
            </w:r>
            <w:r>
              <w:rPr>
                <w:sz w:val="18"/>
                <w:szCs w:val="18"/>
              </w:rPr>
              <w:t>,</w:t>
            </w:r>
            <w:r w:rsidRPr="003476F5">
              <w:rPr>
                <w:sz w:val="18"/>
                <w:szCs w:val="18"/>
              </w:rPr>
              <w:t xml:space="preserve"> podając przyczyny uprawiania sportu</w:t>
            </w:r>
          </w:p>
          <w:p w14:paraId="1ECD0A0F" w14:textId="77777777" w:rsidR="00623969" w:rsidRPr="00417E12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pisze krótki tekst w formie SMS-a, </w:t>
            </w:r>
            <w:r w:rsidRPr="00417E12">
              <w:rPr>
                <w:rFonts w:cs="Calibri"/>
                <w:b/>
                <w:color w:val="000000"/>
                <w:sz w:val="18"/>
                <w:szCs w:val="18"/>
              </w:rPr>
              <w:t>popełniając błędy</w:t>
            </w:r>
          </w:p>
          <w:p w14:paraId="3B07B299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 w:rsidRPr="004A1BEA"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spójny i logiczny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 e-maila,  w którym wyraża żal i informuje o braku możliwości uczestniczenia we wspólnym spotkaniu, opisuje swój plan tygodnia, proponuje spotkanie w innym terminie i opisuje drogę do domu, uwzględniając i </w:t>
            </w:r>
          </w:p>
          <w:p w14:paraId="315B668F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i rozwijając </w:t>
            </w:r>
            <w:r w:rsidRPr="004A1BEA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5F0F5C86" w14:textId="77777777" w:rsidR="00623969" w:rsidRDefault="00623969" w:rsidP="006C6C10">
            <w:pPr>
              <w:pStyle w:val="Akapitzlist"/>
              <w:spacing w:after="0" w:line="240" w:lineRule="auto"/>
              <w:ind w:left="36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654E" w14:textId="77777777" w:rsidR="00623969" w:rsidRPr="00DD5C9D" w:rsidRDefault="00623969" w:rsidP="00227D33">
            <w:pPr>
              <w:pStyle w:val="Akapitzlist1"/>
              <w:spacing w:after="0" w:line="240" w:lineRule="auto"/>
              <w:ind w:left="0"/>
              <w:rPr>
                <w:sz w:val="18"/>
                <w:szCs w:val="18"/>
              </w:rPr>
            </w:pPr>
            <w:r w:rsidRPr="00DD5C9D">
              <w:rPr>
                <w:sz w:val="18"/>
                <w:szCs w:val="18"/>
              </w:rPr>
              <w:t xml:space="preserve">stosuje </w:t>
            </w:r>
            <w:r w:rsidRPr="00DD5C9D">
              <w:rPr>
                <w:b/>
                <w:sz w:val="18"/>
                <w:szCs w:val="18"/>
              </w:rPr>
              <w:t xml:space="preserve">bardzo ograniczony zakres </w:t>
            </w:r>
            <w:r w:rsidRPr="00DD5C9D">
              <w:rPr>
                <w:sz w:val="18"/>
                <w:szCs w:val="18"/>
              </w:rPr>
              <w:t>słownictwa i struktur gramatycznych,</w:t>
            </w:r>
            <w:r w:rsidRPr="00DD5C9D">
              <w:rPr>
                <w:b/>
                <w:sz w:val="18"/>
                <w:szCs w:val="18"/>
              </w:rPr>
              <w:t xml:space="preserve"> </w:t>
            </w:r>
            <w:r w:rsidRPr="00DD5C9D">
              <w:rPr>
                <w:rFonts w:cs="Arial"/>
                <w:b/>
                <w:sz w:val="18"/>
                <w:szCs w:val="18"/>
              </w:rPr>
              <w:t>popełniając liczne błędy znacznie zakłócające komunikację</w:t>
            </w:r>
            <w:r w:rsidRPr="00DD5C9D">
              <w:rPr>
                <w:sz w:val="18"/>
                <w:szCs w:val="18"/>
              </w:rPr>
              <w:t>:</w:t>
            </w:r>
          </w:p>
          <w:p w14:paraId="79045F5D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w </w:t>
            </w:r>
            <w:r w:rsidRPr="00417E12">
              <w:rPr>
                <w:b/>
                <w:sz w:val="18"/>
                <w:szCs w:val="18"/>
              </w:rPr>
              <w:t>dużym stopniu</w:t>
            </w:r>
            <w:r>
              <w:rPr>
                <w:sz w:val="18"/>
                <w:szCs w:val="18"/>
              </w:rPr>
              <w:t xml:space="preserve"> </w:t>
            </w:r>
            <w:r w:rsidRPr="003476F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niespójny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 w którym informuje o spóźnieniu, podaje przyczynę spóźnienia się, uwzględniając i </w:t>
            </w:r>
          </w:p>
          <w:p w14:paraId="37CB60B5" w14:textId="77777777" w:rsidR="00623969" w:rsidRDefault="00623969" w:rsidP="00227D33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i rozwijając </w:t>
            </w:r>
            <w:r w:rsidRPr="00417E12">
              <w:rPr>
                <w:rFonts w:cs="Calibri"/>
                <w:b/>
                <w:color w:val="000000"/>
                <w:sz w:val="18"/>
                <w:szCs w:val="18"/>
              </w:rPr>
              <w:t>niektóre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podane kwestie</w:t>
            </w:r>
            <w:r>
              <w:rPr>
                <w:sz w:val="18"/>
                <w:szCs w:val="18"/>
              </w:rPr>
              <w:t xml:space="preserve"> </w:t>
            </w:r>
          </w:p>
          <w:p w14:paraId="1049C537" w14:textId="77777777" w:rsidR="00623969" w:rsidRPr="003476F5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krótki, </w:t>
            </w:r>
            <w:r w:rsidRPr="004A1BEA">
              <w:rPr>
                <w:b/>
                <w:sz w:val="18"/>
                <w:szCs w:val="18"/>
              </w:rPr>
              <w:t xml:space="preserve">częściowo </w:t>
            </w:r>
            <w:r>
              <w:rPr>
                <w:b/>
                <w:sz w:val="18"/>
                <w:szCs w:val="18"/>
              </w:rPr>
              <w:t>nie</w:t>
            </w:r>
            <w:r w:rsidRPr="004A1BEA">
              <w:rPr>
                <w:b/>
                <w:sz w:val="18"/>
                <w:szCs w:val="18"/>
              </w:rPr>
              <w:t xml:space="preserve">spójny </w:t>
            </w:r>
            <w:r w:rsidRPr="003476F5">
              <w:rPr>
                <w:sz w:val="18"/>
                <w:szCs w:val="18"/>
              </w:rPr>
              <w:t>teks</w:t>
            </w:r>
            <w:r>
              <w:rPr>
                <w:sz w:val="18"/>
                <w:szCs w:val="18"/>
              </w:rPr>
              <w:t>t,</w:t>
            </w:r>
            <w:r w:rsidRPr="003476F5">
              <w:rPr>
                <w:sz w:val="18"/>
                <w:szCs w:val="18"/>
              </w:rPr>
              <w:t xml:space="preserve"> podając przyczyny uprawiania sportu</w:t>
            </w:r>
          </w:p>
          <w:p w14:paraId="791F9110" w14:textId="77777777" w:rsidR="00623969" w:rsidRPr="00417E12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pisze krótki tekst w formie SMS-a, </w:t>
            </w:r>
            <w:r w:rsidRPr="00417E12">
              <w:rPr>
                <w:rFonts w:cs="Calibri"/>
                <w:b/>
                <w:color w:val="000000"/>
                <w:sz w:val="18"/>
                <w:szCs w:val="18"/>
              </w:rPr>
              <w:t>popełniając liczne błędy</w:t>
            </w:r>
          </w:p>
          <w:p w14:paraId="4B0D1AF5" w14:textId="77777777" w:rsidR="00623969" w:rsidRPr="00FA5BE8" w:rsidRDefault="00623969" w:rsidP="00623969">
            <w:pPr>
              <w:pStyle w:val="Akapitzlist1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tworzy </w:t>
            </w:r>
            <w:r>
              <w:rPr>
                <w:b/>
                <w:sz w:val="18"/>
                <w:szCs w:val="18"/>
              </w:rPr>
              <w:t xml:space="preserve">w dużym stopniu niespójny </w:t>
            </w:r>
            <w:r w:rsidRPr="00FA5BE8">
              <w:rPr>
                <w:sz w:val="18"/>
                <w:szCs w:val="18"/>
              </w:rPr>
              <w:t>te</w:t>
            </w:r>
            <w:r>
              <w:rPr>
                <w:sz w:val="18"/>
                <w:szCs w:val="18"/>
              </w:rPr>
              <w:t>k</w:t>
            </w:r>
            <w:r w:rsidRPr="00FA5BE8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 xml:space="preserve">t w formie e-maila, w którym wyraża żal i informuje o braku możliwości uczestniczenia we wspólnym spotkaniu, opisuje swój plan tygodnia, proponuje spotkanie w innym terminie i opisuje drogę do domu, uwzględniając i </w:t>
            </w:r>
          </w:p>
          <w:p w14:paraId="2C755A10" w14:textId="477961CE" w:rsidR="00623969" w:rsidRPr="006C6C10" w:rsidRDefault="00623969" w:rsidP="006C6C10">
            <w:pPr>
              <w:pStyle w:val="Akapitzlist1"/>
              <w:spacing w:after="0" w:line="240" w:lineRule="auto"/>
              <w:ind w:left="360"/>
              <w:rPr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i rozwijając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niektóre </w:t>
            </w:r>
            <w:r>
              <w:rPr>
                <w:rFonts w:cs="Calibri"/>
                <w:color w:val="000000"/>
                <w:sz w:val="18"/>
                <w:szCs w:val="18"/>
              </w:rPr>
              <w:t>podane kwestie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623969" w14:paraId="4CB4D911" w14:textId="77777777" w:rsidTr="00227D33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E0B28" w14:textId="77777777" w:rsidR="00623969" w:rsidRDefault="00623969" w:rsidP="00227D33">
            <w:pPr>
              <w:spacing w:after="0" w:line="240" w:lineRule="auto"/>
              <w:rPr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F6EA" w14:textId="77777777" w:rsidR="00623969" w:rsidRPr="00D605FC" w:rsidRDefault="00623969" w:rsidP="00227D33">
            <w:pPr>
              <w:spacing w:after="0" w:line="240" w:lineRule="auto"/>
              <w:rPr>
                <w:b/>
                <w:sz w:val="20"/>
                <w:szCs w:val="20"/>
                <w:lang w:eastAsia="en-US"/>
              </w:rPr>
            </w:pPr>
            <w:r w:rsidRPr="00D605FC">
              <w:rPr>
                <w:b/>
                <w:sz w:val="20"/>
                <w:szCs w:val="20"/>
                <w:lang w:eastAsia="en-US"/>
              </w:rPr>
              <w:t xml:space="preserve">ROZWIJANIE </w:t>
            </w:r>
            <w:r w:rsidRPr="004B5915">
              <w:rPr>
                <w:b/>
                <w:sz w:val="18"/>
                <w:szCs w:val="18"/>
                <w:lang w:eastAsia="en-US"/>
              </w:rPr>
              <w:t>SAMODZIELNOŚCI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52BD" w14:textId="77777777" w:rsidR="00623969" w:rsidRPr="00A441A1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łatwością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</w:p>
          <w:p w14:paraId="2339ED83" w14:textId="77777777" w:rsidR="00623969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 i w parach</w:t>
            </w:r>
          </w:p>
          <w:p w14:paraId="00596DB2" w14:textId="77777777" w:rsidR="00623969" w:rsidRPr="003C531A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rozwiniętą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świadomość językową </w:t>
            </w:r>
          </w:p>
          <w:p w14:paraId="01D1F480" w14:textId="77777777" w:rsidR="00623969" w:rsidRPr="00215BB1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(podobieństwa i różnice między językami) </w:t>
            </w:r>
          </w:p>
          <w:p w14:paraId="6E9D73C4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posiada wiedzę </w:t>
            </w:r>
          </w:p>
          <w:p w14:paraId="296F274B" w14:textId="77777777" w:rsidR="00623969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o krajach niemieckojęzycznych</w:t>
            </w:r>
          </w:p>
          <w:p w14:paraId="2843410A" w14:textId="1C275EC1" w:rsidR="00623969" w:rsidRPr="00703787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215BB1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z łatwością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korzystanie ze słownika,</w:t>
            </w:r>
            <w:r w:rsidR="006C6C10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rozwiązywanie zadań w formacie maturalnym</w:t>
            </w:r>
            <w:r w:rsidR="006C6C10"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14:paraId="3722D97A" w14:textId="77777777" w:rsidR="00623969" w:rsidRPr="00B1361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bez trudu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dokonuje samooceny</w:t>
            </w:r>
          </w:p>
          <w:p w14:paraId="7D145330" w14:textId="77777777" w:rsidR="00623969" w:rsidRPr="003C531A" w:rsidRDefault="00623969" w:rsidP="006C6C10">
            <w:pPr>
              <w:pStyle w:val="Bezodstpw"/>
              <w:ind w:left="360"/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557F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współpracuje w grupie,</w:t>
            </w:r>
          </w:p>
          <w:p w14:paraId="1384A2C2" w14:textId="77777777" w:rsidR="00623969" w:rsidRDefault="00623969" w:rsidP="00227D33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dość rozwiniętą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świadomość językową </w:t>
            </w:r>
          </w:p>
          <w:p w14:paraId="6264BA1A" w14:textId="77777777" w:rsidR="00623969" w:rsidRPr="00215BB1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(podobieństwa i różnice między językami) </w:t>
            </w:r>
          </w:p>
          <w:p w14:paraId="4D44582D" w14:textId="77777777" w:rsidR="00623969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posiada </w:t>
            </w:r>
            <w:r w:rsidRPr="00C40F91"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podstawową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wiedzę o krajach niemieckojęzycznych</w:t>
            </w:r>
          </w:p>
          <w:p w14:paraId="51F7A34B" w14:textId="10179AC1" w:rsidR="00623969" w:rsidRPr="00703787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korzystanie ze słownik</w:t>
            </w:r>
            <w:r w:rsidR="006C6C10">
              <w:rPr>
                <w:rFonts w:eastAsia="Calibri"/>
                <w:sz w:val="18"/>
                <w:szCs w:val="18"/>
                <w:lang w:eastAsia="en-US"/>
              </w:rPr>
              <w:t>a</w:t>
            </w:r>
            <w:r>
              <w:rPr>
                <w:rFonts w:eastAsia="Calibri"/>
                <w:sz w:val="18"/>
                <w:szCs w:val="18"/>
                <w:lang w:eastAsia="en-US"/>
              </w:rPr>
              <w:t>, rozwiązywanie zadań w formacie maturalnym</w:t>
            </w:r>
            <w:r w:rsidR="006C6C10"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14:paraId="24405222" w14:textId="77777777" w:rsidR="00623969" w:rsidRPr="00703787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dokonuje samooceny</w:t>
            </w:r>
          </w:p>
          <w:p w14:paraId="393C703E" w14:textId="77777777" w:rsidR="00623969" w:rsidRDefault="00623969" w:rsidP="006C6C10">
            <w:pPr>
              <w:pStyle w:val="Bezodstpw"/>
              <w:ind w:left="360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DCFA" w14:textId="77777777" w:rsidR="00623969" w:rsidRDefault="00623969" w:rsidP="0062396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niekiedy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współpracuje w grupie</w:t>
            </w:r>
          </w:p>
          <w:p w14:paraId="5BEC5695" w14:textId="77777777" w:rsidR="00623969" w:rsidRDefault="00623969" w:rsidP="00227D33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ograniczoną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świadomość językową </w:t>
            </w:r>
          </w:p>
          <w:p w14:paraId="14C28453" w14:textId="77777777" w:rsidR="00623969" w:rsidRPr="00215BB1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(podobieństwa i różnice między językami) </w:t>
            </w:r>
          </w:p>
          <w:p w14:paraId="055B10BD" w14:textId="77777777" w:rsidR="00623969" w:rsidRDefault="00623969" w:rsidP="0062396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asciiTheme="minorHAnsi" w:eastAsiaTheme="minorHAnsi" w:hAnsiTheme="minorHAnsi" w:cstheme="minorBidi"/>
                <w:b/>
                <w:bCs/>
                <w:sz w:val="18"/>
                <w:szCs w:val="18"/>
                <w:lang w:eastAsia="en-US"/>
              </w:rPr>
              <w:t>niewielką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wiedzę o krajach niemieckojęzycznych</w:t>
            </w:r>
          </w:p>
          <w:p w14:paraId="119DD910" w14:textId="463626EC" w:rsidR="00623969" w:rsidRPr="00703787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niekiedy</w:t>
            </w:r>
            <w:r w:rsidRPr="00215BB1"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eastAsia="Calibri"/>
                <w:sz w:val="18"/>
                <w:szCs w:val="18"/>
                <w:lang w:eastAsia="en-US"/>
              </w:rPr>
              <w:t>korzystanie ze słownika, rozwiązywanie zadań w formacie maturalnym</w:t>
            </w:r>
            <w:r w:rsidR="006C6C10"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14:paraId="6F9CE957" w14:textId="77777777" w:rsidR="00623969" w:rsidRPr="00703787" w:rsidRDefault="00623969" w:rsidP="0062396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niekiedy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dokonuje samooceny</w:t>
            </w:r>
          </w:p>
          <w:p w14:paraId="2106FA32" w14:textId="77777777" w:rsidR="00623969" w:rsidRDefault="00623969" w:rsidP="006C6C10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05BD" w14:textId="77777777" w:rsidR="00623969" w:rsidRPr="00E45810" w:rsidRDefault="00623969" w:rsidP="0062396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  <w:lang w:eastAsia="en-US"/>
              </w:rPr>
              <w:t>z trudnością</w:t>
            </w:r>
            <w:r>
              <w:rPr>
                <w:b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współpracuje </w:t>
            </w:r>
          </w:p>
          <w:p w14:paraId="0C1DF8A2" w14:textId="77777777" w:rsidR="00623969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 grupie</w:t>
            </w:r>
          </w:p>
          <w:p w14:paraId="74D81193" w14:textId="77777777" w:rsidR="00623969" w:rsidRDefault="00623969" w:rsidP="00623969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bardzo ograniczoną </w:t>
            </w:r>
            <w:r>
              <w:rPr>
                <w:rFonts w:eastAsia="Calibri"/>
                <w:sz w:val="18"/>
                <w:szCs w:val="18"/>
                <w:lang w:eastAsia="en-US"/>
              </w:rPr>
              <w:t>świadomość językową</w:t>
            </w:r>
          </w:p>
          <w:p w14:paraId="2027337C" w14:textId="77777777" w:rsidR="00623969" w:rsidRPr="00215BB1" w:rsidRDefault="00623969" w:rsidP="00227D33">
            <w:pPr>
              <w:pStyle w:val="Bezodstpw"/>
              <w:ind w:left="360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(podobieństwa i różnice między językami) </w:t>
            </w:r>
          </w:p>
          <w:p w14:paraId="1AEED1EC" w14:textId="77777777" w:rsidR="00623969" w:rsidRDefault="00623969" w:rsidP="00623969">
            <w:pPr>
              <w:pStyle w:val="Bezodstpw"/>
              <w:numPr>
                <w:ilvl w:val="0"/>
                <w:numId w:val="6"/>
              </w:numP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posiada </w:t>
            </w: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>znikomą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 wiedzę o krajach niemieckojęzycznych</w:t>
            </w:r>
          </w:p>
          <w:p w14:paraId="56F81536" w14:textId="0F5CF561" w:rsidR="00623969" w:rsidRPr="00703787" w:rsidRDefault="00623969" w:rsidP="00623969">
            <w:pPr>
              <w:pStyle w:val="Bezodstpw"/>
              <w:numPr>
                <w:ilvl w:val="0"/>
                <w:numId w:val="4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z trudem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wykorzystuje techniki samodzielnej pracy nad językiem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(korzystanie ze słownika, rozwiązywanie zadań w formacie maturalnym</w:t>
            </w:r>
            <w:r w:rsidR="006C6C10">
              <w:rPr>
                <w:rFonts w:eastAsia="Calibri"/>
                <w:sz w:val="18"/>
                <w:szCs w:val="18"/>
                <w:lang w:eastAsia="en-US"/>
              </w:rPr>
              <w:t>)</w:t>
            </w:r>
          </w:p>
          <w:p w14:paraId="0652A797" w14:textId="77777777" w:rsidR="00623969" w:rsidRPr="00B13619" w:rsidRDefault="00623969" w:rsidP="00623969">
            <w:pPr>
              <w:pStyle w:val="Bezodstpw"/>
              <w:numPr>
                <w:ilvl w:val="0"/>
                <w:numId w:val="6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eastAsia="en-US"/>
              </w:rPr>
              <w:t xml:space="preserve">rzadko </w:t>
            </w:r>
            <w:r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dokonuje samooceny</w:t>
            </w:r>
          </w:p>
          <w:p w14:paraId="4AA590E7" w14:textId="77777777" w:rsidR="00623969" w:rsidRPr="006E2C91" w:rsidRDefault="00623969" w:rsidP="006C6C10">
            <w:pPr>
              <w:pStyle w:val="Bezodstpw"/>
              <w:ind w:left="360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14:paraId="50F83146" w14:textId="77777777" w:rsidR="00623969" w:rsidRDefault="00623969" w:rsidP="00623969"/>
    <w:p w14:paraId="0F91F4FD" w14:textId="77777777" w:rsidR="0087678E" w:rsidRDefault="0087678E"/>
    <w:sectPr w:rsidR="0087678E" w:rsidSect="00623969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C01A4" w14:textId="77777777" w:rsidR="00F97124" w:rsidRDefault="00F97124" w:rsidP="00623969">
      <w:pPr>
        <w:spacing w:after="0" w:line="240" w:lineRule="auto"/>
      </w:pPr>
      <w:r>
        <w:separator/>
      </w:r>
    </w:p>
  </w:endnote>
  <w:endnote w:type="continuationSeparator" w:id="0">
    <w:p w14:paraId="699830FE" w14:textId="77777777" w:rsidR="00F97124" w:rsidRDefault="00F97124" w:rsidP="00623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81CE4" w14:textId="2137B814" w:rsidR="003E7AD4" w:rsidRPr="00A105F4" w:rsidRDefault="000C1DFC" w:rsidP="00C3169B">
    <w:pPr>
      <w:pStyle w:val="Stopka"/>
      <w:rPr>
        <w:rFonts w:ascii="Aptos" w:hAnsi="Aptos"/>
        <w:sz w:val="20"/>
        <w:szCs w:val="20"/>
      </w:rPr>
    </w:pPr>
    <w:r>
      <w:rPr>
        <w:rFonts w:ascii="Aptos" w:hAnsi="Aptos"/>
        <w:sz w:val="20"/>
        <w:szCs w:val="20"/>
      </w:rPr>
      <w:t>Kryteria oceniania</w:t>
    </w:r>
    <w:r w:rsidRPr="00A105F4">
      <w:rPr>
        <w:rFonts w:ascii="Aptos" w:hAnsi="Aptos"/>
        <w:sz w:val="20"/>
        <w:szCs w:val="20"/>
      </w:rPr>
      <w:t xml:space="preserve"> EIN TOLLES TEAM </w:t>
    </w:r>
    <w:r>
      <w:rPr>
        <w:rFonts w:ascii="Aptos" w:hAnsi="Aptos"/>
        <w:sz w:val="20"/>
        <w:szCs w:val="20"/>
      </w:rPr>
      <w:t>2</w:t>
    </w:r>
    <w:r w:rsidRPr="00A105F4">
      <w:rPr>
        <w:rFonts w:ascii="Aptos" w:hAnsi="Aptos"/>
        <w:sz w:val="20"/>
        <w:szCs w:val="20"/>
      </w:rPr>
      <w:t xml:space="preserve"> </w:t>
    </w:r>
    <w:r>
      <w:rPr>
        <w:rFonts w:ascii="Aptos" w:hAnsi="Aptos"/>
        <w:sz w:val="20"/>
        <w:szCs w:val="20"/>
      </w:rPr>
      <w:t xml:space="preserve">| </w:t>
    </w:r>
    <w:r w:rsidR="00623969">
      <w:rPr>
        <w:rFonts w:ascii="Aptos" w:hAnsi="Aptos"/>
        <w:sz w:val="20"/>
        <w:szCs w:val="20"/>
      </w:rPr>
      <w:t>6</w:t>
    </w:r>
    <w:r w:rsidRPr="00A105F4">
      <w:rPr>
        <w:rFonts w:ascii="Aptos" w:hAnsi="Aptos"/>
        <w:sz w:val="20"/>
        <w:szCs w:val="20"/>
      </w:rPr>
      <w:t xml:space="preserve">0 godzin </w:t>
    </w:r>
    <w:r>
      <w:rPr>
        <w:rFonts w:ascii="Aptos" w:hAnsi="Aptos"/>
        <w:sz w:val="20"/>
        <w:szCs w:val="20"/>
      </w:rPr>
      <w:t xml:space="preserve">| © </w:t>
    </w:r>
    <w:r w:rsidRPr="00A105F4">
      <w:rPr>
        <w:rFonts w:ascii="Aptos" w:hAnsi="Aptos"/>
        <w:sz w:val="20"/>
        <w:szCs w:val="20"/>
      </w:rPr>
      <w:t>Hueber Verlag</w:t>
    </w:r>
  </w:p>
  <w:p w14:paraId="43892341" w14:textId="77777777" w:rsidR="003E7AD4" w:rsidRDefault="003E7AD4">
    <w:pPr>
      <w:pStyle w:val="Stopka"/>
    </w:pPr>
  </w:p>
  <w:p w14:paraId="7F1A58F0" w14:textId="77777777" w:rsidR="003E7AD4" w:rsidRDefault="003E7A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F5807" w14:textId="77777777" w:rsidR="00F97124" w:rsidRDefault="00F97124" w:rsidP="00623969">
      <w:pPr>
        <w:spacing w:after="0" w:line="240" w:lineRule="auto"/>
      </w:pPr>
      <w:r>
        <w:separator/>
      </w:r>
    </w:p>
  </w:footnote>
  <w:footnote w:type="continuationSeparator" w:id="0">
    <w:p w14:paraId="76CFBFB2" w14:textId="77777777" w:rsidR="00F97124" w:rsidRDefault="00F97124" w:rsidP="00623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441F"/>
    <w:multiLevelType w:val="hybridMultilevel"/>
    <w:tmpl w:val="47D29F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843064"/>
    <w:multiLevelType w:val="hybridMultilevel"/>
    <w:tmpl w:val="CD5A72BE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32E38"/>
    <w:multiLevelType w:val="hybridMultilevel"/>
    <w:tmpl w:val="4BE62C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3B5DA6"/>
    <w:multiLevelType w:val="hybridMultilevel"/>
    <w:tmpl w:val="D72AEB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24C99"/>
    <w:multiLevelType w:val="hybridMultilevel"/>
    <w:tmpl w:val="81448F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3C712D"/>
    <w:multiLevelType w:val="hybridMultilevel"/>
    <w:tmpl w:val="2C54F8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663241"/>
    <w:multiLevelType w:val="hybridMultilevel"/>
    <w:tmpl w:val="37AAE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71090"/>
    <w:multiLevelType w:val="hybridMultilevel"/>
    <w:tmpl w:val="B636D47C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71BBC"/>
    <w:multiLevelType w:val="hybridMultilevel"/>
    <w:tmpl w:val="4ED49A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4C6267"/>
    <w:multiLevelType w:val="hybridMultilevel"/>
    <w:tmpl w:val="BC58F29C"/>
    <w:lvl w:ilvl="0" w:tplc="3D568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AD534F"/>
    <w:multiLevelType w:val="hybridMultilevel"/>
    <w:tmpl w:val="7C8EE6FC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C7152"/>
    <w:multiLevelType w:val="hybridMultilevel"/>
    <w:tmpl w:val="930EF1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54EC1"/>
    <w:multiLevelType w:val="hybridMultilevel"/>
    <w:tmpl w:val="2196D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600995"/>
    <w:multiLevelType w:val="hybridMultilevel"/>
    <w:tmpl w:val="9B082E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7C64F1"/>
    <w:multiLevelType w:val="hybridMultilevel"/>
    <w:tmpl w:val="87C4D9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C402D0"/>
    <w:multiLevelType w:val="hybridMultilevel"/>
    <w:tmpl w:val="438C9F0C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C0E8F"/>
    <w:multiLevelType w:val="hybridMultilevel"/>
    <w:tmpl w:val="71F4F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D2A22"/>
    <w:multiLevelType w:val="hybridMultilevel"/>
    <w:tmpl w:val="125A7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381920"/>
    <w:multiLevelType w:val="hybridMultilevel"/>
    <w:tmpl w:val="100CFB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1A5A3E"/>
    <w:multiLevelType w:val="hybridMultilevel"/>
    <w:tmpl w:val="71041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BB61FF"/>
    <w:multiLevelType w:val="hybridMultilevel"/>
    <w:tmpl w:val="6EE60CA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FE5B27"/>
    <w:multiLevelType w:val="hybridMultilevel"/>
    <w:tmpl w:val="72689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820CF"/>
    <w:multiLevelType w:val="hybridMultilevel"/>
    <w:tmpl w:val="9C5031F8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2E1B47"/>
    <w:multiLevelType w:val="hybridMultilevel"/>
    <w:tmpl w:val="437EAE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73642E"/>
    <w:multiLevelType w:val="hybridMultilevel"/>
    <w:tmpl w:val="F432B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B2407C"/>
    <w:multiLevelType w:val="hybridMultilevel"/>
    <w:tmpl w:val="42980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25F5A"/>
    <w:multiLevelType w:val="hybridMultilevel"/>
    <w:tmpl w:val="7FB0EB8A"/>
    <w:lvl w:ilvl="0" w:tplc="3D568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AD1185D"/>
    <w:multiLevelType w:val="hybridMultilevel"/>
    <w:tmpl w:val="B826FDD4"/>
    <w:lvl w:ilvl="0" w:tplc="3D5682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E23036"/>
    <w:multiLevelType w:val="hybridMultilevel"/>
    <w:tmpl w:val="75C45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873DAE"/>
    <w:multiLevelType w:val="hybridMultilevel"/>
    <w:tmpl w:val="FAAE8D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5A81273"/>
    <w:multiLevelType w:val="hybridMultilevel"/>
    <w:tmpl w:val="09CE87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CD0C05"/>
    <w:multiLevelType w:val="hybridMultilevel"/>
    <w:tmpl w:val="782C9876"/>
    <w:lvl w:ilvl="0" w:tplc="3D5682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F3678B"/>
    <w:multiLevelType w:val="hybridMultilevel"/>
    <w:tmpl w:val="FE8869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852886">
    <w:abstractNumId w:val="31"/>
  </w:num>
  <w:num w:numId="2" w16cid:durableId="1486584551">
    <w:abstractNumId w:val="11"/>
  </w:num>
  <w:num w:numId="3" w16cid:durableId="1100027424">
    <w:abstractNumId w:val="0"/>
  </w:num>
  <w:num w:numId="4" w16cid:durableId="63533328">
    <w:abstractNumId w:val="2"/>
  </w:num>
  <w:num w:numId="5" w16cid:durableId="1768190877">
    <w:abstractNumId w:val="4"/>
  </w:num>
  <w:num w:numId="6" w16cid:durableId="802314646">
    <w:abstractNumId w:val="29"/>
  </w:num>
  <w:num w:numId="7" w16cid:durableId="880361043">
    <w:abstractNumId w:val="19"/>
  </w:num>
  <w:num w:numId="8" w16cid:durableId="1964146474">
    <w:abstractNumId w:val="3"/>
  </w:num>
  <w:num w:numId="9" w16cid:durableId="1585719688">
    <w:abstractNumId w:val="20"/>
  </w:num>
  <w:num w:numId="10" w16cid:durableId="1979458129">
    <w:abstractNumId w:val="18"/>
  </w:num>
  <w:num w:numId="11" w16cid:durableId="1806921856">
    <w:abstractNumId w:val="8"/>
  </w:num>
  <w:num w:numId="12" w16cid:durableId="1249389446">
    <w:abstractNumId w:val="12"/>
  </w:num>
  <w:num w:numId="13" w16cid:durableId="238288950">
    <w:abstractNumId w:val="13"/>
  </w:num>
  <w:num w:numId="14" w16cid:durableId="286356264">
    <w:abstractNumId w:val="6"/>
  </w:num>
  <w:num w:numId="15" w16cid:durableId="1576471296">
    <w:abstractNumId w:val="24"/>
  </w:num>
  <w:num w:numId="16" w16cid:durableId="1978801619">
    <w:abstractNumId w:val="23"/>
  </w:num>
  <w:num w:numId="17" w16cid:durableId="1751190538">
    <w:abstractNumId w:val="21"/>
  </w:num>
  <w:num w:numId="18" w16cid:durableId="1192039064">
    <w:abstractNumId w:val="32"/>
  </w:num>
  <w:num w:numId="19" w16cid:durableId="1245530201">
    <w:abstractNumId w:val="25"/>
  </w:num>
  <w:num w:numId="20" w16cid:durableId="1188563243">
    <w:abstractNumId w:val="15"/>
  </w:num>
  <w:num w:numId="21" w16cid:durableId="486290441">
    <w:abstractNumId w:val="10"/>
  </w:num>
  <w:num w:numId="22" w16cid:durableId="1793984419">
    <w:abstractNumId w:val="28"/>
  </w:num>
  <w:num w:numId="23" w16cid:durableId="339508502">
    <w:abstractNumId w:val="5"/>
  </w:num>
  <w:num w:numId="24" w16cid:durableId="766849172">
    <w:abstractNumId w:val="17"/>
  </w:num>
  <w:num w:numId="25" w16cid:durableId="1879932710">
    <w:abstractNumId w:val="30"/>
  </w:num>
  <w:num w:numId="26" w16cid:durableId="554586148">
    <w:abstractNumId w:val="22"/>
  </w:num>
  <w:num w:numId="27" w16cid:durableId="874538282">
    <w:abstractNumId w:val="9"/>
  </w:num>
  <w:num w:numId="28" w16cid:durableId="782309779">
    <w:abstractNumId w:val="26"/>
  </w:num>
  <w:num w:numId="29" w16cid:durableId="356851735">
    <w:abstractNumId w:val="7"/>
  </w:num>
  <w:num w:numId="30" w16cid:durableId="749930254">
    <w:abstractNumId w:val="14"/>
  </w:num>
  <w:num w:numId="31" w16cid:durableId="346179984">
    <w:abstractNumId w:val="27"/>
  </w:num>
  <w:num w:numId="32" w16cid:durableId="1102844532">
    <w:abstractNumId w:val="1"/>
  </w:num>
  <w:num w:numId="33" w16cid:durableId="1696807863">
    <w:abstractNumId w:val="16"/>
  </w:num>
  <w:num w:numId="34" w16cid:durableId="1696079619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69"/>
    <w:rsid w:val="000C1DFC"/>
    <w:rsid w:val="003E7AD4"/>
    <w:rsid w:val="005A559F"/>
    <w:rsid w:val="005E6B2F"/>
    <w:rsid w:val="00623969"/>
    <w:rsid w:val="00670BB1"/>
    <w:rsid w:val="006C6C10"/>
    <w:rsid w:val="0087678E"/>
    <w:rsid w:val="00D6388D"/>
    <w:rsid w:val="00F97124"/>
    <w:rsid w:val="00FB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08A4"/>
  <w15:chartTrackingRefBased/>
  <w15:docId w15:val="{F00AEC3F-813F-455C-AE7F-8AD151B7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969"/>
    <w:pPr>
      <w:spacing w:after="200" w:line="276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9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969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23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969"/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23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969"/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3969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623969"/>
    <w:rPr>
      <w:rFonts w:eastAsiaTheme="minorEastAsia"/>
      <w:color w:val="5A5A5A" w:themeColor="text1" w:themeTint="A5"/>
      <w:spacing w:val="15"/>
      <w:kern w:val="0"/>
      <w:lang w:eastAsia="pl-PL"/>
      <w14:ligatures w14:val="none"/>
    </w:rPr>
  </w:style>
  <w:style w:type="paragraph" w:styleId="Tytu">
    <w:name w:val="Title"/>
    <w:basedOn w:val="Normalny"/>
    <w:next w:val="Podtytu"/>
    <w:link w:val="TytuZnak"/>
    <w:qFormat/>
    <w:rsid w:val="00623969"/>
    <w:pPr>
      <w:suppressAutoHyphens/>
      <w:spacing w:after="0" w:line="240" w:lineRule="auto"/>
      <w:jc w:val="center"/>
    </w:pPr>
    <w:rPr>
      <w:rFonts w:ascii="Times New Roman" w:hAnsi="Times New Roman"/>
      <w:b/>
      <w:sz w:val="36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623969"/>
    <w:rPr>
      <w:rFonts w:ascii="Times New Roman" w:eastAsia="Times New Roman" w:hAnsi="Times New Roman" w:cs="Times New Roman"/>
      <w:b/>
      <w:kern w:val="0"/>
      <w:sz w:val="36"/>
      <w:szCs w:val="20"/>
      <w:lang w:eastAsia="ar-SA"/>
      <w14:ligatures w14:val="none"/>
    </w:rPr>
  </w:style>
  <w:style w:type="paragraph" w:styleId="Tekstpodstawowy2">
    <w:name w:val="Body Text 2"/>
    <w:basedOn w:val="Normalny"/>
    <w:link w:val="Tekstpodstawowy2Znak"/>
    <w:semiHidden/>
    <w:unhideWhenUsed/>
    <w:rsid w:val="00623969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2396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969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3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969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styleId="Bezodstpw">
    <w:name w:val="No Spacing"/>
    <w:uiPriority w:val="1"/>
    <w:qFormat/>
    <w:rsid w:val="0062396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623969"/>
    <w:pPr>
      <w:ind w:left="720"/>
      <w:contextualSpacing/>
    </w:pPr>
  </w:style>
  <w:style w:type="paragraph" w:customStyle="1" w:styleId="Akapitzlist1">
    <w:name w:val="Akapit z listą1"/>
    <w:basedOn w:val="Normalny"/>
    <w:rsid w:val="00623969"/>
    <w:pPr>
      <w:ind w:left="720"/>
    </w:pPr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3969"/>
    <w:rPr>
      <w:sz w:val="16"/>
      <w:szCs w:val="16"/>
    </w:rPr>
  </w:style>
  <w:style w:type="table" w:styleId="Tabela-Siatka">
    <w:name w:val="Table Grid"/>
    <w:basedOn w:val="Standardowy"/>
    <w:uiPriority w:val="59"/>
    <w:rsid w:val="0062396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239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23969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2396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39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3969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39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10679</Words>
  <Characters>64075</Characters>
  <Application>Microsoft Office Word</Application>
  <DocSecurity>0</DocSecurity>
  <Lines>533</Lines>
  <Paragraphs>149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Miedziejko</dc:creator>
  <cp:keywords/>
  <dc:description/>
  <cp:lastModifiedBy>Ewelina Majcher</cp:lastModifiedBy>
  <cp:revision>3</cp:revision>
  <dcterms:created xsi:type="dcterms:W3CDTF">2024-08-29T12:52:00Z</dcterms:created>
  <dcterms:modified xsi:type="dcterms:W3CDTF">2026-09-01T14:30:00Z</dcterms:modified>
</cp:coreProperties>
</file>